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5C7" w:rsidRDefault="007415C7" w:rsidP="006D0847">
      <w:pPr>
        <w:pStyle w:val="NormalWeb"/>
        <w:pBdr>
          <w:bottom w:val="single" w:sz="4" w:space="1" w:color="auto"/>
        </w:pBdr>
        <w:kinsoku w:val="0"/>
        <w:overflowPunct w:val="0"/>
        <w:spacing w:before="0" w:beforeAutospacing="0" w:after="0" w:afterAutospacing="0"/>
        <w:ind w:left="142" w:hanging="142"/>
        <w:jc w:val="center"/>
        <w:textAlignment w:val="baseline"/>
        <w:rPr>
          <w:rFonts w:ascii="Calibri" w:hAnsi="Calibri" w:cs="Calibri"/>
          <w:bCs/>
          <w:sz w:val="28"/>
          <w:szCs w:val="28"/>
        </w:rPr>
      </w:pPr>
    </w:p>
    <w:p w:rsidR="006D0847" w:rsidRPr="00AC5D20" w:rsidRDefault="00DA49C0" w:rsidP="007415C7">
      <w:pPr>
        <w:pStyle w:val="NormalWeb"/>
        <w:pBdr>
          <w:bottom w:val="single" w:sz="4" w:space="1" w:color="auto"/>
        </w:pBdr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bCs/>
          <w:sz w:val="22"/>
          <w:szCs w:val="22"/>
        </w:rPr>
      </w:pPr>
      <w:r w:rsidRPr="00AC5D20">
        <w:rPr>
          <w:rFonts w:asciiTheme="minorHAnsi" w:hAnsiTheme="minorHAnsi" w:cs="Arial"/>
          <w:b/>
          <w:bCs/>
          <w:sz w:val="22"/>
          <w:szCs w:val="22"/>
        </w:rPr>
        <w:t xml:space="preserve">SERVIÇO DE PROTEÇÃO SOCIAL BÁSICA NO DOMICÍLIO PARA PESSOAS COM DEFICIENCIA E IDOSAS. </w:t>
      </w:r>
    </w:p>
    <w:p w:rsidR="00DA49C0" w:rsidRPr="00AC5D20" w:rsidRDefault="00DA49C0" w:rsidP="007415C7">
      <w:pPr>
        <w:pStyle w:val="NormalWeb"/>
        <w:pBdr>
          <w:bottom w:val="single" w:sz="4" w:space="1" w:color="auto"/>
        </w:pBdr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inorHAnsi" w:hAnsiTheme="minorHAnsi" w:cs="Calibri"/>
          <w:b/>
          <w:bCs/>
          <w:sz w:val="22"/>
          <w:szCs w:val="22"/>
        </w:rPr>
      </w:pPr>
    </w:p>
    <w:p w:rsidR="007415C7" w:rsidRPr="00AC5D20" w:rsidRDefault="00DA49C0" w:rsidP="007415C7">
      <w:pPr>
        <w:pStyle w:val="NormalWeb"/>
        <w:pBdr>
          <w:bottom w:val="single" w:sz="4" w:space="1" w:color="auto"/>
        </w:pBdr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inorHAnsi" w:hAnsiTheme="minorHAnsi" w:cs="Calibri"/>
          <w:b/>
          <w:bCs/>
          <w:sz w:val="22"/>
          <w:szCs w:val="22"/>
        </w:rPr>
      </w:pPr>
      <w:r w:rsidRPr="00AC5D20">
        <w:rPr>
          <w:rFonts w:asciiTheme="minorHAnsi" w:hAnsiTheme="minorHAnsi" w:cs="Calibri"/>
          <w:b/>
          <w:bCs/>
          <w:sz w:val="22"/>
          <w:szCs w:val="22"/>
        </w:rPr>
        <w:t>RELATÓRIO DE CUMPRIMENTO DAS ATIVIDADES DO OBJETO.</w:t>
      </w:r>
    </w:p>
    <w:p w:rsidR="008B643F" w:rsidRPr="00AC5D20" w:rsidRDefault="008B643F" w:rsidP="00720469">
      <w:pPr>
        <w:jc w:val="right"/>
      </w:pPr>
    </w:p>
    <w:p w:rsidR="00454497" w:rsidRPr="00AC5D20" w:rsidRDefault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7415C7" w:rsidRPr="00AC5D20" w:rsidTr="00172E7B">
        <w:tc>
          <w:tcPr>
            <w:tcW w:w="10314" w:type="dxa"/>
          </w:tcPr>
          <w:p w:rsidR="007415C7" w:rsidRPr="00AC5D20" w:rsidRDefault="007415C7" w:rsidP="00172E7B">
            <w:r w:rsidRPr="00AC5D20">
              <w:t>Período de Referência: março de 2019 a fevereiro de 2020</w:t>
            </w:r>
          </w:p>
          <w:p w:rsidR="007415C7" w:rsidRPr="00AC5D20" w:rsidRDefault="007415C7" w:rsidP="00172E7B"/>
          <w:p w:rsidR="007415C7" w:rsidRPr="00AC5D20" w:rsidRDefault="007415C7" w:rsidP="00172E7B">
            <w:r w:rsidRPr="00AC5D20">
              <w:t xml:space="preserve">Serviço de Proteção Social [ x </w:t>
            </w:r>
            <w:proofErr w:type="gramStart"/>
            <w:r w:rsidRPr="00AC5D20">
              <w:t>] Básica</w:t>
            </w:r>
            <w:proofErr w:type="gramEnd"/>
            <w:r w:rsidRPr="00AC5D20">
              <w:t xml:space="preserve"> [   ] Especial</w:t>
            </w:r>
          </w:p>
          <w:p w:rsidR="007415C7" w:rsidRPr="00AC5D20" w:rsidRDefault="007415C7" w:rsidP="00172E7B"/>
        </w:tc>
      </w:tr>
    </w:tbl>
    <w:p w:rsidR="007415C7" w:rsidRPr="00AC5D20" w:rsidRDefault="007415C7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B20916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1) IDENTIFICAÇÃO:</w:t>
            </w:r>
          </w:p>
          <w:p w:rsidR="00B20916" w:rsidRPr="00AC5D20" w:rsidRDefault="00B20916" w:rsidP="00454497"/>
          <w:p w:rsidR="002115DD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Organização da Sociedade Civil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>Centro Educacional Rebouças - CER</w:t>
            </w:r>
          </w:p>
          <w:p w:rsidR="00B20916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Endereço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 Av. Rebouças, nº350 – Jd. Luz D’Alma – Sumaré/SP</w:t>
            </w:r>
          </w:p>
          <w:p w:rsidR="002115DD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Telefones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>(19) 3828 7850</w:t>
            </w:r>
          </w:p>
          <w:p w:rsidR="002115DD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8" w:history="1">
              <w:r w:rsidR="002115DD" w:rsidRPr="00AC5D20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contato@cer.org.br</w:t>
              </w:r>
            </w:hyperlink>
          </w:p>
          <w:p w:rsidR="00B20916" w:rsidRPr="00AC5D20" w:rsidRDefault="00064F6C" w:rsidP="00454497">
            <w:r w:rsidRPr="00AC5D20">
              <w:rPr>
                <w:rFonts w:cstheme="minorHAnsi"/>
              </w:rPr>
              <w:t>Site:</w:t>
            </w:r>
            <w:r w:rsidR="00857880" w:rsidRPr="00AC5D20">
              <w:rPr>
                <w:rFonts w:cstheme="minorHAnsi"/>
              </w:rPr>
              <w:t xml:space="preserve"> </w:t>
            </w:r>
            <w:hyperlink r:id="rId9" w:history="1">
              <w:r w:rsidR="00857880" w:rsidRPr="00AC5D20">
                <w:t>https://cer.org.br</w:t>
              </w:r>
            </w:hyperlink>
          </w:p>
        </w:tc>
      </w:tr>
    </w:tbl>
    <w:p w:rsidR="00B20916" w:rsidRPr="00AC5D20" w:rsidRDefault="00B20916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B20916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2) RESPONSÁVEL LEGAL:</w:t>
            </w:r>
          </w:p>
          <w:p w:rsidR="00B20916" w:rsidRPr="00AC5D20" w:rsidRDefault="00B20916" w:rsidP="00454497"/>
          <w:p w:rsidR="00B20916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Nome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5C355B" w:rsidRPr="00AC5D2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10C07" w:rsidRPr="00AC5D20">
              <w:rPr>
                <w:rFonts w:asciiTheme="minorHAnsi" w:hAnsiTheme="minorHAnsi" w:cs="Calibri"/>
                <w:sz w:val="22"/>
                <w:szCs w:val="22"/>
              </w:rPr>
              <w:t>José Dantas Silva</w:t>
            </w:r>
          </w:p>
          <w:p w:rsidR="00B20916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Cargo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310C07" w:rsidRPr="00AC5D20">
              <w:rPr>
                <w:rFonts w:asciiTheme="minorHAnsi" w:hAnsiTheme="minorHAnsi" w:cs="Calibri"/>
                <w:sz w:val="22"/>
                <w:szCs w:val="22"/>
              </w:rPr>
              <w:t xml:space="preserve"> Presidente</w:t>
            </w:r>
          </w:p>
          <w:p w:rsidR="00B20916" w:rsidRPr="00AC5D20" w:rsidRDefault="00BD0C04" w:rsidP="00454497">
            <w:r w:rsidRPr="00AC5D20">
              <w:t>Endereço</w:t>
            </w:r>
            <w:r w:rsidR="00B20916" w:rsidRPr="00AC5D20">
              <w:t>:</w:t>
            </w:r>
            <w:r w:rsidR="00310C07" w:rsidRPr="00AC5D20">
              <w:t xml:space="preserve"> </w:t>
            </w:r>
            <w:r w:rsidR="00310C07" w:rsidRPr="00AC5D20">
              <w:rPr>
                <w:rFonts w:cs="Calibri"/>
              </w:rPr>
              <w:t>Av. Rebouças, nº350 – Jd. Luz D’Alma – Sumaré/SP</w:t>
            </w:r>
          </w:p>
          <w:p w:rsidR="00310C07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Telefone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310C07" w:rsidRPr="00AC5D2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10C07" w:rsidRPr="00AC5D20">
              <w:rPr>
                <w:rFonts w:asciiTheme="minorHAnsi" w:hAnsiTheme="minorHAnsi" w:cs="Calibri"/>
                <w:sz w:val="22"/>
                <w:szCs w:val="22"/>
              </w:rPr>
              <w:t>(019) 3828 7850</w:t>
            </w:r>
          </w:p>
          <w:p w:rsidR="00310C07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color w:val="0D0D0D" w:themeColor="text1" w:themeTint="F2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Email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hyperlink r:id="rId10" w:history="1">
              <w:r w:rsidR="00310C07" w:rsidRPr="00AC5D20">
                <w:rPr>
                  <w:rStyle w:val="Hyperlink"/>
                  <w:rFonts w:asciiTheme="minorHAnsi" w:hAnsiTheme="minorHAnsi" w:cs="Calibri"/>
                  <w:color w:val="0D0D0D" w:themeColor="text1" w:themeTint="F2"/>
                  <w:sz w:val="22"/>
                  <w:szCs w:val="22"/>
                  <w:u w:val="none"/>
                </w:rPr>
                <w:t>contato@cer.org.br</w:t>
              </w:r>
            </w:hyperlink>
          </w:p>
          <w:p w:rsidR="00B20916" w:rsidRPr="00AC5D20" w:rsidRDefault="00B20916" w:rsidP="00454497"/>
        </w:tc>
      </w:tr>
    </w:tbl>
    <w:p w:rsidR="00B20916" w:rsidRPr="00AC5D20" w:rsidRDefault="00B20916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B20916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3</w:t>
            </w:r>
            <w:r w:rsidRPr="00AC5D20">
              <w:rPr>
                <w:b/>
                <w:shd w:val="clear" w:color="auto" w:fill="FFFFFF" w:themeFill="background1"/>
              </w:rPr>
              <w:t>) RESPONSÁVEL TÉCNICO PELO SERVIÇO:</w:t>
            </w:r>
          </w:p>
          <w:p w:rsidR="00B20916" w:rsidRPr="00AC5D20" w:rsidRDefault="00B20916" w:rsidP="00454497"/>
          <w:p w:rsidR="00124E17" w:rsidRPr="00AC5D20" w:rsidRDefault="00F67877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Nome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124E17" w:rsidRPr="00AC5D2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24E17" w:rsidRPr="00AC5D20">
              <w:rPr>
                <w:rFonts w:asciiTheme="minorHAnsi" w:hAnsiTheme="minorHAnsi" w:cs="Calibri"/>
                <w:sz w:val="22"/>
                <w:szCs w:val="22"/>
              </w:rPr>
              <w:t>Luciene da Silva</w:t>
            </w:r>
          </w:p>
          <w:p w:rsidR="00B20916" w:rsidRPr="00AC5D20" w:rsidRDefault="00F67877" w:rsidP="00454497">
            <w:r w:rsidRPr="00AC5D20">
              <w:t>Cargo</w:t>
            </w:r>
            <w:r w:rsidR="00B20916" w:rsidRPr="00AC5D20">
              <w:t xml:space="preserve">: </w:t>
            </w:r>
            <w:r w:rsidR="00A95620" w:rsidRPr="00AC5D20">
              <w:rPr>
                <w:rFonts w:cs="Calibri"/>
              </w:rPr>
              <w:t>Assistente Social</w:t>
            </w:r>
          </w:p>
          <w:p w:rsidR="00B20916" w:rsidRPr="00AC5D20" w:rsidRDefault="00B20916" w:rsidP="00454497">
            <w:r w:rsidRPr="00AC5D20">
              <w:t xml:space="preserve">N. </w:t>
            </w:r>
            <w:r w:rsidR="00F67877" w:rsidRPr="00AC5D20">
              <w:t>do Conselho de Classe</w:t>
            </w:r>
            <w:r w:rsidRPr="00AC5D20">
              <w:t>:</w:t>
            </w:r>
            <w:r w:rsidR="00A95620" w:rsidRPr="00AC5D20">
              <w:t xml:space="preserve"> 50</w:t>
            </w:r>
            <w:r w:rsidR="00454497" w:rsidRPr="00AC5D20">
              <w:t>.</w:t>
            </w:r>
            <w:r w:rsidR="00A95620" w:rsidRPr="00AC5D20">
              <w:t>712</w:t>
            </w:r>
          </w:p>
          <w:p w:rsidR="00B20916" w:rsidRDefault="00B20916" w:rsidP="00454497">
            <w:pPr>
              <w:rPr>
                <w:rFonts w:cs="Calibri"/>
              </w:rPr>
            </w:pPr>
            <w:r w:rsidRPr="00AC5D20">
              <w:t>E</w:t>
            </w:r>
            <w:r w:rsidR="00F67877" w:rsidRPr="00AC5D20">
              <w:t>ndereço</w:t>
            </w:r>
            <w:r w:rsidRPr="00AC5D20">
              <w:t>:</w:t>
            </w:r>
            <w:r w:rsidR="00A95620" w:rsidRPr="00AC5D20">
              <w:t xml:space="preserve"> </w:t>
            </w:r>
            <w:r w:rsidR="00A95620" w:rsidRPr="00AC5D20">
              <w:rPr>
                <w:rFonts w:cs="Calibri"/>
              </w:rPr>
              <w:t>Av. Rebouças, nº350 – Jd. Luz D’Alma – Sumaré/SP</w:t>
            </w:r>
          </w:p>
          <w:p w:rsidR="00AC5D20" w:rsidRDefault="00AC5D20" w:rsidP="00454497">
            <w:pPr>
              <w:rPr>
                <w:rFonts w:cs="Calibri"/>
              </w:rPr>
            </w:pPr>
          </w:p>
          <w:p w:rsidR="00AC5D20" w:rsidRDefault="00AC5D20" w:rsidP="00454497">
            <w:pPr>
              <w:rPr>
                <w:rFonts w:cs="Calibri"/>
              </w:rPr>
            </w:pPr>
          </w:p>
          <w:p w:rsidR="00AC5D20" w:rsidRPr="00AC5D20" w:rsidRDefault="00AC5D20" w:rsidP="00AC5D20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 xml:space="preserve">Nome: </w:t>
            </w:r>
            <w:proofErr w:type="spellStart"/>
            <w:r w:rsidRPr="00AC5D20">
              <w:rPr>
                <w:rFonts w:asciiTheme="minorHAnsi" w:hAnsiTheme="minorHAnsi" w:cs="Calibri"/>
                <w:sz w:val="22"/>
                <w:szCs w:val="22"/>
              </w:rPr>
              <w:t>Vandinéa</w:t>
            </w:r>
            <w:proofErr w:type="spellEnd"/>
            <w:r w:rsidRPr="00AC5D20">
              <w:rPr>
                <w:rFonts w:asciiTheme="minorHAnsi" w:hAnsiTheme="minorHAnsi" w:cs="Calibri"/>
                <w:sz w:val="22"/>
                <w:szCs w:val="22"/>
              </w:rPr>
              <w:t xml:space="preserve"> de Oliveira da Silva</w:t>
            </w:r>
          </w:p>
          <w:p w:rsidR="00AC5D20" w:rsidRPr="00AC5D20" w:rsidRDefault="00AC5D20" w:rsidP="00AC5D20">
            <w:r w:rsidRPr="00AC5D20">
              <w:t xml:space="preserve">Cargo: </w:t>
            </w:r>
            <w:r w:rsidRPr="00AC5D20">
              <w:rPr>
                <w:rFonts w:cs="Calibri"/>
              </w:rPr>
              <w:t>Assistente Social</w:t>
            </w:r>
          </w:p>
          <w:p w:rsidR="00AC5D20" w:rsidRPr="00AC5D20" w:rsidRDefault="00AC5D20" w:rsidP="00AC5D20">
            <w:r w:rsidRPr="00AC5D20">
              <w:t>N. do Conselho de Classe: 46.097</w:t>
            </w:r>
          </w:p>
          <w:p w:rsidR="00AC5D20" w:rsidRPr="00AC5D20" w:rsidRDefault="00AC5D20" w:rsidP="00AC5D20">
            <w:r w:rsidRPr="00AC5D20">
              <w:t xml:space="preserve">Endereço: </w:t>
            </w:r>
            <w:r w:rsidRPr="00AC5D20">
              <w:rPr>
                <w:rFonts w:cs="Calibri"/>
              </w:rPr>
              <w:t>Av. Rebouças, nº350 – Jd. Luz D’Alma – Sumaré/SP</w:t>
            </w:r>
          </w:p>
          <w:p w:rsidR="00AC5D20" w:rsidRDefault="00AC5D20" w:rsidP="00454497">
            <w:pPr>
              <w:rPr>
                <w:rFonts w:cs="Calibri"/>
              </w:rPr>
            </w:pPr>
          </w:p>
          <w:p w:rsidR="00AC5D20" w:rsidRPr="00AC5D20" w:rsidRDefault="00AC5D20" w:rsidP="00454497"/>
        </w:tc>
      </w:tr>
    </w:tbl>
    <w:p w:rsidR="00B20916" w:rsidRPr="00AC5D20" w:rsidRDefault="00B20916" w:rsidP="00454497"/>
    <w:p w:rsidR="00735AB9" w:rsidRPr="00AC5D20" w:rsidRDefault="00735AB9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911463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lastRenderedPageBreak/>
              <w:t>4) ÓRGÃO GESTO</w:t>
            </w:r>
            <w:r w:rsidRPr="00AC5D20">
              <w:rPr>
                <w:b/>
                <w:shd w:val="clear" w:color="auto" w:fill="FFFFFF" w:themeFill="background1"/>
              </w:rPr>
              <w:t>R:</w:t>
            </w:r>
          </w:p>
          <w:p w:rsidR="00B20916" w:rsidRPr="00AC5D20" w:rsidRDefault="00B20916" w:rsidP="00454497"/>
          <w:p w:rsidR="00B20916" w:rsidRPr="00AC5D20" w:rsidRDefault="00BD0C04" w:rsidP="00454497">
            <w:r w:rsidRPr="00AC5D20">
              <w:t>Nome</w:t>
            </w:r>
            <w:r w:rsidR="00B20916" w:rsidRPr="00AC5D20">
              <w:t xml:space="preserve">: </w:t>
            </w:r>
            <w:r w:rsidRPr="00AC5D20">
              <w:t>Secretaria Municipal de Inclusão, Assistência e Desenvolvimento Social</w:t>
            </w:r>
          </w:p>
          <w:p w:rsidR="00911463" w:rsidRPr="00AC5D20" w:rsidRDefault="00BD0C04" w:rsidP="00454497">
            <w:r w:rsidRPr="00AC5D20">
              <w:t>Endereço</w:t>
            </w:r>
            <w:r w:rsidR="00B20916" w:rsidRPr="00AC5D20">
              <w:t>:</w:t>
            </w:r>
            <w:r w:rsidRPr="00AC5D20">
              <w:t xml:space="preserve"> Av. Brasil, 1111 – Jd. Nova Veneza – Sumaré/SP CEP: 13177-050</w:t>
            </w:r>
          </w:p>
          <w:p w:rsidR="00BD0C04" w:rsidRPr="00AC5D20" w:rsidRDefault="00BD0C04" w:rsidP="00454497">
            <w:r w:rsidRPr="00AC5D20">
              <w:t>Telefones</w:t>
            </w:r>
            <w:r w:rsidR="00EA4D7B" w:rsidRPr="00AC5D20">
              <w:t>:</w:t>
            </w:r>
            <w:r w:rsidRPr="00AC5D20">
              <w:t xml:space="preserve"> (19) 3399-5769</w:t>
            </w:r>
          </w:p>
          <w:p w:rsidR="00EA4D7B" w:rsidRPr="00AC5D20" w:rsidRDefault="00EA4D7B" w:rsidP="00454497">
            <w:r w:rsidRPr="00AC5D20">
              <w:t>E</w:t>
            </w:r>
            <w:r w:rsidR="00BD0C04" w:rsidRPr="00AC5D20">
              <w:t>mail</w:t>
            </w:r>
            <w:r w:rsidRPr="00AC5D20">
              <w:t>:</w:t>
            </w:r>
            <w:r w:rsidR="00F67877" w:rsidRPr="00AC5D20">
              <w:t xml:space="preserve"> </w:t>
            </w:r>
            <w:hyperlink r:id="rId11" w:history="1">
              <w:r w:rsidR="00F67877" w:rsidRPr="00AC5D20">
                <w:rPr>
                  <w:rStyle w:val="Hyperlink"/>
                  <w:color w:val="auto"/>
                  <w:u w:val="none"/>
                  <w:shd w:val="clear" w:color="auto" w:fill="FFFFFF" w:themeFill="background1"/>
                </w:rPr>
                <w:t>apoiotec.siades@gmail.com</w:t>
              </w:r>
            </w:hyperlink>
          </w:p>
        </w:tc>
      </w:tr>
    </w:tbl>
    <w:p w:rsidR="00911463" w:rsidRPr="00AC5D20" w:rsidRDefault="00911463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F819B0" w:rsidRPr="00AC5D20" w:rsidTr="00172E7B">
        <w:tc>
          <w:tcPr>
            <w:tcW w:w="10314" w:type="dxa"/>
          </w:tcPr>
          <w:p w:rsidR="00F819B0" w:rsidRPr="00AC5D20" w:rsidRDefault="00F819B0">
            <w:pPr>
              <w:rPr>
                <w:b/>
              </w:rPr>
            </w:pPr>
            <w:r w:rsidRPr="00AC5D20">
              <w:rPr>
                <w:b/>
              </w:rPr>
              <w:t>5) DESCRIÇÃO DO SERVIÇO:</w:t>
            </w:r>
          </w:p>
        </w:tc>
      </w:tr>
    </w:tbl>
    <w:p w:rsidR="00F819B0" w:rsidRPr="00AC5D20" w:rsidRDefault="00F819B0"/>
    <w:p w:rsidR="00F819B0" w:rsidRPr="00AC5D20" w:rsidRDefault="00F819B0" w:rsidP="00F819B0">
      <w:pPr>
        <w:rPr>
          <w:b/>
        </w:rPr>
      </w:pPr>
      <w:r w:rsidRPr="00AC5D20">
        <w:rPr>
          <w:b/>
        </w:rPr>
        <w:t>5.1 Identificação do Objeto:</w:t>
      </w:r>
    </w:p>
    <w:p w:rsidR="009A1D6F" w:rsidRPr="00AC5D20" w:rsidRDefault="009A1D6F" w:rsidP="00F819B0">
      <w:pPr>
        <w:rPr>
          <w:color w:val="000000" w:themeColor="text1"/>
        </w:rPr>
      </w:pPr>
      <w:r w:rsidRPr="00AC5D20">
        <w:rPr>
          <w:color w:val="000000" w:themeColor="text1"/>
        </w:rPr>
        <w:t>Serviço de Proteção Social Básica no Domicílio para Pessoas com Deficiência e Idos</w:t>
      </w:r>
      <w:r w:rsidR="00454497" w:rsidRPr="00AC5D20">
        <w:rPr>
          <w:color w:val="000000" w:themeColor="text1"/>
        </w:rPr>
        <w:t>a</w:t>
      </w:r>
      <w:r w:rsidR="00857880" w:rsidRPr="00AC5D20">
        <w:rPr>
          <w:color w:val="000000" w:themeColor="text1"/>
        </w:rPr>
        <w:t>s.</w:t>
      </w:r>
    </w:p>
    <w:p w:rsidR="00F819B0" w:rsidRPr="00AC5D20" w:rsidRDefault="00F819B0" w:rsidP="00F819B0">
      <w:pPr>
        <w:rPr>
          <w:b/>
        </w:rPr>
      </w:pPr>
      <w:r w:rsidRPr="00AC5D20">
        <w:rPr>
          <w:b/>
        </w:rPr>
        <w:t>5.2 Objetivo Geral:</w:t>
      </w:r>
    </w:p>
    <w:p w:rsidR="00F819B0" w:rsidRPr="00AC5D20" w:rsidRDefault="009A1D6F">
      <w:pPr>
        <w:rPr>
          <w:color w:val="000000" w:themeColor="text1"/>
        </w:rPr>
      </w:pPr>
      <w:r w:rsidRPr="00AC5D20">
        <w:rPr>
          <w:color w:val="000000" w:themeColor="text1"/>
        </w:rPr>
        <w:t>Prevenir agravos que possam desencadear rompimento de vínculos familiares e sociais</w:t>
      </w:r>
      <w:r w:rsidR="00857880" w:rsidRPr="00AC5D20">
        <w:rPr>
          <w:color w:val="000000" w:themeColor="text1"/>
        </w:rPr>
        <w:t>.</w:t>
      </w:r>
    </w:p>
    <w:p w:rsidR="00F67877" w:rsidRPr="00AC5D20" w:rsidRDefault="00F67877" w:rsidP="00F67877">
      <w:r w:rsidRPr="00AC5D20">
        <w:rPr>
          <w:b/>
        </w:rPr>
        <w:t>5.3 Público Alvo:</w:t>
      </w:r>
      <w:r w:rsidRPr="00AC5D20"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1"/>
        <w:gridCol w:w="1559"/>
      </w:tblGrid>
      <w:tr w:rsidR="00F67877" w:rsidRPr="00AC5D20" w:rsidTr="006B2A6A">
        <w:tc>
          <w:tcPr>
            <w:tcW w:w="8755" w:type="dxa"/>
            <w:shd w:val="clear" w:color="auto" w:fill="FFFFFF" w:themeFill="background1"/>
          </w:tcPr>
          <w:p w:rsidR="00F67877" w:rsidRPr="00AC5D20" w:rsidRDefault="00F67877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DESCRIÇÃO DOS USUÁRIOS ATENDIDOS DO PERÍODO</w:t>
            </w:r>
          </w:p>
        </w:tc>
        <w:tc>
          <w:tcPr>
            <w:tcW w:w="1559" w:type="dxa"/>
            <w:shd w:val="clear" w:color="auto" w:fill="FFFFFF" w:themeFill="background1"/>
          </w:tcPr>
          <w:p w:rsidR="00F67877" w:rsidRPr="00AC5D20" w:rsidRDefault="00F67877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Crianças (0-11 anos e 11 meses)</w:t>
            </w:r>
          </w:p>
        </w:tc>
        <w:tc>
          <w:tcPr>
            <w:tcW w:w="1559" w:type="dxa"/>
          </w:tcPr>
          <w:p w:rsidR="00F67877" w:rsidRPr="00AC5D20" w:rsidRDefault="007E12AA" w:rsidP="00674751">
            <w:pPr>
              <w:jc w:val="center"/>
            </w:pPr>
            <w:r w:rsidRPr="00AC5D20">
              <w:t>03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Adolescentes (12-17 anos e 11 meses)</w:t>
            </w:r>
          </w:p>
        </w:tc>
        <w:tc>
          <w:tcPr>
            <w:tcW w:w="1559" w:type="dxa"/>
          </w:tcPr>
          <w:p w:rsidR="00F67877" w:rsidRPr="00AC5D20" w:rsidRDefault="00FA43A5" w:rsidP="00674751">
            <w:pPr>
              <w:jc w:val="center"/>
            </w:pPr>
            <w:r w:rsidRPr="00AC5D20">
              <w:t>0</w:t>
            </w:r>
            <w:r w:rsidR="00B90447" w:rsidRPr="00AC5D20">
              <w:t>0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Idosos (acima de 60 anos)</w:t>
            </w:r>
          </w:p>
        </w:tc>
        <w:tc>
          <w:tcPr>
            <w:tcW w:w="1559" w:type="dxa"/>
          </w:tcPr>
          <w:p w:rsidR="00F67877" w:rsidRPr="00AC5D20" w:rsidRDefault="007E12AA" w:rsidP="00674751">
            <w:pPr>
              <w:jc w:val="center"/>
            </w:pPr>
            <w:r w:rsidRPr="00AC5D20">
              <w:t>53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Pessoas com Deficiências (todas as idades)</w:t>
            </w:r>
          </w:p>
        </w:tc>
        <w:tc>
          <w:tcPr>
            <w:tcW w:w="1559" w:type="dxa"/>
          </w:tcPr>
          <w:p w:rsidR="00F67877" w:rsidRPr="00AC5D20" w:rsidRDefault="007E12AA" w:rsidP="00674751">
            <w:pPr>
              <w:jc w:val="center"/>
            </w:pPr>
            <w:r w:rsidRPr="00AC5D20">
              <w:t>34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Mulheres (acima de 18 anos)</w:t>
            </w:r>
          </w:p>
        </w:tc>
        <w:tc>
          <w:tcPr>
            <w:tcW w:w="1559" w:type="dxa"/>
          </w:tcPr>
          <w:p w:rsidR="00F67877" w:rsidRPr="00AC5D20" w:rsidRDefault="007E12AA" w:rsidP="00674751">
            <w:pPr>
              <w:jc w:val="center"/>
            </w:pPr>
            <w:r w:rsidRPr="00AC5D20">
              <w:t>50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Homens (acima 18 anos)</w:t>
            </w:r>
          </w:p>
        </w:tc>
        <w:tc>
          <w:tcPr>
            <w:tcW w:w="1559" w:type="dxa"/>
          </w:tcPr>
          <w:p w:rsidR="00F67877" w:rsidRPr="00AC5D20" w:rsidRDefault="007E12AA" w:rsidP="00674751">
            <w:pPr>
              <w:jc w:val="center"/>
            </w:pPr>
            <w:r w:rsidRPr="00AC5D20">
              <w:t>39</w:t>
            </w:r>
          </w:p>
        </w:tc>
      </w:tr>
    </w:tbl>
    <w:p w:rsidR="00F67877" w:rsidRPr="00AC5D20" w:rsidRDefault="00F67877" w:rsidP="00F67877"/>
    <w:p w:rsidR="00DB58A8" w:rsidRPr="00AC5D20" w:rsidRDefault="00F67877" w:rsidP="00454497">
      <w:pPr>
        <w:spacing w:after="0" w:line="360" w:lineRule="auto"/>
        <w:rPr>
          <w:b/>
        </w:rPr>
      </w:pPr>
      <w:r w:rsidRPr="00AC5D20">
        <w:rPr>
          <w:b/>
        </w:rPr>
        <w:t>5.4 Público Prioritário:</w:t>
      </w:r>
    </w:p>
    <w:p w:rsidR="00F67877" w:rsidRPr="00AC5D20" w:rsidRDefault="00D82684" w:rsidP="00454497">
      <w:pPr>
        <w:spacing w:after="0" w:line="360" w:lineRule="auto"/>
        <w:rPr>
          <w:b/>
        </w:rPr>
      </w:pPr>
      <w:r w:rsidRPr="00AC5D20">
        <w:rPr>
          <w:color w:val="000000" w:themeColor="text1"/>
        </w:rPr>
        <w:t xml:space="preserve">Pessoas com </w:t>
      </w:r>
      <w:r w:rsidR="00DB58A8" w:rsidRPr="00AC5D20">
        <w:rPr>
          <w:color w:val="000000" w:themeColor="text1"/>
        </w:rPr>
        <w:t xml:space="preserve">deficiência e/ou pessoas idosas que vivenciam situações de vulnerabilidades sociais pela fragilização de vínculos familiares e sociais e/ou pela ausência de acesso de possibilidades de inserção, habilitação social e comunitária, beneficiários do BPC e de programa de transferência de rendas. </w:t>
      </w:r>
    </w:p>
    <w:p w:rsidR="00454497" w:rsidRPr="00AC5D20" w:rsidRDefault="00454497" w:rsidP="00454497">
      <w:pPr>
        <w:spacing w:after="0" w:line="360" w:lineRule="auto"/>
        <w:rPr>
          <w:b/>
        </w:rPr>
      </w:pPr>
    </w:p>
    <w:p w:rsidR="00F67877" w:rsidRPr="00AC5D20" w:rsidRDefault="00F67877" w:rsidP="00454497">
      <w:pPr>
        <w:spacing w:after="0" w:line="360" w:lineRule="auto"/>
        <w:rPr>
          <w:b/>
        </w:rPr>
      </w:pPr>
      <w:r w:rsidRPr="00AC5D20">
        <w:rPr>
          <w:b/>
        </w:rPr>
        <w:t>5.5 Campo da vulnerabilidade social:</w:t>
      </w:r>
    </w:p>
    <w:p w:rsidR="007A57FE" w:rsidRPr="00AC5D20" w:rsidRDefault="00B50972" w:rsidP="00454497">
      <w:pPr>
        <w:tabs>
          <w:tab w:val="left" w:pos="9356"/>
        </w:tabs>
        <w:spacing w:after="0" w:line="360" w:lineRule="auto"/>
        <w:jc w:val="both"/>
      </w:pPr>
      <w:r w:rsidRPr="00AC5D20">
        <w:t xml:space="preserve">E do conhecimento público que existem demandas de várias ordens, </w:t>
      </w:r>
      <w:r w:rsidR="00C45F9B" w:rsidRPr="00AC5D20">
        <w:t>as quais são</w:t>
      </w:r>
      <w:r w:rsidRPr="00AC5D20">
        <w:t xml:space="preserve"> identificadas nos atendimentos d</w:t>
      </w:r>
      <w:r w:rsidR="00DB17FC" w:rsidRPr="00AC5D20">
        <w:t>e</w:t>
      </w:r>
      <w:r w:rsidRPr="00AC5D20">
        <w:t xml:space="preserve"> órgãos </w:t>
      </w:r>
      <w:r w:rsidR="00C45F9B" w:rsidRPr="00AC5D20">
        <w:t>públicos d</w:t>
      </w:r>
      <w:r w:rsidR="00DB17FC" w:rsidRPr="00AC5D20">
        <w:t xml:space="preserve">a </w:t>
      </w:r>
      <w:r w:rsidR="00C45F9B" w:rsidRPr="00AC5D20">
        <w:t xml:space="preserve">rede </w:t>
      </w:r>
      <w:r w:rsidRPr="00AC5D20">
        <w:t xml:space="preserve">e </w:t>
      </w:r>
      <w:r w:rsidR="00C45F9B" w:rsidRPr="00AC5D20">
        <w:t xml:space="preserve">direcionadas </w:t>
      </w:r>
      <w:r w:rsidR="00DB17FC" w:rsidRPr="00AC5D20">
        <w:t>aos respectivos</w:t>
      </w:r>
      <w:r w:rsidRPr="00AC5D20">
        <w:t xml:space="preserve"> serviços. </w:t>
      </w:r>
      <w:r w:rsidR="005D013D" w:rsidRPr="00AC5D20">
        <w:t xml:space="preserve"> </w:t>
      </w:r>
      <w:r w:rsidR="00AC5D20">
        <w:t>As principais demandas consistem no campo da</w:t>
      </w:r>
      <w:r w:rsidR="00E868DA">
        <w:t>s</w:t>
      </w:r>
      <w:r w:rsidR="00AC5D20">
        <w:t xml:space="preserve"> vulnerabilidade</w:t>
      </w:r>
      <w:r w:rsidR="00E868DA">
        <w:t>s</w:t>
      </w:r>
      <w:r w:rsidR="00AC5D20">
        <w:t xml:space="preserve"> de situações socioeconômica, </w:t>
      </w:r>
      <w:r w:rsidR="00E868DA">
        <w:t xml:space="preserve">no âmbito da saúde, previdência </w:t>
      </w:r>
      <w:r w:rsidR="00382A30">
        <w:t>social, risco</w:t>
      </w:r>
      <w:r w:rsidR="00E868DA">
        <w:t xml:space="preserve"> </w:t>
      </w:r>
      <w:r w:rsidR="00382A30">
        <w:t>habitacional, vínculos</w:t>
      </w:r>
      <w:r w:rsidR="00E868DA">
        <w:t xml:space="preserve"> fragilizados e / ou rompidos de ordem familiar e social</w:t>
      </w:r>
      <w:r w:rsidR="00382A30">
        <w:t>.</w:t>
      </w:r>
      <w:r w:rsidR="00E868DA">
        <w:t xml:space="preserve"> </w:t>
      </w:r>
      <w:r w:rsidR="00AC5D20">
        <w:t xml:space="preserve"> </w:t>
      </w:r>
    </w:p>
    <w:p w:rsidR="00454497" w:rsidRPr="00AC5D20" w:rsidRDefault="00454497" w:rsidP="00454497">
      <w:pPr>
        <w:spacing w:after="0" w:line="360" w:lineRule="auto"/>
        <w:rPr>
          <w:b/>
        </w:rPr>
      </w:pPr>
    </w:p>
    <w:p w:rsidR="00454497" w:rsidRPr="00AC5D20" w:rsidRDefault="00F67877" w:rsidP="00454497">
      <w:pPr>
        <w:spacing w:after="0" w:line="360" w:lineRule="auto"/>
        <w:rPr>
          <w:b/>
        </w:rPr>
      </w:pPr>
      <w:r w:rsidRPr="00AC5D20">
        <w:rPr>
          <w:b/>
        </w:rPr>
        <w:t>5.6 Dias e Horários de Atendimento:</w:t>
      </w:r>
    </w:p>
    <w:p w:rsidR="00F67877" w:rsidRPr="00AC5D20" w:rsidRDefault="00775531" w:rsidP="00F67877">
      <w:pPr>
        <w:rPr>
          <w:b/>
        </w:rPr>
      </w:pPr>
      <w:r w:rsidRPr="00AC5D20">
        <w:t xml:space="preserve">O </w:t>
      </w:r>
      <w:r w:rsidR="00454497" w:rsidRPr="00AC5D20">
        <w:t>expediente de trabalho é realizado de segunda</w:t>
      </w:r>
      <w:r w:rsidRPr="00AC5D20">
        <w:t xml:space="preserve"> a sexta </w:t>
      </w:r>
      <w:r w:rsidR="007A57FE" w:rsidRPr="00AC5D20">
        <w:t>feira, das</w:t>
      </w:r>
      <w:r w:rsidRPr="00AC5D20">
        <w:t xml:space="preserve"> 07h00 às 17h00.</w:t>
      </w:r>
    </w:p>
    <w:p w:rsidR="00F67877" w:rsidRPr="00AC5D20" w:rsidRDefault="00F67877" w:rsidP="00F67877">
      <w:pPr>
        <w:rPr>
          <w:b/>
        </w:rPr>
      </w:pPr>
      <w:r w:rsidRPr="00AC5D20">
        <w:rPr>
          <w:b/>
        </w:rPr>
        <w:t>5.7 Meta de Atendimento:</w:t>
      </w:r>
    </w:p>
    <w:p w:rsidR="00F67877" w:rsidRPr="00AC5D20" w:rsidRDefault="00454497">
      <w:r w:rsidRPr="00AC5D20">
        <w:lastRenderedPageBreak/>
        <w:t>São 90</w:t>
      </w:r>
      <w:r w:rsidR="00D7458B" w:rsidRPr="00AC5D20">
        <w:t xml:space="preserve"> beneficiários. </w:t>
      </w:r>
    </w:p>
    <w:tbl>
      <w:tblPr>
        <w:tblStyle w:val="Tabelacomgrade"/>
        <w:tblW w:w="10424" w:type="dxa"/>
        <w:jc w:val="center"/>
        <w:tblLook w:val="04A0" w:firstRow="1" w:lastRow="0" w:firstColumn="1" w:lastColumn="0" w:noHBand="0" w:noVBand="1"/>
      </w:tblPr>
      <w:tblGrid>
        <w:gridCol w:w="5049"/>
        <w:gridCol w:w="813"/>
        <w:gridCol w:w="690"/>
        <w:gridCol w:w="732"/>
        <w:gridCol w:w="3140"/>
      </w:tblGrid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ETAPA/FASE</w:t>
            </w:r>
          </w:p>
        </w:tc>
        <w:tc>
          <w:tcPr>
            <w:tcW w:w="2235" w:type="dxa"/>
            <w:gridSpan w:val="3"/>
          </w:tcPr>
          <w:p w:rsidR="00D152D5" w:rsidRPr="00AC5D20" w:rsidRDefault="00D152D5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  <w:tc>
          <w:tcPr>
            <w:tcW w:w="3140" w:type="dxa"/>
          </w:tcPr>
          <w:p w:rsidR="00D152D5" w:rsidRPr="00AC5D20" w:rsidRDefault="00D152D5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COMENTÁRIOS</w:t>
            </w:r>
          </w:p>
        </w:tc>
      </w:tr>
      <w:tr w:rsidR="00D152D5" w:rsidRPr="00AC5D20" w:rsidTr="00172E7B">
        <w:trPr>
          <w:trHeight w:val="561"/>
          <w:jc w:val="center"/>
        </w:trPr>
        <w:tc>
          <w:tcPr>
            <w:tcW w:w="5049" w:type="dxa"/>
          </w:tcPr>
          <w:p w:rsidR="00D152D5" w:rsidRPr="00AC5D20" w:rsidRDefault="00D152D5" w:rsidP="00E232D1">
            <w:pPr>
              <w:shd w:val="clear" w:color="auto" w:fill="FFFFFF"/>
              <w:jc w:val="center"/>
              <w:outlineLvl w:val="2"/>
            </w:pPr>
            <w:r w:rsidRPr="00AC5D20">
              <w:t>...</w:t>
            </w:r>
          </w:p>
        </w:tc>
        <w:tc>
          <w:tcPr>
            <w:tcW w:w="813" w:type="dxa"/>
            <w:vAlign w:val="center"/>
          </w:tcPr>
          <w:p w:rsidR="00D152D5" w:rsidRPr="00110E3C" w:rsidRDefault="00D152D5" w:rsidP="00E232D1">
            <w:pPr>
              <w:jc w:val="center"/>
              <w:rPr>
                <w:b/>
              </w:rPr>
            </w:pPr>
            <w:r w:rsidRPr="00110E3C">
              <w:rPr>
                <w:b/>
              </w:rPr>
              <w:t>Prévia</w:t>
            </w:r>
          </w:p>
        </w:tc>
        <w:tc>
          <w:tcPr>
            <w:tcW w:w="690" w:type="dxa"/>
            <w:vAlign w:val="center"/>
          </w:tcPr>
          <w:p w:rsidR="00D152D5" w:rsidRPr="00110E3C" w:rsidRDefault="00D152D5" w:rsidP="00E232D1">
            <w:pPr>
              <w:jc w:val="center"/>
              <w:rPr>
                <w:b/>
              </w:rPr>
            </w:pPr>
            <w:proofErr w:type="spellStart"/>
            <w:r w:rsidRPr="00110E3C">
              <w:rPr>
                <w:b/>
              </w:rPr>
              <w:t>Med</w:t>
            </w:r>
            <w:proofErr w:type="spellEnd"/>
          </w:p>
        </w:tc>
        <w:tc>
          <w:tcPr>
            <w:tcW w:w="732" w:type="dxa"/>
            <w:vAlign w:val="center"/>
          </w:tcPr>
          <w:p w:rsidR="00D152D5" w:rsidRPr="00110E3C" w:rsidRDefault="00D152D5" w:rsidP="00E232D1">
            <w:pPr>
              <w:jc w:val="center"/>
              <w:rPr>
                <w:b/>
              </w:rPr>
            </w:pPr>
            <w:r w:rsidRPr="00110E3C">
              <w:rPr>
                <w:b/>
              </w:rPr>
              <w:t>Real</w:t>
            </w:r>
          </w:p>
        </w:tc>
        <w:tc>
          <w:tcPr>
            <w:tcW w:w="3140" w:type="dxa"/>
          </w:tcPr>
          <w:p w:rsidR="00D152D5" w:rsidRPr="00AC5D20" w:rsidRDefault="00D152D5" w:rsidP="00454497">
            <w:pPr>
              <w:jc w:val="center"/>
            </w:pPr>
            <w:r w:rsidRPr="00AC5D20">
              <w:t>...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  <w:vAlign w:val="center"/>
          </w:tcPr>
          <w:p w:rsidR="00D152D5" w:rsidRPr="00AC5D20" w:rsidRDefault="00D152D5" w:rsidP="00454497">
            <w:pPr>
              <w:shd w:val="clear" w:color="auto" w:fill="FFFFFF"/>
              <w:outlineLvl w:val="2"/>
              <w:rPr>
                <w:rFonts w:eastAsia="Times New Roman" w:cs="Arial"/>
                <w:spacing w:val="-8"/>
                <w:lang w:eastAsia="pt-BR"/>
              </w:rPr>
            </w:pPr>
          </w:p>
          <w:p w:rsidR="00D152D5" w:rsidRPr="00AC5D20" w:rsidRDefault="00D152D5" w:rsidP="00454497">
            <w:pPr>
              <w:shd w:val="clear" w:color="auto" w:fill="FFFFFF"/>
              <w:outlineLvl w:val="2"/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spacing w:val="-8"/>
                <w:lang w:eastAsia="pt-BR"/>
              </w:rPr>
              <w:t>Visitas domiciliares</w:t>
            </w:r>
          </w:p>
        </w:tc>
        <w:tc>
          <w:tcPr>
            <w:tcW w:w="813" w:type="dxa"/>
            <w:vAlign w:val="center"/>
          </w:tcPr>
          <w:p w:rsidR="00D152D5" w:rsidRPr="00AC5D20" w:rsidRDefault="00D152D5" w:rsidP="00327AA2">
            <w:pPr>
              <w:jc w:val="center"/>
            </w:pPr>
            <w:r w:rsidRPr="00AC5D20">
              <w:t>1080</w:t>
            </w:r>
          </w:p>
        </w:tc>
        <w:tc>
          <w:tcPr>
            <w:tcW w:w="690" w:type="dxa"/>
            <w:vAlign w:val="center"/>
          </w:tcPr>
          <w:p w:rsidR="00D152D5" w:rsidRPr="00AC5D20" w:rsidRDefault="00D152D5" w:rsidP="00327AA2">
            <w:pPr>
              <w:jc w:val="center"/>
            </w:pPr>
          </w:p>
        </w:tc>
        <w:tc>
          <w:tcPr>
            <w:tcW w:w="732" w:type="dxa"/>
            <w:vAlign w:val="center"/>
          </w:tcPr>
          <w:p w:rsidR="00D152D5" w:rsidRPr="00AC5D20" w:rsidRDefault="00D152D5" w:rsidP="00327AA2">
            <w:pPr>
              <w:jc w:val="center"/>
            </w:pPr>
            <w:r w:rsidRPr="00AC5D20">
              <w:t>1080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Houve o cumprimento da meta de atendimento.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Plano de Desenvolvimento do Usuário - PDU</w:t>
            </w:r>
          </w:p>
        </w:tc>
        <w:tc>
          <w:tcPr>
            <w:tcW w:w="813" w:type="dxa"/>
          </w:tcPr>
          <w:p w:rsidR="00D152D5" w:rsidRPr="00AC5D20" w:rsidRDefault="00D152D5" w:rsidP="00454497">
            <w:r w:rsidRPr="00AC5D20">
              <w:t>1080</w:t>
            </w:r>
          </w:p>
        </w:tc>
        <w:tc>
          <w:tcPr>
            <w:tcW w:w="690" w:type="dxa"/>
          </w:tcPr>
          <w:p w:rsidR="00D152D5" w:rsidRPr="00AC5D20" w:rsidRDefault="00D152D5" w:rsidP="00327AA2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D152D5" w:rsidRPr="00AC5D20" w:rsidRDefault="00D152D5" w:rsidP="00454497">
            <w:r w:rsidRPr="00AC5D20">
              <w:t>1080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Instrumental padrão.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pPr>
              <w:rPr>
                <w:rFonts w:eastAsia="Times New Roman" w:cs="Arial"/>
                <w:bCs/>
                <w:spacing w:val="-8"/>
                <w:lang w:eastAsia="pt-BR"/>
              </w:rPr>
            </w:pPr>
          </w:p>
          <w:p w:rsidR="00D152D5" w:rsidRPr="00AC5D20" w:rsidRDefault="00D152D5" w:rsidP="00454497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 xml:space="preserve">Relatórios de evoluções </w:t>
            </w:r>
          </w:p>
        </w:tc>
        <w:tc>
          <w:tcPr>
            <w:tcW w:w="813" w:type="dxa"/>
          </w:tcPr>
          <w:p w:rsidR="00D152D5" w:rsidRPr="00AC5D20" w:rsidRDefault="00D152D5" w:rsidP="00327AA2">
            <w:pPr>
              <w:jc w:val="center"/>
            </w:pPr>
          </w:p>
          <w:p w:rsidR="00D152D5" w:rsidRPr="00AC5D20" w:rsidRDefault="00D152D5" w:rsidP="00327AA2">
            <w:pPr>
              <w:jc w:val="center"/>
            </w:pPr>
            <w:r w:rsidRPr="00AC5D20">
              <w:t>1080</w:t>
            </w:r>
          </w:p>
        </w:tc>
        <w:tc>
          <w:tcPr>
            <w:tcW w:w="690" w:type="dxa"/>
          </w:tcPr>
          <w:p w:rsidR="00D152D5" w:rsidRPr="00AC5D20" w:rsidRDefault="00D152D5" w:rsidP="00454497">
            <w:r w:rsidRPr="00AC5D20">
              <w:t xml:space="preserve">  ...</w:t>
            </w:r>
          </w:p>
        </w:tc>
        <w:tc>
          <w:tcPr>
            <w:tcW w:w="732" w:type="dxa"/>
          </w:tcPr>
          <w:p w:rsidR="00D152D5" w:rsidRPr="00AC5D20" w:rsidRDefault="00D152D5" w:rsidP="00327AA2">
            <w:pPr>
              <w:jc w:val="center"/>
            </w:pPr>
          </w:p>
          <w:p w:rsidR="00D152D5" w:rsidRPr="00AC5D20" w:rsidRDefault="00D152D5" w:rsidP="00327AA2">
            <w:pPr>
              <w:jc w:val="center"/>
            </w:pPr>
            <w:r w:rsidRPr="00AC5D20">
              <w:t>1080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Atualização dos dados das visitas realizadas e intervenções.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111CA5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Reunião interna de supervisão</w:t>
            </w:r>
          </w:p>
        </w:tc>
        <w:tc>
          <w:tcPr>
            <w:tcW w:w="813" w:type="dxa"/>
          </w:tcPr>
          <w:p w:rsidR="00D152D5" w:rsidRPr="00AC5D20" w:rsidRDefault="00D152D5" w:rsidP="00327AA2">
            <w:pPr>
              <w:jc w:val="center"/>
            </w:pPr>
            <w:r w:rsidRPr="00AC5D20">
              <w:t>48</w:t>
            </w:r>
          </w:p>
        </w:tc>
        <w:tc>
          <w:tcPr>
            <w:tcW w:w="690" w:type="dxa"/>
          </w:tcPr>
          <w:p w:rsidR="00D152D5" w:rsidRPr="00AC5D20" w:rsidRDefault="00D152D5" w:rsidP="00327AA2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D152D5" w:rsidRPr="00AC5D20" w:rsidRDefault="00D152D5" w:rsidP="00327AA2">
            <w:pPr>
              <w:jc w:val="center"/>
            </w:pPr>
            <w:r w:rsidRPr="00AC5D20">
              <w:t>48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 xml:space="preserve">Semanalmente. 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pPr>
              <w:rPr>
                <w:rFonts w:eastAsia="Times New Roman" w:cs="Arial"/>
                <w:bCs/>
                <w:spacing w:val="-8"/>
                <w:lang w:eastAsia="pt-BR"/>
              </w:rPr>
            </w:pPr>
          </w:p>
          <w:p w:rsidR="00D152D5" w:rsidRPr="00AC5D20" w:rsidRDefault="00D152D5" w:rsidP="00454497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 xml:space="preserve">Discussão de caso com as equipes do </w:t>
            </w:r>
            <w:proofErr w:type="spellStart"/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CRASs</w:t>
            </w:r>
            <w:proofErr w:type="spellEnd"/>
          </w:p>
        </w:tc>
        <w:tc>
          <w:tcPr>
            <w:tcW w:w="813" w:type="dxa"/>
          </w:tcPr>
          <w:p w:rsidR="00D152D5" w:rsidRPr="00AC5D20" w:rsidRDefault="00D152D5" w:rsidP="00327AA2">
            <w:pPr>
              <w:jc w:val="center"/>
            </w:pPr>
          </w:p>
          <w:p w:rsidR="00D152D5" w:rsidRPr="00AC5D20" w:rsidRDefault="00D152D5" w:rsidP="00327AA2">
            <w:pPr>
              <w:jc w:val="center"/>
            </w:pPr>
            <w:r w:rsidRPr="00AC5D20">
              <w:t>384</w:t>
            </w:r>
          </w:p>
        </w:tc>
        <w:tc>
          <w:tcPr>
            <w:tcW w:w="690" w:type="dxa"/>
          </w:tcPr>
          <w:p w:rsidR="00D152D5" w:rsidRPr="00AC5D20" w:rsidRDefault="00D152D5" w:rsidP="00327AA2">
            <w:pPr>
              <w:jc w:val="center"/>
            </w:pPr>
          </w:p>
          <w:p w:rsidR="00D152D5" w:rsidRPr="00AC5D20" w:rsidRDefault="00D152D5" w:rsidP="00327AA2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D152D5" w:rsidRPr="00AC5D20" w:rsidRDefault="00D152D5" w:rsidP="00327AA2">
            <w:pPr>
              <w:jc w:val="center"/>
            </w:pPr>
          </w:p>
          <w:p w:rsidR="00D152D5" w:rsidRPr="00AC5D20" w:rsidRDefault="00D152D5" w:rsidP="00327AA2">
            <w:pPr>
              <w:jc w:val="center"/>
            </w:pPr>
            <w:r w:rsidRPr="00AC5D20">
              <w:t>384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Por vezes, se faz necessário mais reuniões -  intercorrências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Encaminhamentos ao CREAS</w:t>
            </w:r>
          </w:p>
        </w:tc>
        <w:tc>
          <w:tcPr>
            <w:tcW w:w="813" w:type="dxa"/>
          </w:tcPr>
          <w:p w:rsidR="00D152D5" w:rsidRPr="00AC5D20" w:rsidRDefault="00D152D5" w:rsidP="00327AA2">
            <w:pPr>
              <w:jc w:val="center"/>
            </w:pPr>
            <w:r w:rsidRPr="00AC5D20">
              <w:t>13</w:t>
            </w:r>
          </w:p>
        </w:tc>
        <w:tc>
          <w:tcPr>
            <w:tcW w:w="690" w:type="dxa"/>
          </w:tcPr>
          <w:p w:rsidR="00D152D5" w:rsidRPr="00AC5D20" w:rsidRDefault="00D152D5" w:rsidP="00327AA2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D152D5" w:rsidRPr="00AC5D20" w:rsidRDefault="00D152D5" w:rsidP="00327AA2">
            <w:pPr>
              <w:jc w:val="center"/>
            </w:pPr>
            <w:r w:rsidRPr="00AC5D20">
              <w:t>13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Excede a proteção social básica.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cs="Calibri"/>
                <w:bCs/>
                <w:kern w:val="24"/>
              </w:rPr>
              <w:t>Reunião com familiares</w:t>
            </w:r>
          </w:p>
        </w:tc>
        <w:tc>
          <w:tcPr>
            <w:tcW w:w="813" w:type="dxa"/>
          </w:tcPr>
          <w:p w:rsidR="00D152D5" w:rsidRPr="00AC5D20" w:rsidRDefault="00D152D5" w:rsidP="00327AA2">
            <w:pPr>
              <w:jc w:val="center"/>
            </w:pPr>
            <w:r w:rsidRPr="00AC5D20">
              <w:t>480</w:t>
            </w:r>
          </w:p>
        </w:tc>
        <w:tc>
          <w:tcPr>
            <w:tcW w:w="690" w:type="dxa"/>
          </w:tcPr>
          <w:p w:rsidR="00D152D5" w:rsidRPr="00AC5D20" w:rsidRDefault="00D152D5" w:rsidP="00327AA2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D152D5" w:rsidRPr="00AC5D20" w:rsidRDefault="00D152D5" w:rsidP="00327AA2">
            <w:pPr>
              <w:jc w:val="center"/>
            </w:pPr>
            <w:r w:rsidRPr="00AC5D20">
              <w:t>480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Média variável condicionada aos contextos familiares.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pPr>
              <w:rPr>
                <w:rFonts w:cs="Calibri"/>
                <w:bCs/>
                <w:kern w:val="24"/>
              </w:rPr>
            </w:pPr>
            <w:r w:rsidRPr="00AC5D20">
              <w:rPr>
                <w:rFonts w:cs="Calibri"/>
                <w:bCs/>
                <w:kern w:val="24"/>
              </w:rPr>
              <w:t>Reunimos beneficiários, familiares e cuidadores</w:t>
            </w:r>
          </w:p>
        </w:tc>
        <w:tc>
          <w:tcPr>
            <w:tcW w:w="813" w:type="dxa"/>
          </w:tcPr>
          <w:p w:rsidR="00110E3C" w:rsidRDefault="00110E3C" w:rsidP="00327AA2">
            <w:pPr>
              <w:jc w:val="center"/>
            </w:pPr>
          </w:p>
          <w:p w:rsidR="00D152D5" w:rsidRPr="00AC5D20" w:rsidRDefault="00D152D5" w:rsidP="00327AA2">
            <w:pPr>
              <w:jc w:val="center"/>
            </w:pPr>
            <w:r w:rsidRPr="00AC5D20">
              <w:t>90</w:t>
            </w:r>
          </w:p>
        </w:tc>
        <w:tc>
          <w:tcPr>
            <w:tcW w:w="690" w:type="dxa"/>
          </w:tcPr>
          <w:p w:rsidR="00D152D5" w:rsidRPr="00AC5D20" w:rsidRDefault="00D152D5" w:rsidP="00327AA2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110E3C" w:rsidRDefault="00110E3C" w:rsidP="00327AA2">
            <w:pPr>
              <w:jc w:val="center"/>
            </w:pPr>
          </w:p>
          <w:p w:rsidR="00D152D5" w:rsidRPr="00AC5D20" w:rsidRDefault="00D152D5" w:rsidP="00327AA2">
            <w:pPr>
              <w:jc w:val="center"/>
            </w:pPr>
            <w:r w:rsidRPr="00AC5D20">
              <w:t>40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Confraternizações semestrais. As limitações físicas e mentais de alguns beneficiários impedem-os de participarem.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pPr>
              <w:rPr>
                <w:rFonts w:cs="Calibri"/>
                <w:bCs/>
                <w:kern w:val="24"/>
              </w:rPr>
            </w:pPr>
            <w:r w:rsidRPr="00AC5D20">
              <w:rPr>
                <w:rFonts w:cs="Calibri"/>
                <w:bCs/>
                <w:kern w:val="24"/>
              </w:rPr>
              <w:t xml:space="preserve"> Aplicação de dinâmica </w:t>
            </w:r>
          </w:p>
        </w:tc>
        <w:tc>
          <w:tcPr>
            <w:tcW w:w="813" w:type="dxa"/>
          </w:tcPr>
          <w:p w:rsidR="00110E3C" w:rsidRDefault="00110E3C" w:rsidP="00327AA2">
            <w:pPr>
              <w:jc w:val="center"/>
            </w:pPr>
          </w:p>
          <w:p w:rsidR="00D152D5" w:rsidRPr="00AC5D20" w:rsidRDefault="00D152D5" w:rsidP="00327AA2">
            <w:pPr>
              <w:jc w:val="center"/>
            </w:pPr>
            <w:r w:rsidRPr="00AC5D20">
              <w:t xml:space="preserve">90 </w:t>
            </w:r>
          </w:p>
        </w:tc>
        <w:tc>
          <w:tcPr>
            <w:tcW w:w="690" w:type="dxa"/>
          </w:tcPr>
          <w:p w:rsidR="00D152D5" w:rsidRPr="00AC5D20" w:rsidRDefault="00D152D5" w:rsidP="00327AA2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110E3C" w:rsidRDefault="00110E3C" w:rsidP="00327AA2">
            <w:pPr>
              <w:jc w:val="center"/>
            </w:pPr>
          </w:p>
          <w:p w:rsidR="00D152D5" w:rsidRPr="00AC5D20" w:rsidRDefault="00D152D5" w:rsidP="00327AA2">
            <w:pPr>
              <w:jc w:val="center"/>
            </w:pPr>
            <w:r w:rsidRPr="00AC5D20">
              <w:t>40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 xml:space="preserve">Confraternização. As limitações físicas e mentais de alguns beneficiários impedem-nos de participar. 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Contatos de rede</w:t>
            </w:r>
          </w:p>
        </w:tc>
        <w:tc>
          <w:tcPr>
            <w:tcW w:w="813" w:type="dxa"/>
          </w:tcPr>
          <w:p w:rsidR="00D152D5" w:rsidRPr="00AC5D20" w:rsidRDefault="00D152D5" w:rsidP="00327AA2">
            <w:pPr>
              <w:jc w:val="center"/>
            </w:pPr>
            <w:r w:rsidRPr="00AC5D20">
              <w:t>360</w:t>
            </w:r>
          </w:p>
        </w:tc>
        <w:tc>
          <w:tcPr>
            <w:tcW w:w="690" w:type="dxa"/>
          </w:tcPr>
          <w:p w:rsidR="00D152D5" w:rsidRPr="00AC5D20" w:rsidRDefault="00D152D5" w:rsidP="00327AA2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D152D5" w:rsidRPr="00AC5D20" w:rsidRDefault="00D152D5" w:rsidP="00327AA2">
            <w:pPr>
              <w:jc w:val="center"/>
            </w:pPr>
            <w:r w:rsidRPr="00AC5D20">
              <w:t>360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Média variável conforme a análise de cada caso.</w:t>
            </w:r>
          </w:p>
        </w:tc>
      </w:tr>
    </w:tbl>
    <w:p w:rsidR="00F67877" w:rsidRPr="00AC5D20" w:rsidRDefault="00F67877"/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172"/>
      </w:tblGrid>
      <w:tr w:rsidR="00EA29A4" w:rsidRPr="00AC5D20" w:rsidTr="00172E7B">
        <w:tc>
          <w:tcPr>
            <w:tcW w:w="10348" w:type="dxa"/>
          </w:tcPr>
          <w:p w:rsidR="00EA29A4" w:rsidRPr="00172E7B" w:rsidRDefault="00D152D5" w:rsidP="00172E7B">
            <w:pPr>
              <w:rPr>
                <w:b/>
              </w:rPr>
            </w:pPr>
            <w:r>
              <w:rPr>
                <w:b/>
              </w:rPr>
              <w:t>6</w:t>
            </w:r>
            <w:r w:rsidR="00285AF4" w:rsidRPr="00AC5D20">
              <w:rPr>
                <w:b/>
              </w:rPr>
              <w:t xml:space="preserve">. </w:t>
            </w:r>
            <w:r w:rsidR="00172E7B">
              <w:rPr>
                <w:b/>
              </w:rPr>
              <w:t>PLANEJAMENTO DA IMPLANTAÇÃO:</w:t>
            </w:r>
          </w:p>
        </w:tc>
      </w:tr>
    </w:tbl>
    <w:p w:rsidR="008A207B" w:rsidRDefault="001E392C" w:rsidP="004841A0">
      <w:pPr>
        <w:jc w:val="both"/>
      </w:pPr>
      <w:r w:rsidRPr="00AC5D20">
        <w:t xml:space="preserve"> </w:t>
      </w:r>
    </w:p>
    <w:p w:rsidR="00285AF4" w:rsidRPr="00AC5D20" w:rsidRDefault="001E392C" w:rsidP="004841A0">
      <w:pPr>
        <w:jc w:val="both"/>
      </w:pPr>
      <w:r w:rsidRPr="00AC5D20">
        <w:t>Termo vigente desde</w:t>
      </w:r>
      <w:r w:rsidR="00BE6C79">
        <w:t xml:space="preserve"> março </w:t>
      </w:r>
      <w:r w:rsidR="005E0B3C">
        <w:t xml:space="preserve">de </w:t>
      </w:r>
      <w:r w:rsidR="005E0B3C" w:rsidRPr="00AC5D20">
        <w:t>2019</w:t>
      </w:r>
      <w:r w:rsidRPr="00AC5D20">
        <w:t>,</w:t>
      </w:r>
      <w:r w:rsidR="00DB17FC" w:rsidRPr="00AC5D20">
        <w:t xml:space="preserve"> através do chamamento público</w:t>
      </w:r>
      <w:r w:rsidR="00BE6C79">
        <w:t>.</w:t>
      </w:r>
      <w:r w:rsidR="005E0B3C">
        <w:t xml:space="preserve"> </w:t>
      </w:r>
      <w:r w:rsidR="008A2FFA">
        <w:t xml:space="preserve">Na ocasião a demanda do segmento requeria uma </w:t>
      </w:r>
      <w:r w:rsidR="005E0B3C">
        <w:t>ação intensificada</w:t>
      </w:r>
      <w:r w:rsidR="008A2FFA">
        <w:t xml:space="preserve"> no domicílio de</w:t>
      </w:r>
      <w:r w:rsidR="005E0B3C">
        <w:t xml:space="preserve"> </w:t>
      </w:r>
      <w:r w:rsidR="006823DE">
        <w:t>pessoas com deficiência e idosas</w:t>
      </w:r>
      <w:r w:rsidR="005E0B3C">
        <w:t>, cuja</w:t>
      </w:r>
      <w:r w:rsidR="006823DE">
        <w:t>s</w:t>
      </w:r>
      <w:r w:rsidR="005E0B3C">
        <w:t xml:space="preserve"> demanda</w:t>
      </w:r>
      <w:r w:rsidR="006823DE">
        <w:t>s</w:t>
      </w:r>
      <w:r w:rsidR="005E0B3C">
        <w:t xml:space="preserve"> é cada vez mais crescente.</w:t>
      </w:r>
      <w:r w:rsidR="00C86A2B">
        <w:t xml:space="preserve"> </w:t>
      </w:r>
      <w:r w:rsidR="005E0B3C">
        <w:t xml:space="preserve"> </w:t>
      </w:r>
      <w:r w:rsidR="004841A0" w:rsidRPr="00AC5D20">
        <w:t>O</w:t>
      </w:r>
      <w:r w:rsidR="003B0378">
        <w:t xml:space="preserve"> planejamento da implantação do</w:t>
      </w:r>
      <w:r w:rsidR="004841A0" w:rsidRPr="00AC5D20">
        <w:t xml:space="preserve"> Serviço ocorreu paulatinamente, através </w:t>
      </w:r>
      <w:r w:rsidR="004F1628" w:rsidRPr="00AC5D20">
        <w:t xml:space="preserve">de ideias, sugestões e </w:t>
      </w:r>
      <w:r w:rsidR="004841A0" w:rsidRPr="00AC5D20">
        <w:t xml:space="preserve">reuniões entre os representantes do CER </w:t>
      </w:r>
      <w:r w:rsidR="00674751" w:rsidRPr="00AC5D20">
        <w:t>e Prefeitura</w:t>
      </w:r>
      <w:r w:rsidR="001C046D" w:rsidRPr="00AC5D20">
        <w:t xml:space="preserve"> Municipal (SMIADS</w:t>
      </w:r>
      <w:r w:rsidR="00F65578" w:rsidRPr="00AC5D20">
        <w:t>)</w:t>
      </w:r>
      <w:r w:rsidR="004841A0" w:rsidRPr="00AC5D20">
        <w:t xml:space="preserve">. </w:t>
      </w:r>
      <w:r w:rsidR="00F65578" w:rsidRPr="00AC5D20">
        <w:t xml:space="preserve">Posteriormente, manteve-se as reuniões entre representantes SMIADS, a coordenação do CER, bem como as equipes técnicas do SPSBDDI </w:t>
      </w:r>
      <w:r w:rsidR="00C86A2B" w:rsidRPr="00AC5D20">
        <w:t xml:space="preserve">e </w:t>
      </w:r>
      <w:proofErr w:type="spellStart"/>
      <w:r w:rsidR="00C86A2B" w:rsidRPr="00AC5D20">
        <w:t>CRASs</w:t>
      </w:r>
      <w:proofErr w:type="spellEnd"/>
      <w:r w:rsidR="004F1628" w:rsidRPr="00AC5D20">
        <w:t xml:space="preserve">. </w:t>
      </w:r>
      <w:r w:rsidR="00235C2A">
        <w:t xml:space="preserve"> Assim, o</w:t>
      </w:r>
      <w:r w:rsidR="00C86A2B">
        <w:t xml:space="preserve"> projeto </w:t>
      </w:r>
      <w:r w:rsidR="006823DE">
        <w:t xml:space="preserve">nasceu </w:t>
      </w:r>
      <w:r w:rsidR="00C86A2B">
        <w:t>d</w:t>
      </w:r>
      <w:r w:rsidR="006823DE">
        <w:t>e esforços e</w:t>
      </w:r>
      <w:r w:rsidR="00C86A2B">
        <w:t xml:space="preserve"> articulaç</w:t>
      </w:r>
      <w:r w:rsidR="006823DE">
        <w:t xml:space="preserve">ões de profissionais de rede da rede de </w:t>
      </w:r>
      <w:r w:rsidR="00C86A2B">
        <w:t xml:space="preserve">serviços, com o objetivo de prevenir e / </w:t>
      </w:r>
      <w:r w:rsidR="00235C2A">
        <w:t>ou reduzir</w:t>
      </w:r>
      <w:r w:rsidR="00C86A2B">
        <w:t xml:space="preserve"> os riscos sociais do público alvo. </w:t>
      </w:r>
      <w:r w:rsidR="001C046D" w:rsidRPr="00AC5D20">
        <w:t xml:space="preserve"> </w:t>
      </w:r>
      <w:r w:rsidR="004F1628" w:rsidRPr="00AC5D20">
        <w:t>A construção da organização ocorreu de forma coletiva democrática, priorizando sempre a qualidade do serviço a ser ofertado.</w:t>
      </w:r>
      <w:r w:rsidR="00C86A2B">
        <w:t xml:space="preserve"> A ações foram desenvolvidas e articuladas com os serviços </w:t>
      </w:r>
      <w:r w:rsidR="00EF6475">
        <w:t>públicos setoriais de forma</w:t>
      </w:r>
      <w:r w:rsidR="00C86A2B">
        <w:t xml:space="preserve"> genérica e sistemática.   Atualmente</w:t>
      </w:r>
      <w:r w:rsidR="00EF6475">
        <w:t>,</w:t>
      </w:r>
      <w:r w:rsidR="00C86A2B">
        <w:t xml:space="preserve"> o Serviço vem sendo </w:t>
      </w:r>
      <w:r w:rsidR="00235C2A">
        <w:t>estruturado</w:t>
      </w:r>
      <w:r w:rsidR="00C86A2B">
        <w:t xml:space="preserve"> em constante aprimoramento, adequa</w:t>
      </w:r>
      <w:r w:rsidR="00235C2A">
        <w:t>n</w:t>
      </w:r>
      <w:r w:rsidR="00C86A2B">
        <w:t>do</w:t>
      </w:r>
      <w:r w:rsidR="00235C2A">
        <w:t>-</w:t>
      </w:r>
      <w:r w:rsidR="00C86A2B">
        <w:t>se</w:t>
      </w:r>
      <w:r w:rsidR="00235C2A">
        <w:t xml:space="preserve"> ao perfil</w:t>
      </w:r>
      <w:r w:rsidR="00C86A2B">
        <w:t xml:space="preserve"> dos beneficiários em acompanhamento</w:t>
      </w:r>
      <w:r w:rsidR="00235C2A">
        <w:t>,</w:t>
      </w:r>
      <w:r w:rsidR="00C86A2B">
        <w:t xml:space="preserve"> </w:t>
      </w:r>
      <w:r w:rsidR="00235C2A">
        <w:t xml:space="preserve">conforme prevê </w:t>
      </w:r>
      <w:r w:rsidR="00C86A2B">
        <w:t xml:space="preserve">os critérios </w:t>
      </w:r>
      <w:r w:rsidR="00235C2A">
        <w:t xml:space="preserve">da Tipificação dos Serviços Socioassistenciais. </w:t>
      </w:r>
    </w:p>
    <w:p w:rsidR="00081851" w:rsidRPr="00AC5D20" w:rsidRDefault="00081851" w:rsidP="006D77AB">
      <w:pPr>
        <w:tabs>
          <w:tab w:val="left" w:pos="1644"/>
        </w:tabs>
        <w:sectPr w:rsidR="00081851" w:rsidRPr="00AC5D20" w:rsidSect="00C9085B">
          <w:headerReference w:type="default" r:id="rId12"/>
          <w:footerReference w:type="default" r:id="rId13"/>
          <w:pgSz w:w="11906" w:h="16838"/>
          <w:pgMar w:top="1417" w:right="849" w:bottom="1417" w:left="993" w:header="708" w:footer="708" w:gutter="0"/>
          <w:cols w:space="708"/>
          <w:docGrid w:linePitch="360"/>
        </w:sectPr>
      </w:pPr>
    </w:p>
    <w:tbl>
      <w:tblPr>
        <w:tblStyle w:val="Tabelacomgrade"/>
        <w:tblW w:w="0" w:type="auto"/>
        <w:tblInd w:w="-318" w:type="dxa"/>
        <w:tblLook w:val="04A0" w:firstRow="1" w:lastRow="0" w:firstColumn="1" w:lastColumn="0" w:noHBand="0" w:noVBand="1"/>
      </w:tblPr>
      <w:tblGrid>
        <w:gridCol w:w="10598"/>
      </w:tblGrid>
      <w:tr w:rsidR="00081851" w:rsidRPr="00AC5D20" w:rsidTr="00603C7F">
        <w:tc>
          <w:tcPr>
            <w:tcW w:w="10598" w:type="dxa"/>
          </w:tcPr>
          <w:p w:rsidR="00081851" w:rsidRPr="00AC5D20" w:rsidRDefault="00D152D5">
            <w:r>
              <w:rPr>
                <w:b/>
                <w:shd w:val="clear" w:color="auto" w:fill="FFFFFF" w:themeFill="background1"/>
              </w:rPr>
              <w:lastRenderedPageBreak/>
              <w:t>7</w:t>
            </w:r>
            <w:r w:rsidR="00081851" w:rsidRPr="00AC5D20">
              <w:rPr>
                <w:b/>
                <w:shd w:val="clear" w:color="auto" w:fill="FFFFFF" w:themeFill="background1"/>
              </w:rPr>
              <w:t>) RECURSOS HUMANOS E OPERACIONAIS</w:t>
            </w:r>
            <w:r w:rsidR="00081851" w:rsidRPr="00AC5D20">
              <w:rPr>
                <w:b/>
              </w:rPr>
              <w:t xml:space="preserve"> DO SERVIÇO:</w:t>
            </w:r>
          </w:p>
        </w:tc>
      </w:tr>
    </w:tbl>
    <w:p w:rsidR="00081851" w:rsidRPr="00AC5D20" w:rsidRDefault="00081851"/>
    <w:p w:rsidR="00285AF4" w:rsidRPr="00AC5D20" w:rsidRDefault="00C3781E" w:rsidP="00285AF4">
      <w:pPr>
        <w:rPr>
          <w:b/>
          <w:u w:val="single"/>
        </w:rPr>
      </w:pPr>
      <w:r>
        <w:rPr>
          <w:b/>
          <w:u w:val="single"/>
        </w:rPr>
        <w:t>7</w:t>
      </w:r>
      <w:r w:rsidR="00285AF4" w:rsidRPr="00AC5D20">
        <w:rPr>
          <w:b/>
          <w:u w:val="single"/>
        </w:rPr>
        <w:t xml:space="preserve">.1 </w:t>
      </w:r>
      <w:r w:rsidR="00081851" w:rsidRPr="00AC5D20">
        <w:rPr>
          <w:b/>
          <w:u w:val="single"/>
        </w:rPr>
        <w:t>Recursos Humanos</w:t>
      </w:r>
      <w:r w:rsidR="00285AF4" w:rsidRPr="00AC5D20">
        <w:rPr>
          <w:b/>
          <w:u w:val="single"/>
        </w:rPr>
        <w:t>:</w:t>
      </w: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2319"/>
        <w:gridCol w:w="3777"/>
        <w:gridCol w:w="2552"/>
        <w:gridCol w:w="1984"/>
      </w:tblGrid>
      <w:tr w:rsidR="00285AF4" w:rsidRPr="00AC5D20" w:rsidTr="00110E3C">
        <w:trPr>
          <w:trHeight w:val="436"/>
        </w:trPr>
        <w:tc>
          <w:tcPr>
            <w:tcW w:w="2319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FUNÇÃO</w:t>
            </w:r>
          </w:p>
        </w:tc>
        <w:tc>
          <w:tcPr>
            <w:tcW w:w="3777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NOME</w:t>
            </w:r>
          </w:p>
        </w:tc>
        <w:tc>
          <w:tcPr>
            <w:tcW w:w="2552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CARGA HORÁRIA</w:t>
            </w:r>
          </w:p>
        </w:tc>
        <w:tc>
          <w:tcPr>
            <w:tcW w:w="1984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VÍNCULO EMPREGATÍCIO</w:t>
            </w:r>
          </w:p>
        </w:tc>
      </w:tr>
      <w:tr w:rsidR="00285AF4" w:rsidRPr="00AC5D20" w:rsidTr="00110E3C">
        <w:trPr>
          <w:trHeight w:val="207"/>
        </w:trPr>
        <w:tc>
          <w:tcPr>
            <w:tcW w:w="2319" w:type="dxa"/>
          </w:tcPr>
          <w:p w:rsidR="00285AF4" w:rsidRPr="00AC5D20" w:rsidRDefault="00747C33" w:rsidP="00A45801">
            <w:pPr>
              <w:jc w:val="center"/>
            </w:pPr>
            <w:r w:rsidRPr="00AC5D20">
              <w:t>Assistente social</w:t>
            </w:r>
          </w:p>
        </w:tc>
        <w:tc>
          <w:tcPr>
            <w:tcW w:w="3777" w:type="dxa"/>
          </w:tcPr>
          <w:p w:rsidR="00285AF4" w:rsidRPr="00AC5D20" w:rsidRDefault="00747C33" w:rsidP="00A45801">
            <w:pPr>
              <w:jc w:val="center"/>
            </w:pPr>
            <w:proofErr w:type="spellStart"/>
            <w:r w:rsidRPr="00AC5D20">
              <w:t>Vandinéa</w:t>
            </w:r>
            <w:proofErr w:type="spellEnd"/>
            <w:r w:rsidRPr="00AC5D20">
              <w:t xml:space="preserve"> de Oliveira da Silva</w:t>
            </w:r>
          </w:p>
        </w:tc>
        <w:tc>
          <w:tcPr>
            <w:tcW w:w="2552" w:type="dxa"/>
          </w:tcPr>
          <w:p w:rsidR="00285AF4" w:rsidRPr="00AC5D20" w:rsidRDefault="008D0BA0" w:rsidP="00A45801">
            <w:pPr>
              <w:jc w:val="center"/>
            </w:pPr>
            <w:r w:rsidRPr="00AC5D20">
              <w:t>30 horas /</w:t>
            </w:r>
            <w:r w:rsidR="00EB7E29" w:rsidRPr="00AC5D20">
              <w:t xml:space="preserve"> </w:t>
            </w:r>
            <w:r w:rsidRPr="00AC5D20">
              <w:t>S</w:t>
            </w:r>
            <w:r w:rsidR="00771471" w:rsidRPr="00AC5D20">
              <w:t>emanais</w:t>
            </w:r>
          </w:p>
        </w:tc>
        <w:tc>
          <w:tcPr>
            <w:tcW w:w="1984" w:type="dxa"/>
          </w:tcPr>
          <w:p w:rsidR="00285AF4" w:rsidRPr="00AC5D20" w:rsidRDefault="00747C33" w:rsidP="00A45801">
            <w:pPr>
              <w:jc w:val="center"/>
            </w:pPr>
            <w:r w:rsidRPr="00AC5D20">
              <w:t>CLT</w:t>
            </w:r>
          </w:p>
        </w:tc>
      </w:tr>
      <w:tr w:rsidR="00285AF4" w:rsidRPr="00AC5D20" w:rsidTr="00110E3C">
        <w:trPr>
          <w:trHeight w:val="201"/>
        </w:trPr>
        <w:tc>
          <w:tcPr>
            <w:tcW w:w="2319" w:type="dxa"/>
          </w:tcPr>
          <w:p w:rsidR="00285AF4" w:rsidRPr="00AC5D20" w:rsidRDefault="00747C33" w:rsidP="00A45801">
            <w:pPr>
              <w:jc w:val="center"/>
            </w:pPr>
            <w:r w:rsidRPr="00AC5D20">
              <w:t>Assistente social</w:t>
            </w:r>
          </w:p>
        </w:tc>
        <w:tc>
          <w:tcPr>
            <w:tcW w:w="3777" w:type="dxa"/>
          </w:tcPr>
          <w:p w:rsidR="00285AF4" w:rsidRPr="00AC5D20" w:rsidRDefault="00747C33" w:rsidP="00A45801">
            <w:pPr>
              <w:jc w:val="center"/>
            </w:pPr>
            <w:r w:rsidRPr="00AC5D20">
              <w:t>Luciene da Silva Soares</w:t>
            </w:r>
          </w:p>
        </w:tc>
        <w:tc>
          <w:tcPr>
            <w:tcW w:w="2552" w:type="dxa"/>
          </w:tcPr>
          <w:p w:rsidR="00285AF4" w:rsidRPr="00AC5D20" w:rsidRDefault="008D0BA0" w:rsidP="00A45801">
            <w:pPr>
              <w:jc w:val="center"/>
            </w:pPr>
            <w:r w:rsidRPr="00AC5D20">
              <w:t>30 horas /</w:t>
            </w:r>
            <w:r w:rsidR="00EB7E29" w:rsidRPr="00AC5D20">
              <w:t xml:space="preserve"> </w:t>
            </w:r>
            <w:r w:rsidRPr="00AC5D20">
              <w:t>S</w:t>
            </w:r>
            <w:r w:rsidR="00771471" w:rsidRPr="00AC5D20">
              <w:t>emanais</w:t>
            </w:r>
          </w:p>
        </w:tc>
        <w:tc>
          <w:tcPr>
            <w:tcW w:w="1984" w:type="dxa"/>
          </w:tcPr>
          <w:p w:rsidR="00285AF4" w:rsidRPr="00AC5D20" w:rsidRDefault="00747C33" w:rsidP="00A45801">
            <w:pPr>
              <w:jc w:val="center"/>
            </w:pPr>
            <w:r w:rsidRPr="00AC5D20">
              <w:t>CLT</w:t>
            </w:r>
          </w:p>
        </w:tc>
      </w:tr>
      <w:tr w:rsidR="00285AF4" w:rsidRPr="00AC5D20" w:rsidTr="00110E3C">
        <w:trPr>
          <w:trHeight w:val="207"/>
        </w:trPr>
        <w:tc>
          <w:tcPr>
            <w:tcW w:w="2319" w:type="dxa"/>
          </w:tcPr>
          <w:p w:rsidR="00285AF4" w:rsidRPr="00AC5D20" w:rsidRDefault="00674751" w:rsidP="00A45801">
            <w:pPr>
              <w:jc w:val="center"/>
            </w:pPr>
            <w:r w:rsidRPr="00AC5D20">
              <w:t>Assistente administrativo</w:t>
            </w:r>
          </w:p>
        </w:tc>
        <w:tc>
          <w:tcPr>
            <w:tcW w:w="3777" w:type="dxa"/>
          </w:tcPr>
          <w:p w:rsidR="00285AF4" w:rsidRPr="00AC5D20" w:rsidRDefault="002B6733" w:rsidP="00A45801">
            <w:pPr>
              <w:jc w:val="center"/>
            </w:pPr>
            <w:r w:rsidRPr="00AC5D20">
              <w:t>Carolina Batista da Silva</w:t>
            </w:r>
          </w:p>
        </w:tc>
        <w:tc>
          <w:tcPr>
            <w:tcW w:w="2552" w:type="dxa"/>
          </w:tcPr>
          <w:p w:rsidR="00285AF4" w:rsidRPr="00AC5D20" w:rsidRDefault="008D0BA0" w:rsidP="00A45801">
            <w:pPr>
              <w:jc w:val="center"/>
            </w:pPr>
            <w:r w:rsidRPr="00AC5D20">
              <w:t>44 horas / Semanais</w:t>
            </w:r>
          </w:p>
        </w:tc>
        <w:tc>
          <w:tcPr>
            <w:tcW w:w="1984" w:type="dxa"/>
          </w:tcPr>
          <w:p w:rsidR="00285AF4" w:rsidRPr="00AC5D20" w:rsidRDefault="008D0BA0" w:rsidP="00A45801">
            <w:pPr>
              <w:jc w:val="center"/>
            </w:pPr>
            <w:r w:rsidRPr="00AC5D20">
              <w:t>CLT</w:t>
            </w:r>
          </w:p>
        </w:tc>
      </w:tr>
      <w:tr w:rsidR="00285AF4" w:rsidRPr="00AC5D20" w:rsidTr="00110E3C">
        <w:trPr>
          <w:trHeight w:val="229"/>
        </w:trPr>
        <w:tc>
          <w:tcPr>
            <w:tcW w:w="2319" w:type="dxa"/>
          </w:tcPr>
          <w:p w:rsidR="00285AF4" w:rsidRPr="00AC5D20" w:rsidRDefault="00674751" w:rsidP="00A45801">
            <w:pPr>
              <w:jc w:val="center"/>
            </w:pPr>
            <w:r w:rsidRPr="00AC5D20">
              <w:t>Auxiliar administrativo</w:t>
            </w:r>
          </w:p>
        </w:tc>
        <w:tc>
          <w:tcPr>
            <w:tcW w:w="3777" w:type="dxa"/>
          </w:tcPr>
          <w:p w:rsidR="00285AF4" w:rsidRPr="00AC5D20" w:rsidRDefault="002B6733" w:rsidP="00A45801">
            <w:pPr>
              <w:jc w:val="center"/>
            </w:pPr>
            <w:r w:rsidRPr="00AC5D20">
              <w:t>Ana Caroline Santana</w:t>
            </w:r>
          </w:p>
        </w:tc>
        <w:tc>
          <w:tcPr>
            <w:tcW w:w="2552" w:type="dxa"/>
          </w:tcPr>
          <w:p w:rsidR="00285AF4" w:rsidRPr="00AC5D20" w:rsidRDefault="002B6733" w:rsidP="00A45801">
            <w:pPr>
              <w:jc w:val="center"/>
            </w:pPr>
            <w:r w:rsidRPr="00AC5D20">
              <w:t>44 horas / Semanais</w:t>
            </w:r>
          </w:p>
        </w:tc>
        <w:tc>
          <w:tcPr>
            <w:tcW w:w="1984" w:type="dxa"/>
          </w:tcPr>
          <w:p w:rsidR="00285AF4" w:rsidRPr="00AC5D20" w:rsidRDefault="008D0BA0" w:rsidP="00A45801">
            <w:pPr>
              <w:jc w:val="center"/>
            </w:pPr>
            <w:r w:rsidRPr="00AC5D20">
              <w:t>CLT</w:t>
            </w:r>
          </w:p>
        </w:tc>
      </w:tr>
    </w:tbl>
    <w:p w:rsidR="00F4616D" w:rsidRPr="00AC5D20" w:rsidRDefault="00F4616D"/>
    <w:p w:rsidR="00285AF4" w:rsidRPr="00AC5D20" w:rsidRDefault="00C3781E" w:rsidP="00285AF4">
      <w:pPr>
        <w:rPr>
          <w:b/>
          <w:u w:val="single"/>
        </w:rPr>
      </w:pPr>
      <w:r>
        <w:rPr>
          <w:b/>
          <w:u w:val="single"/>
        </w:rPr>
        <w:t>7</w:t>
      </w:r>
      <w:r w:rsidR="00081851" w:rsidRPr="00AC5D20">
        <w:rPr>
          <w:b/>
          <w:u w:val="single"/>
        </w:rPr>
        <w:t>.2 Estrutura Física</w:t>
      </w:r>
      <w:r w:rsidR="00285AF4" w:rsidRPr="00AC5D20">
        <w:rPr>
          <w:b/>
          <w:u w:val="single"/>
        </w:rPr>
        <w:t>:</w:t>
      </w:r>
    </w:p>
    <w:tbl>
      <w:tblPr>
        <w:tblStyle w:val="Tabelacomgrade"/>
        <w:tblW w:w="105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992"/>
        <w:gridCol w:w="1701"/>
        <w:gridCol w:w="2127"/>
        <w:gridCol w:w="2341"/>
      </w:tblGrid>
      <w:tr w:rsidR="00285AF4" w:rsidRPr="00AC5D20" w:rsidTr="00183C48">
        <w:trPr>
          <w:trHeight w:val="426"/>
        </w:trPr>
        <w:tc>
          <w:tcPr>
            <w:tcW w:w="3403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DESCRIÇÃO</w:t>
            </w:r>
          </w:p>
          <w:p w:rsidR="00285AF4" w:rsidRPr="00AC5D20" w:rsidRDefault="00285AF4" w:rsidP="00183C48">
            <w:pPr>
              <w:jc w:val="center"/>
            </w:pPr>
          </w:p>
        </w:tc>
        <w:tc>
          <w:tcPr>
            <w:tcW w:w="992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  <w:tc>
          <w:tcPr>
            <w:tcW w:w="1701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DISPONÍVEL NO OBJETO</w:t>
            </w:r>
          </w:p>
        </w:tc>
        <w:tc>
          <w:tcPr>
            <w:tcW w:w="2127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REPAROS REALIZADOS</w:t>
            </w:r>
          </w:p>
        </w:tc>
        <w:tc>
          <w:tcPr>
            <w:tcW w:w="2341" w:type="dxa"/>
          </w:tcPr>
          <w:p w:rsidR="00285AF4" w:rsidRPr="00AC5D20" w:rsidRDefault="00081851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OBSERVAÇÕES</w:t>
            </w:r>
          </w:p>
          <w:p w:rsidR="00285AF4" w:rsidRPr="00AC5D20" w:rsidRDefault="00285AF4" w:rsidP="00A45801">
            <w:pPr>
              <w:jc w:val="center"/>
            </w:pPr>
          </w:p>
        </w:tc>
      </w:tr>
      <w:tr w:rsidR="00BA7CE8" w:rsidRPr="00AC5D20" w:rsidTr="00183C48">
        <w:trPr>
          <w:trHeight w:val="218"/>
        </w:trPr>
        <w:tc>
          <w:tcPr>
            <w:tcW w:w="3403" w:type="dxa"/>
          </w:tcPr>
          <w:p w:rsidR="00BA7CE8" w:rsidRPr="00AC5D20" w:rsidRDefault="00D152D5" w:rsidP="00BA7CE8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Área</w:t>
            </w:r>
            <w:r w:rsidR="00BA7CE8" w:rsidRPr="00AC5D20">
              <w:rPr>
                <w:rFonts w:eastAsia="Times New Roman" w:cs="Times New Roman"/>
                <w:lang w:eastAsia="pt-BR"/>
              </w:rPr>
              <w:t xml:space="preserve"> de Espera</w:t>
            </w:r>
          </w:p>
        </w:tc>
        <w:tc>
          <w:tcPr>
            <w:tcW w:w="992" w:type="dxa"/>
          </w:tcPr>
          <w:p w:rsidR="00BA7CE8" w:rsidRPr="00AC5D20" w:rsidRDefault="004F1628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BA7CE8" w:rsidRPr="00AC5D20" w:rsidRDefault="004F1628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BA7CE8" w:rsidRPr="00AC5D20" w:rsidRDefault="006B4CE1" w:rsidP="00A45801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BA7CE8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C30712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>Recepção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C30712" w:rsidP="00D152D5">
            <w:r w:rsidRPr="00AC5D20">
              <w:rPr>
                <w:rFonts w:eastAsia="Times New Roman" w:cs="Times New Roman"/>
                <w:lang w:eastAsia="pt-BR"/>
              </w:rPr>
              <w:t xml:space="preserve">Sala </w:t>
            </w:r>
            <w:r w:rsidR="00D152D5">
              <w:rPr>
                <w:rFonts w:eastAsia="Times New Roman" w:cs="Times New Roman"/>
                <w:lang w:eastAsia="pt-BR"/>
              </w:rPr>
              <w:t>Coordenação Gerência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C30712" w:rsidP="00F921AE">
            <w:r w:rsidRPr="00AC5D20">
              <w:rPr>
                <w:rFonts w:eastAsia="Times New Roman" w:cs="Times New Roman"/>
                <w:lang w:eastAsia="pt-BR"/>
              </w:rPr>
              <w:t xml:space="preserve">Sala de </w:t>
            </w:r>
            <w:proofErr w:type="spellStart"/>
            <w:r w:rsidR="00F921AE">
              <w:rPr>
                <w:rFonts w:eastAsia="Times New Roman" w:cs="Times New Roman"/>
                <w:lang w:eastAsia="pt-BR"/>
              </w:rPr>
              <w:t>Adiministrativo</w:t>
            </w:r>
            <w:proofErr w:type="spellEnd"/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F921AE" w:rsidRPr="00AC5D20" w:rsidTr="00183C48">
        <w:trPr>
          <w:trHeight w:val="218"/>
        </w:trPr>
        <w:tc>
          <w:tcPr>
            <w:tcW w:w="3403" w:type="dxa"/>
          </w:tcPr>
          <w:p w:rsidR="00F921AE" w:rsidRPr="00AC5D20" w:rsidRDefault="00F921AE" w:rsidP="00F921AE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da Diretoria</w:t>
            </w:r>
          </w:p>
        </w:tc>
        <w:tc>
          <w:tcPr>
            <w:tcW w:w="992" w:type="dxa"/>
          </w:tcPr>
          <w:p w:rsidR="00F921AE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F921AE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2127" w:type="dxa"/>
          </w:tcPr>
          <w:p w:rsidR="00F921AE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F921AE" w:rsidRPr="00AC5D20" w:rsidRDefault="00F921AE" w:rsidP="00C30712">
            <w:pPr>
              <w:jc w:val="center"/>
            </w:pPr>
            <w:r w:rsidRPr="00AC5D20">
              <w:t>Recurso compartilhado</w:t>
            </w:r>
          </w:p>
        </w:tc>
      </w:tr>
      <w:tr w:rsidR="00320929" w:rsidRPr="00AC5D20" w:rsidTr="00183C48">
        <w:trPr>
          <w:trHeight w:val="218"/>
        </w:trPr>
        <w:tc>
          <w:tcPr>
            <w:tcW w:w="3403" w:type="dxa"/>
          </w:tcPr>
          <w:p w:rsidR="00320929" w:rsidRPr="00AC5D20" w:rsidRDefault="00320929" w:rsidP="00F921AE">
            <w:pPr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 xml:space="preserve">Sala </w:t>
            </w:r>
            <w:proofErr w:type="spellStart"/>
            <w:r w:rsidR="00F921AE">
              <w:rPr>
                <w:rFonts w:eastAsia="Times New Roman" w:cs="Times New Roman"/>
                <w:lang w:eastAsia="pt-BR"/>
              </w:rPr>
              <w:t>Adm</w:t>
            </w:r>
            <w:proofErr w:type="spellEnd"/>
            <w:r w:rsidR="00F921AE">
              <w:rPr>
                <w:rFonts w:eastAsia="Times New Roman" w:cs="Times New Roman"/>
                <w:lang w:eastAsia="pt-BR"/>
              </w:rPr>
              <w:t>/Financeiro</w:t>
            </w:r>
          </w:p>
        </w:tc>
        <w:tc>
          <w:tcPr>
            <w:tcW w:w="992" w:type="dxa"/>
          </w:tcPr>
          <w:p w:rsidR="00320929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320929" w:rsidRPr="00AC5D20" w:rsidRDefault="0092323C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320929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320929" w:rsidRPr="00AC5D20" w:rsidRDefault="00F921AE" w:rsidP="00C30712">
            <w:pPr>
              <w:jc w:val="center"/>
            </w:pPr>
            <w:r w:rsidRPr="00AC5D20">
              <w:t>Recurso compartilhado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F921AE" w:rsidP="00F921AE">
            <w:pPr>
              <w:spacing w:before="100" w:beforeAutospacing="1" w:after="100" w:afterAutospacing="1"/>
            </w:pPr>
            <w:r>
              <w:rPr>
                <w:rFonts w:eastAsia="Times New Roman" w:cs="Times New Roman"/>
                <w:lang w:eastAsia="pt-BR"/>
              </w:rPr>
              <w:t>Banheiro Feminino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02</w:t>
            </w:r>
          </w:p>
        </w:tc>
        <w:tc>
          <w:tcPr>
            <w:tcW w:w="1701" w:type="dxa"/>
          </w:tcPr>
          <w:p w:rsidR="00D34596" w:rsidRPr="00AC5D20" w:rsidRDefault="00C30712" w:rsidP="00A45801">
            <w:pPr>
              <w:jc w:val="center"/>
            </w:pPr>
            <w:r w:rsidRPr="00AC5D20">
              <w:t>02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D34596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F921AE" w:rsidRPr="00AC5D20" w:rsidTr="00183C48">
        <w:trPr>
          <w:trHeight w:val="218"/>
        </w:trPr>
        <w:tc>
          <w:tcPr>
            <w:tcW w:w="3403" w:type="dxa"/>
          </w:tcPr>
          <w:p w:rsidR="00F921AE" w:rsidRDefault="00F921AE" w:rsidP="00F921A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Banheiro Masculino</w:t>
            </w:r>
          </w:p>
        </w:tc>
        <w:tc>
          <w:tcPr>
            <w:tcW w:w="992" w:type="dxa"/>
          </w:tcPr>
          <w:p w:rsidR="00F921AE" w:rsidRPr="00AC5D20" w:rsidRDefault="00F921AE" w:rsidP="00A45801">
            <w:pPr>
              <w:jc w:val="center"/>
            </w:pPr>
            <w:r>
              <w:t>02</w:t>
            </w:r>
          </w:p>
        </w:tc>
        <w:tc>
          <w:tcPr>
            <w:tcW w:w="1701" w:type="dxa"/>
          </w:tcPr>
          <w:p w:rsidR="00F921AE" w:rsidRPr="00AC5D20" w:rsidRDefault="00F921AE" w:rsidP="00A45801">
            <w:pPr>
              <w:jc w:val="center"/>
            </w:pPr>
            <w:r>
              <w:t>02</w:t>
            </w:r>
          </w:p>
        </w:tc>
        <w:tc>
          <w:tcPr>
            <w:tcW w:w="2127" w:type="dxa"/>
          </w:tcPr>
          <w:p w:rsidR="00F921A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F921AE" w:rsidRPr="00AC5D20" w:rsidRDefault="00F921AE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F921AE" w:rsidP="00C30712">
            <w:r>
              <w:t>Refeitório / Pátio de Atividades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de Atividades Multiuso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315"/>
        </w:trPr>
        <w:tc>
          <w:tcPr>
            <w:tcW w:w="3403" w:type="dxa"/>
          </w:tcPr>
          <w:p w:rsidR="00C30712" w:rsidRPr="00AC5D20" w:rsidRDefault="00C30712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>Cozinha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86"/>
        </w:trPr>
        <w:tc>
          <w:tcPr>
            <w:tcW w:w="3403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Dispensa de A</w:t>
            </w:r>
            <w:r w:rsidR="00C30712" w:rsidRPr="00AC5D20">
              <w:rPr>
                <w:rFonts w:eastAsia="Times New Roman" w:cs="Times New Roman"/>
                <w:lang w:eastAsia="pt-BR"/>
              </w:rPr>
              <w:t>limentos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FE31CC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Exclusiva Equipe Técnica</w:t>
            </w:r>
          </w:p>
        </w:tc>
        <w:tc>
          <w:tcPr>
            <w:tcW w:w="992" w:type="dxa"/>
          </w:tcPr>
          <w:p w:rsidR="00C30712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9078BC" w:rsidP="00FE31CC">
            <w:pPr>
              <w:jc w:val="center"/>
            </w:pPr>
            <w:r w:rsidRPr="00AC5D20">
              <w:t>Recurso exclusivo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C30712" w:rsidP="00F921A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 xml:space="preserve">Sala </w:t>
            </w:r>
            <w:r w:rsidR="00F921AE">
              <w:rPr>
                <w:rFonts w:eastAsia="Times New Roman" w:cs="Times New Roman"/>
                <w:lang w:eastAsia="pt-BR"/>
              </w:rPr>
              <w:t>Exclusiva para Coordenação e Equipe Técnica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</w:p>
          <w:p w:rsidR="00C30712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C30712" w:rsidRPr="00AC5D20" w:rsidRDefault="0092323C" w:rsidP="00C30712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de Atividade Socioeducativa</w:t>
            </w:r>
          </w:p>
        </w:tc>
        <w:tc>
          <w:tcPr>
            <w:tcW w:w="992" w:type="dxa"/>
          </w:tcPr>
          <w:p w:rsidR="00C30712" w:rsidRPr="00AC5D20" w:rsidRDefault="00F921AE" w:rsidP="00C30712">
            <w:pPr>
              <w:jc w:val="center"/>
            </w:pPr>
            <w:r>
              <w:t>03</w:t>
            </w:r>
          </w:p>
        </w:tc>
        <w:tc>
          <w:tcPr>
            <w:tcW w:w="1701" w:type="dxa"/>
          </w:tcPr>
          <w:p w:rsidR="00C30712" w:rsidRPr="00AC5D20" w:rsidRDefault="0092323C" w:rsidP="00C30712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D34596" w:rsidRPr="00AC5D20" w:rsidTr="00183C48">
        <w:trPr>
          <w:trHeight w:val="165"/>
        </w:trPr>
        <w:tc>
          <w:tcPr>
            <w:tcW w:w="3403" w:type="dxa"/>
          </w:tcPr>
          <w:p w:rsidR="00D34596" w:rsidRPr="00AC5D20" w:rsidRDefault="00235C4E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Lavanderia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D34596" w:rsidRPr="00AC5D20" w:rsidRDefault="00C30712" w:rsidP="00FE31CC">
            <w:pPr>
              <w:jc w:val="center"/>
            </w:pPr>
            <w:r w:rsidRPr="00AC5D20">
              <w:t>Recurso compartilhado</w:t>
            </w:r>
          </w:p>
        </w:tc>
      </w:tr>
      <w:tr w:rsidR="000B0D2E" w:rsidRPr="00AC5D20" w:rsidTr="00183C48">
        <w:trPr>
          <w:trHeight w:val="311"/>
        </w:trPr>
        <w:tc>
          <w:tcPr>
            <w:tcW w:w="3403" w:type="dxa"/>
          </w:tcPr>
          <w:p w:rsidR="000B0D2E" w:rsidRPr="00AC5D20" w:rsidRDefault="00235C4E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Laboratório de Informática</w:t>
            </w:r>
          </w:p>
        </w:tc>
        <w:tc>
          <w:tcPr>
            <w:tcW w:w="992" w:type="dxa"/>
          </w:tcPr>
          <w:p w:rsidR="000B0D2E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0B0D2E" w:rsidRPr="00AC5D20" w:rsidRDefault="00C30712" w:rsidP="00A45801">
            <w:pPr>
              <w:jc w:val="center"/>
            </w:pPr>
            <w:r w:rsidRPr="00AC5D20">
              <w:t>0</w:t>
            </w:r>
          </w:p>
        </w:tc>
        <w:tc>
          <w:tcPr>
            <w:tcW w:w="2127" w:type="dxa"/>
          </w:tcPr>
          <w:p w:rsidR="000B0D2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0B0D2E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235C4E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 xml:space="preserve">Banheiro adaptado para pessoas com deficiência 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D34596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FE31CC">
            <w:pPr>
              <w:jc w:val="center"/>
            </w:pPr>
          </w:p>
          <w:p w:rsidR="00D34596" w:rsidRPr="00AC5D20" w:rsidRDefault="00235C4E" w:rsidP="00FE31CC">
            <w:pPr>
              <w:jc w:val="center"/>
            </w:pPr>
            <w:r>
              <w:t>Recurso compartilhado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235C4E" w:rsidP="000B0D2E">
            <w:r>
              <w:rPr>
                <w:rFonts w:eastAsia="Times New Roman" w:cs="Times New Roman"/>
                <w:lang w:eastAsia="pt-BR"/>
              </w:rPr>
              <w:t>Sala de Atendimento / Reunião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D34596" w:rsidRPr="00AC5D20" w:rsidRDefault="00AC17A6" w:rsidP="00A45801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D34596" w:rsidRPr="00AC5D20" w:rsidRDefault="00C30712" w:rsidP="00172E7B">
            <w:r w:rsidRPr="00AC5D20">
              <w:t>Recurso compartilhado</w:t>
            </w:r>
          </w:p>
        </w:tc>
      </w:tr>
      <w:tr w:rsidR="00235C4E" w:rsidRPr="00AC5D20" w:rsidTr="00183C48">
        <w:trPr>
          <w:trHeight w:val="218"/>
        </w:trPr>
        <w:tc>
          <w:tcPr>
            <w:tcW w:w="3403" w:type="dxa"/>
          </w:tcPr>
          <w:p w:rsidR="00235C4E" w:rsidRDefault="00235C4E" w:rsidP="000B0D2E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Almoxarifado</w:t>
            </w:r>
          </w:p>
        </w:tc>
        <w:tc>
          <w:tcPr>
            <w:tcW w:w="992" w:type="dxa"/>
          </w:tcPr>
          <w:p w:rsidR="00235C4E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235C4E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2127" w:type="dxa"/>
          </w:tcPr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235C4E" w:rsidRPr="00AC5D20" w:rsidRDefault="00603C7F" w:rsidP="00FE31CC">
            <w:pPr>
              <w:jc w:val="center"/>
            </w:pPr>
            <w:r>
              <w:t>-</w:t>
            </w:r>
          </w:p>
        </w:tc>
      </w:tr>
      <w:tr w:rsidR="00235C4E" w:rsidRPr="00AC5D20" w:rsidTr="00183C48">
        <w:trPr>
          <w:trHeight w:val="218"/>
        </w:trPr>
        <w:tc>
          <w:tcPr>
            <w:tcW w:w="3403" w:type="dxa"/>
          </w:tcPr>
          <w:p w:rsidR="00235C4E" w:rsidRDefault="00235C4E" w:rsidP="006B4CE1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Vestuário masculino com acessibilidade para pessoas com deficiência</w:t>
            </w:r>
          </w:p>
        </w:tc>
        <w:tc>
          <w:tcPr>
            <w:tcW w:w="992" w:type="dxa"/>
          </w:tcPr>
          <w:p w:rsidR="00235C4E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6B4CE1" w:rsidRDefault="006B4CE1" w:rsidP="00A45801">
            <w:pPr>
              <w:jc w:val="center"/>
            </w:pPr>
          </w:p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6B4CE1" w:rsidRDefault="006B4CE1" w:rsidP="00FE31CC">
            <w:pPr>
              <w:jc w:val="center"/>
            </w:pPr>
          </w:p>
          <w:p w:rsidR="00235C4E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235C4E" w:rsidRPr="00AC5D20" w:rsidTr="00183C48">
        <w:trPr>
          <w:trHeight w:val="218"/>
        </w:trPr>
        <w:tc>
          <w:tcPr>
            <w:tcW w:w="3403" w:type="dxa"/>
          </w:tcPr>
          <w:p w:rsidR="00235C4E" w:rsidRDefault="00235C4E" w:rsidP="00235C4E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Vestuário feminino com acessibilidade para pessoas com deficiência</w:t>
            </w:r>
          </w:p>
        </w:tc>
        <w:tc>
          <w:tcPr>
            <w:tcW w:w="992" w:type="dxa"/>
          </w:tcPr>
          <w:p w:rsidR="00235C4E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235C4E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235C4E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235C4E" w:rsidP="00235C4E">
            <w:r>
              <w:rPr>
                <w:rFonts w:eastAsia="Times New Roman" w:cs="Times New Roman"/>
                <w:lang w:eastAsia="pt-BR"/>
              </w:rPr>
              <w:t>Sala de atividades culinárias</w:t>
            </w:r>
          </w:p>
        </w:tc>
        <w:tc>
          <w:tcPr>
            <w:tcW w:w="992" w:type="dxa"/>
          </w:tcPr>
          <w:p w:rsidR="00D34596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A733A3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>C</w:t>
            </w:r>
            <w:r w:rsidR="000B0D2E" w:rsidRPr="00AC5D20">
              <w:rPr>
                <w:rFonts w:eastAsia="Times New Roman" w:cs="Times New Roman"/>
                <w:lang w:eastAsia="pt-BR"/>
              </w:rPr>
              <w:t>ampo de futebol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D34596" w:rsidRPr="00AC5D20" w:rsidRDefault="005B35B7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</w:tr>
    </w:tbl>
    <w:p w:rsidR="00285AF4" w:rsidRPr="00AC5D20" w:rsidRDefault="00C3781E" w:rsidP="00285AF4">
      <w:pPr>
        <w:rPr>
          <w:color w:val="FF0000"/>
        </w:rPr>
      </w:pPr>
      <w:r>
        <w:rPr>
          <w:b/>
        </w:rPr>
        <w:lastRenderedPageBreak/>
        <w:t>7</w:t>
      </w:r>
      <w:r w:rsidR="00081851" w:rsidRPr="00AC5D20">
        <w:rPr>
          <w:b/>
        </w:rPr>
        <w:t>.3</w:t>
      </w:r>
      <w:r w:rsidR="00081851" w:rsidRPr="00AC5D20">
        <w:t xml:space="preserve"> </w:t>
      </w:r>
      <w:r w:rsidR="00081851" w:rsidRPr="00AC5D20">
        <w:rPr>
          <w:b/>
        </w:rPr>
        <w:t>Recursos Físicos:</w:t>
      </w:r>
      <w:r w:rsidR="00285AF4" w:rsidRPr="00AC5D20">
        <w:t xml:space="preserve"> </w:t>
      </w:r>
    </w:p>
    <w:tbl>
      <w:tblPr>
        <w:tblStyle w:val="Tabelacomgrade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560"/>
        <w:gridCol w:w="1842"/>
        <w:gridCol w:w="2694"/>
        <w:gridCol w:w="2409"/>
      </w:tblGrid>
      <w:tr w:rsidR="00081851" w:rsidRPr="00AC5D20" w:rsidTr="000D7F7D">
        <w:trPr>
          <w:trHeight w:val="683"/>
        </w:trPr>
        <w:tc>
          <w:tcPr>
            <w:tcW w:w="2127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DESCRIÇÃO</w:t>
            </w:r>
          </w:p>
          <w:p w:rsidR="00285AF4" w:rsidRPr="00AC5D20" w:rsidRDefault="00285AF4" w:rsidP="00A45801">
            <w:pPr>
              <w:jc w:val="center"/>
            </w:pPr>
          </w:p>
        </w:tc>
        <w:tc>
          <w:tcPr>
            <w:tcW w:w="1560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  <w:tc>
          <w:tcPr>
            <w:tcW w:w="1842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DISPONÍVEL NO OBJETO</w:t>
            </w:r>
          </w:p>
        </w:tc>
        <w:tc>
          <w:tcPr>
            <w:tcW w:w="2694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REPAROS REALIZADOS</w:t>
            </w:r>
          </w:p>
        </w:tc>
        <w:tc>
          <w:tcPr>
            <w:tcW w:w="2409" w:type="dxa"/>
          </w:tcPr>
          <w:p w:rsidR="000D7F7D" w:rsidRDefault="000D7F7D" w:rsidP="00081851">
            <w:pPr>
              <w:jc w:val="center"/>
              <w:rPr>
                <w:b/>
              </w:rPr>
            </w:pPr>
          </w:p>
          <w:p w:rsidR="00285AF4" w:rsidRPr="00AC5D20" w:rsidRDefault="00081851" w:rsidP="00081851">
            <w:pPr>
              <w:jc w:val="center"/>
              <w:rPr>
                <w:b/>
              </w:rPr>
            </w:pPr>
            <w:r w:rsidRPr="00AC5D20">
              <w:rPr>
                <w:b/>
              </w:rPr>
              <w:t>OBSERVAÇÕES</w:t>
            </w:r>
          </w:p>
          <w:p w:rsidR="00081851" w:rsidRPr="00AC5D20" w:rsidRDefault="00081851" w:rsidP="00081851">
            <w:pPr>
              <w:jc w:val="center"/>
              <w:rPr>
                <w:b/>
              </w:rPr>
            </w:pP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Aparelho de som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5B35B7" w:rsidP="00A45801">
            <w:pPr>
              <w:jc w:val="center"/>
            </w:pPr>
            <w:r>
              <w:t>Recurso 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394791">
            <w:r w:rsidRPr="00AC5D20">
              <w:t>Aparelho telefônico</w:t>
            </w:r>
          </w:p>
        </w:tc>
        <w:tc>
          <w:tcPr>
            <w:tcW w:w="1560" w:type="dxa"/>
          </w:tcPr>
          <w:p w:rsidR="00EC7DE5" w:rsidRPr="00AC5D20" w:rsidRDefault="00EC7DE5" w:rsidP="0034557C">
            <w:pPr>
              <w:jc w:val="center"/>
            </w:pPr>
            <w:r>
              <w:t>1</w:t>
            </w:r>
            <w:r w:rsidR="00255B91">
              <w:t>0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8325A9">
            <w:pPr>
              <w:jc w:val="center"/>
            </w:pPr>
            <w:r>
              <w:t xml:space="preserve">Recurso </w:t>
            </w:r>
            <w:r w:rsidR="008325A9">
              <w:t>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394791">
            <w:r>
              <w:t>Ar condicionado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11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Recurso 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Armário de aço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</w:t>
            </w:r>
            <w:r w:rsidR="00415936">
              <w:t>8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 xml:space="preserve">Armário de madeira 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Armário Escritório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09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89"/>
        </w:trPr>
        <w:tc>
          <w:tcPr>
            <w:tcW w:w="2127" w:type="dxa"/>
          </w:tcPr>
          <w:p w:rsidR="00EC7DE5" w:rsidRDefault="00EC7DE5" w:rsidP="00394791">
            <w:r>
              <w:t>Bebedouro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B65C14" w:rsidP="00B65C14">
            <w:r>
              <w:t>Cadeira escolar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40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425"/>
        </w:trPr>
        <w:tc>
          <w:tcPr>
            <w:tcW w:w="2127" w:type="dxa"/>
          </w:tcPr>
          <w:p w:rsidR="00EC7DE5" w:rsidRDefault="00EC7DE5" w:rsidP="00C86EFD">
            <w:r>
              <w:t xml:space="preserve">Cadeira de escritório 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30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2694" w:type="dxa"/>
          </w:tcPr>
          <w:p w:rsidR="00EC7DE5" w:rsidRPr="00AC5D20" w:rsidRDefault="008A70AA" w:rsidP="00A45801">
            <w:pPr>
              <w:jc w:val="center"/>
            </w:pPr>
            <w:r>
              <w:t>Manutenção básica</w:t>
            </w:r>
          </w:p>
        </w:tc>
        <w:tc>
          <w:tcPr>
            <w:tcW w:w="2409" w:type="dxa"/>
          </w:tcPr>
          <w:p w:rsidR="00EC7DE5" w:rsidRPr="00AC5D20" w:rsidRDefault="009B3D3C" w:rsidP="005B35B7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 w:rsidR="005B35B7">
              <w:t>exclusivo</w:t>
            </w:r>
          </w:p>
        </w:tc>
      </w:tr>
      <w:tr w:rsidR="00EC7DE5" w:rsidRPr="00AC5D20" w:rsidTr="000D7F7D">
        <w:trPr>
          <w:trHeight w:val="287"/>
        </w:trPr>
        <w:tc>
          <w:tcPr>
            <w:tcW w:w="2127" w:type="dxa"/>
          </w:tcPr>
          <w:p w:rsidR="00EC7DE5" w:rsidRDefault="00EC7DE5" w:rsidP="00394791">
            <w:r>
              <w:t>Cadeira de ferro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43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419"/>
        </w:trPr>
        <w:tc>
          <w:tcPr>
            <w:tcW w:w="2127" w:type="dxa"/>
          </w:tcPr>
          <w:p w:rsidR="00EC7DE5" w:rsidRDefault="00EC7DE5" w:rsidP="00394791">
            <w:r>
              <w:t>Cadeira de plástico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262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262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71"/>
        </w:trPr>
        <w:tc>
          <w:tcPr>
            <w:tcW w:w="2127" w:type="dxa"/>
          </w:tcPr>
          <w:p w:rsidR="00EC7DE5" w:rsidRDefault="00EC7DE5" w:rsidP="00394791">
            <w:r>
              <w:t>Cadeira longarina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A32C7A">
            <w:r>
              <w:t xml:space="preserve">Câmera fotográfica </w:t>
            </w:r>
          </w:p>
        </w:tc>
        <w:tc>
          <w:tcPr>
            <w:tcW w:w="1560" w:type="dxa"/>
          </w:tcPr>
          <w:p w:rsidR="00EC7DE5" w:rsidRPr="00AC5D20" w:rsidRDefault="008C7FB0" w:rsidP="008C7FB0">
            <w:r>
              <w:t xml:space="preserve">      </w:t>
            </w:r>
            <w:r w:rsidR="000D7F7D">
              <w:t xml:space="preserve">  </w:t>
            </w:r>
            <w:r>
              <w:t xml:space="preserve"> </w:t>
            </w:r>
            <w:r w:rsidR="00EC7DE5">
              <w:t>03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603C7F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Recurso 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Cavaquinho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04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425"/>
        </w:trPr>
        <w:tc>
          <w:tcPr>
            <w:tcW w:w="2127" w:type="dxa"/>
          </w:tcPr>
          <w:p w:rsidR="00EC7DE5" w:rsidRPr="00AC5D20" w:rsidRDefault="00EC7DE5" w:rsidP="00394791">
            <w:r>
              <w:t>Computador</w:t>
            </w:r>
          </w:p>
        </w:tc>
        <w:tc>
          <w:tcPr>
            <w:tcW w:w="1560" w:type="dxa"/>
          </w:tcPr>
          <w:p w:rsidR="00EC7DE5" w:rsidRPr="00AC5D20" w:rsidRDefault="00EC7DE5" w:rsidP="002D6162">
            <w:pPr>
              <w:jc w:val="center"/>
            </w:pPr>
            <w:r>
              <w:t>23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 w:rsidRPr="00AC5D20">
              <w:t>02</w:t>
            </w:r>
          </w:p>
        </w:tc>
        <w:tc>
          <w:tcPr>
            <w:tcW w:w="2694" w:type="dxa"/>
          </w:tcPr>
          <w:p w:rsidR="00EC7DE5" w:rsidRPr="00AC5D20" w:rsidRDefault="005B35B7" w:rsidP="005B35B7">
            <w:r>
              <w:t xml:space="preserve">Manutenção </w:t>
            </w:r>
            <w:r w:rsidR="00EC7DE5">
              <w:t>computadores</w:t>
            </w:r>
          </w:p>
        </w:tc>
        <w:tc>
          <w:tcPr>
            <w:tcW w:w="2409" w:type="dxa"/>
          </w:tcPr>
          <w:p w:rsidR="00EC7DE5" w:rsidRPr="00AC5D20" w:rsidRDefault="009B3D3C" w:rsidP="00A32C7A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DVD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Estante de aço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14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14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Flauta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25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Fogão industrial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8325A9" w:rsidP="00394791">
            <w:r>
              <w:t>Freeze</w:t>
            </w:r>
            <w:r w:rsidR="00EC7DE5">
              <w:t>r</w:t>
            </w:r>
          </w:p>
        </w:tc>
        <w:tc>
          <w:tcPr>
            <w:tcW w:w="1560" w:type="dxa"/>
          </w:tcPr>
          <w:p w:rsidR="00EC7DE5" w:rsidRPr="00AC5D20" w:rsidRDefault="00415936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B56A04" w:rsidRPr="00AC5D20" w:rsidTr="000D7F7D">
        <w:trPr>
          <w:trHeight w:val="211"/>
        </w:trPr>
        <w:tc>
          <w:tcPr>
            <w:tcW w:w="2127" w:type="dxa"/>
          </w:tcPr>
          <w:p w:rsidR="00B56A04" w:rsidRDefault="00B56A04" w:rsidP="00394791">
            <w:r>
              <w:t xml:space="preserve">Fone </w:t>
            </w:r>
            <w:r w:rsidR="000D7F7D">
              <w:t xml:space="preserve">com </w:t>
            </w:r>
            <w:r>
              <w:t>microfones</w:t>
            </w:r>
          </w:p>
        </w:tc>
        <w:tc>
          <w:tcPr>
            <w:tcW w:w="1560" w:type="dxa"/>
          </w:tcPr>
          <w:p w:rsidR="00B56A04" w:rsidRDefault="00B56A04" w:rsidP="00A45801">
            <w:pPr>
              <w:jc w:val="center"/>
            </w:pPr>
            <w:r>
              <w:t>10</w:t>
            </w:r>
          </w:p>
        </w:tc>
        <w:tc>
          <w:tcPr>
            <w:tcW w:w="1842" w:type="dxa"/>
          </w:tcPr>
          <w:p w:rsidR="00B56A04" w:rsidRDefault="00B56A04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B56A04" w:rsidRDefault="00B56A04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B56A04" w:rsidRDefault="00B56A04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445"/>
        </w:trPr>
        <w:tc>
          <w:tcPr>
            <w:tcW w:w="2127" w:type="dxa"/>
          </w:tcPr>
          <w:p w:rsidR="00EC7DE5" w:rsidRDefault="00EC7DE5" w:rsidP="00394791">
            <w:r>
              <w:t>Gabinete embutido de cozinha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Gaveteiro de aço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 xml:space="preserve">Gaveteiro de Escritório 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 Exclusivo</w:t>
            </w:r>
          </w:p>
        </w:tc>
      </w:tr>
      <w:tr w:rsidR="00EC7DE5" w:rsidRPr="00AC5D20" w:rsidTr="000D7F7D">
        <w:trPr>
          <w:trHeight w:val="350"/>
        </w:trPr>
        <w:tc>
          <w:tcPr>
            <w:tcW w:w="2127" w:type="dxa"/>
          </w:tcPr>
          <w:p w:rsidR="00EC7DE5" w:rsidRDefault="00EC7DE5" w:rsidP="00394791">
            <w:r>
              <w:t>Geladeira</w:t>
            </w:r>
          </w:p>
        </w:tc>
        <w:tc>
          <w:tcPr>
            <w:tcW w:w="1560" w:type="dxa"/>
          </w:tcPr>
          <w:p w:rsidR="00EC7DE5" w:rsidRPr="00AC5D20" w:rsidRDefault="008325A9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Guitarra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394791">
            <w:r w:rsidRPr="00AC5D20">
              <w:t>Impressora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05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5B35B7">
            <w:pPr>
              <w:jc w:val="center"/>
            </w:pPr>
            <w:r>
              <w:t xml:space="preserve">Recurso </w:t>
            </w:r>
            <w:r w:rsidR="005B35B7">
              <w:t>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EF3975">
            <w:r>
              <w:t>Mesa de computador</w:t>
            </w:r>
          </w:p>
        </w:tc>
        <w:tc>
          <w:tcPr>
            <w:tcW w:w="1560" w:type="dxa"/>
          </w:tcPr>
          <w:p w:rsidR="00EC7DE5" w:rsidRPr="00AC5D20" w:rsidRDefault="00EC7DE5" w:rsidP="00EF3975">
            <w:pPr>
              <w:jc w:val="center"/>
            </w:pPr>
            <w:r>
              <w:t>24</w:t>
            </w:r>
          </w:p>
        </w:tc>
        <w:tc>
          <w:tcPr>
            <w:tcW w:w="1842" w:type="dxa"/>
          </w:tcPr>
          <w:p w:rsidR="00EC7DE5" w:rsidRPr="00AC5D20" w:rsidRDefault="00EC7DE5" w:rsidP="00EF3975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Pr="00AC5D20" w:rsidRDefault="00EC7DE5" w:rsidP="00EF3975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5B35B7" w:rsidP="00EF3975">
            <w:pPr>
              <w:jc w:val="center"/>
            </w:pPr>
            <w:r>
              <w:t>Recurso 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Mesa de som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 w:rsidR="00EC7DE5"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Mesa plástica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38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38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 w:rsidRPr="00AC5D20">
              <w:t xml:space="preserve">Recurso </w:t>
            </w:r>
            <w:r w:rsidR="009B3D3C"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8325A9">
            <w:r>
              <w:t>Mesa</w:t>
            </w:r>
            <w:r w:rsidR="008325A9">
              <w:t xml:space="preserve"> </w:t>
            </w:r>
            <w:proofErr w:type="spellStart"/>
            <w:r w:rsidR="008325A9">
              <w:t>ref</w:t>
            </w:r>
            <w:proofErr w:type="spellEnd"/>
            <w:r w:rsidR="008325A9">
              <w:t>/</w:t>
            </w:r>
            <w:r>
              <w:t>reunião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1</w:t>
            </w:r>
            <w:r w:rsidR="008325A9">
              <w:t>5</w:t>
            </w:r>
          </w:p>
        </w:tc>
        <w:tc>
          <w:tcPr>
            <w:tcW w:w="1842" w:type="dxa"/>
          </w:tcPr>
          <w:p w:rsidR="00EC7DE5" w:rsidRDefault="008325A9" w:rsidP="00A45801">
            <w:pPr>
              <w:jc w:val="center"/>
            </w:pPr>
            <w:r>
              <w:t>15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Microondas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BF0B03" w:rsidRPr="00AC5D20" w:rsidTr="000D7F7D">
        <w:trPr>
          <w:trHeight w:val="211"/>
        </w:trPr>
        <w:tc>
          <w:tcPr>
            <w:tcW w:w="2127" w:type="dxa"/>
          </w:tcPr>
          <w:p w:rsidR="00BF0B03" w:rsidRDefault="00BF0B03" w:rsidP="00394791">
            <w:r>
              <w:t xml:space="preserve">Máquina de costura </w:t>
            </w:r>
          </w:p>
        </w:tc>
        <w:tc>
          <w:tcPr>
            <w:tcW w:w="1560" w:type="dxa"/>
          </w:tcPr>
          <w:p w:rsidR="00BF0B03" w:rsidRDefault="00BF0B03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BF0B03" w:rsidRDefault="00BF0B03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BF0B03" w:rsidRDefault="00BF0B03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BF0B03" w:rsidRDefault="00BF0B03" w:rsidP="00A45801">
            <w:pPr>
              <w:jc w:val="center"/>
            </w:pPr>
            <w:r>
              <w:t>-</w:t>
            </w:r>
          </w:p>
        </w:tc>
      </w:tr>
      <w:tr w:rsidR="00D44C95" w:rsidRPr="00AC5D20" w:rsidTr="000D7F7D">
        <w:trPr>
          <w:trHeight w:val="211"/>
        </w:trPr>
        <w:tc>
          <w:tcPr>
            <w:tcW w:w="2127" w:type="dxa"/>
          </w:tcPr>
          <w:p w:rsidR="00D44C95" w:rsidRDefault="00D44C95" w:rsidP="00394791">
            <w:r>
              <w:t>Multifuncional brother</w:t>
            </w:r>
          </w:p>
        </w:tc>
        <w:tc>
          <w:tcPr>
            <w:tcW w:w="1560" w:type="dxa"/>
          </w:tcPr>
          <w:p w:rsidR="00D44C95" w:rsidRDefault="00D44C95" w:rsidP="00A45801">
            <w:pPr>
              <w:jc w:val="center"/>
            </w:pPr>
            <w:r>
              <w:t>1</w:t>
            </w:r>
          </w:p>
        </w:tc>
        <w:tc>
          <w:tcPr>
            <w:tcW w:w="1842" w:type="dxa"/>
          </w:tcPr>
          <w:p w:rsidR="00D44C95" w:rsidRDefault="00D44C9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D44C95" w:rsidRDefault="00D44C9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D44C95" w:rsidRDefault="00D44C9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Notebook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32C7A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lastRenderedPageBreak/>
              <w:t>Precursão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04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 xml:space="preserve">Projetor 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0D7F7D" w:rsidP="00A45801">
            <w:pPr>
              <w:jc w:val="center"/>
            </w:pPr>
            <w:r>
              <w:t>Recurso compartilhado</w:t>
            </w:r>
          </w:p>
        </w:tc>
      </w:tr>
      <w:tr w:rsidR="009B3D3C" w:rsidRPr="00AC5D20" w:rsidTr="000D7F7D">
        <w:trPr>
          <w:trHeight w:val="211"/>
        </w:trPr>
        <w:tc>
          <w:tcPr>
            <w:tcW w:w="2127" w:type="dxa"/>
          </w:tcPr>
          <w:p w:rsidR="009B3D3C" w:rsidRDefault="009B3D3C" w:rsidP="00394791">
            <w:r>
              <w:t>Relógio de ponto</w:t>
            </w:r>
          </w:p>
        </w:tc>
        <w:tc>
          <w:tcPr>
            <w:tcW w:w="1560" w:type="dxa"/>
          </w:tcPr>
          <w:p w:rsidR="009B3D3C" w:rsidRDefault="009B3D3C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9B3D3C" w:rsidRDefault="009B3D3C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9B3D3C" w:rsidRDefault="009B3D3C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9B3D3C" w:rsidRDefault="009B3D3C" w:rsidP="00A45801">
            <w:pPr>
              <w:jc w:val="center"/>
            </w:pPr>
            <w:r>
              <w:t>Recurso 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Roupeiro de aço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Teclado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682809" w:rsidP="00394791">
            <w:r>
              <w:t>TV /</w:t>
            </w:r>
            <w:r w:rsidR="00EC7DE5">
              <w:t xml:space="preserve"> LCD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603C7F" w:rsidTr="000D7F7D">
        <w:trPr>
          <w:trHeight w:val="200"/>
        </w:trPr>
        <w:tc>
          <w:tcPr>
            <w:tcW w:w="2127" w:type="dxa"/>
          </w:tcPr>
          <w:p w:rsidR="00EC7DE5" w:rsidRPr="00603C7F" w:rsidRDefault="00EC7DE5" w:rsidP="006379B6">
            <w:r w:rsidRPr="00603C7F">
              <w:rPr>
                <w:shd w:val="clear" w:color="auto" w:fill="FFFFFF"/>
              </w:rPr>
              <w:t>Veículo</w:t>
            </w:r>
          </w:p>
        </w:tc>
        <w:tc>
          <w:tcPr>
            <w:tcW w:w="1560" w:type="dxa"/>
          </w:tcPr>
          <w:p w:rsidR="00EC7DE5" w:rsidRPr="00603C7F" w:rsidRDefault="00EC7DE5" w:rsidP="00A45801">
            <w:pPr>
              <w:jc w:val="center"/>
            </w:pPr>
            <w:r w:rsidRPr="00603C7F">
              <w:t>05</w:t>
            </w:r>
          </w:p>
        </w:tc>
        <w:tc>
          <w:tcPr>
            <w:tcW w:w="1842" w:type="dxa"/>
          </w:tcPr>
          <w:p w:rsidR="00EC7DE5" w:rsidRPr="00603C7F" w:rsidRDefault="000D7F7D" w:rsidP="00A45801">
            <w:pPr>
              <w:jc w:val="center"/>
            </w:pPr>
            <w:r>
              <w:t>05</w:t>
            </w:r>
          </w:p>
        </w:tc>
        <w:tc>
          <w:tcPr>
            <w:tcW w:w="2694" w:type="dxa"/>
          </w:tcPr>
          <w:p w:rsidR="00EC7DE5" w:rsidRPr="00603C7F" w:rsidRDefault="00EC7DE5" w:rsidP="00A45801">
            <w:pPr>
              <w:jc w:val="center"/>
            </w:pPr>
            <w:r w:rsidRPr="00603C7F">
              <w:t>Manutenção mecânica</w:t>
            </w:r>
          </w:p>
        </w:tc>
        <w:tc>
          <w:tcPr>
            <w:tcW w:w="2409" w:type="dxa"/>
          </w:tcPr>
          <w:p w:rsidR="00EC7DE5" w:rsidRPr="00603C7F" w:rsidRDefault="000D7F7D" w:rsidP="00A1082A">
            <w:pPr>
              <w:jc w:val="center"/>
            </w:pPr>
            <w:r>
              <w:t>R</w:t>
            </w:r>
            <w:r w:rsidR="00EC7DE5" w:rsidRPr="00603C7F">
              <w:t>ecurso 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Ventiladores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11</w:t>
            </w:r>
          </w:p>
        </w:tc>
        <w:tc>
          <w:tcPr>
            <w:tcW w:w="1842" w:type="dxa"/>
          </w:tcPr>
          <w:p w:rsidR="00EC7DE5" w:rsidRDefault="005B35B7" w:rsidP="00A45801">
            <w:pPr>
              <w:jc w:val="center"/>
            </w:pPr>
            <w:r>
              <w:t>11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Violão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09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</w:tbl>
    <w:p w:rsidR="007C0ECC" w:rsidRPr="00AC5D20" w:rsidRDefault="007C0ECC" w:rsidP="00285AF4"/>
    <w:p w:rsidR="00285AF4" w:rsidRPr="00AC5D20" w:rsidRDefault="00A1367E" w:rsidP="00285AF4">
      <w:pPr>
        <w:rPr>
          <w:b/>
        </w:rPr>
      </w:pPr>
      <w:r>
        <w:rPr>
          <w:b/>
        </w:rPr>
        <w:t>7</w:t>
      </w:r>
      <w:r w:rsidR="007C0ECC" w:rsidRPr="00AC5D20">
        <w:rPr>
          <w:b/>
        </w:rPr>
        <w:t>.4 Recursos Financeiros:</w:t>
      </w: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3120"/>
        <w:gridCol w:w="1842"/>
        <w:gridCol w:w="2268"/>
        <w:gridCol w:w="2127"/>
        <w:gridCol w:w="1275"/>
      </w:tblGrid>
      <w:tr w:rsidR="007C0ECC" w:rsidRPr="00AC5D20" w:rsidTr="005B35B7">
        <w:trPr>
          <w:trHeight w:val="262"/>
        </w:trPr>
        <w:tc>
          <w:tcPr>
            <w:tcW w:w="3120" w:type="dxa"/>
          </w:tcPr>
          <w:p w:rsidR="00285AF4" w:rsidRPr="00AC5D20" w:rsidRDefault="001F54C8" w:rsidP="001F54C8">
            <w:pPr>
              <w:jc w:val="center"/>
              <w:rPr>
                <w:b/>
              </w:rPr>
            </w:pPr>
            <w:r w:rsidRPr="00AC5D20">
              <w:rPr>
                <w:b/>
              </w:rPr>
              <w:t>....</w:t>
            </w:r>
          </w:p>
        </w:tc>
        <w:tc>
          <w:tcPr>
            <w:tcW w:w="1842" w:type="dxa"/>
          </w:tcPr>
          <w:p w:rsidR="00582E51" w:rsidRPr="00AC5D20" w:rsidRDefault="00285AF4" w:rsidP="00582E51">
            <w:pPr>
              <w:jc w:val="center"/>
              <w:rPr>
                <w:b/>
              </w:rPr>
            </w:pPr>
            <w:r w:rsidRPr="00AC5D20">
              <w:rPr>
                <w:b/>
              </w:rPr>
              <w:t>MUNICIPAL</w:t>
            </w:r>
          </w:p>
        </w:tc>
        <w:tc>
          <w:tcPr>
            <w:tcW w:w="2268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ESTADUAL</w:t>
            </w:r>
          </w:p>
        </w:tc>
        <w:tc>
          <w:tcPr>
            <w:tcW w:w="2127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FEDERAL</w:t>
            </w:r>
          </w:p>
        </w:tc>
        <w:tc>
          <w:tcPr>
            <w:tcW w:w="1275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PRÓPRIOS</w:t>
            </w:r>
          </w:p>
        </w:tc>
      </w:tr>
      <w:tr w:rsidR="007C0ECC" w:rsidRPr="00AC5D20" w:rsidTr="005B35B7">
        <w:trPr>
          <w:trHeight w:val="249"/>
        </w:trPr>
        <w:tc>
          <w:tcPr>
            <w:tcW w:w="3120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TOTAL DE RECEITAS</w:t>
            </w:r>
          </w:p>
        </w:tc>
        <w:tc>
          <w:tcPr>
            <w:tcW w:w="1842" w:type="dxa"/>
          </w:tcPr>
          <w:p w:rsidR="00285AF4" w:rsidRPr="00AC5D20" w:rsidRDefault="001D47DD" w:rsidP="004D65ED">
            <w:pPr>
              <w:jc w:val="center"/>
            </w:pPr>
            <w:r w:rsidRPr="00AC5D20">
              <w:t>127.440,00</w:t>
            </w:r>
          </w:p>
        </w:tc>
        <w:tc>
          <w:tcPr>
            <w:tcW w:w="2268" w:type="dxa"/>
          </w:tcPr>
          <w:p w:rsidR="00285AF4" w:rsidRPr="00AC5D20" w:rsidRDefault="001D47DD" w:rsidP="004D65ED">
            <w:pPr>
              <w:jc w:val="center"/>
            </w:pPr>
            <w:r w:rsidRPr="00AC5D20">
              <w:t>108.000,00</w:t>
            </w:r>
          </w:p>
        </w:tc>
        <w:tc>
          <w:tcPr>
            <w:tcW w:w="2127" w:type="dxa"/>
          </w:tcPr>
          <w:p w:rsidR="00285AF4" w:rsidRPr="00AC5D20" w:rsidRDefault="001D47DD" w:rsidP="004D65ED">
            <w:pPr>
              <w:jc w:val="center"/>
            </w:pPr>
            <w:r w:rsidRPr="00AC5D20">
              <w:t>Não se aplica</w:t>
            </w:r>
          </w:p>
        </w:tc>
        <w:tc>
          <w:tcPr>
            <w:tcW w:w="1275" w:type="dxa"/>
          </w:tcPr>
          <w:p w:rsidR="00285AF4" w:rsidRPr="00AC5D20" w:rsidRDefault="00C732E9" w:rsidP="00C732E9">
            <w:pPr>
              <w:jc w:val="center"/>
            </w:pPr>
            <w:r>
              <w:t>-</w:t>
            </w:r>
          </w:p>
        </w:tc>
      </w:tr>
      <w:tr w:rsidR="007C0ECC" w:rsidRPr="00AC5D20" w:rsidTr="005B35B7">
        <w:trPr>
          <w:trHeight w:val="262"/>
        </w:trPr>
        <w:tc>
          <w:tcPr>
            <w:tcW w:w="3120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TOTAL DE DESPESAS</w:t>
            </w:r>
          </w:p>
        </w:tc>
        <w:tc>
          <w:tcPr>
            <w:tcW w:w="1842" w:type="dxa"/>
          </w:tcPr>
          <w:p w:rsidR="00285AF4" w:rsidRPr="00AC5D20" w:rsidRDefault="001D47DD" w:rsidP="004D65ED">
            <w:pPr>
              <w:jc w:val="center"/>
            </w:pPr>
            <w:r w:rsidRPr="00AC5D20">
              <w:t>127.559,27</w:t>
            </w:r>
          </w:p>
        </w:tc>
        <w:tc>
          <w:tcPr>
            <w:tcW w:w="2268" w:type="dxa"/>
          </w:tcPr>
          <w:p w:rsidR="00285AF4" w:rsidRPr="00AC5D20" w:rsidRDefault="001D47DD" w:rsidP="004D65ED">
            <w:pPr>
              <w:jc w:val="center"/>
            </w:pPr>
            <w:r w:rsidRPr="00AC5D20">
              <w:t>108.000,00</w:t>
            </w:r>
          </w:p>
        </w:tc>
        <w:tc>
          <w:tcPr>
            <w:tcW w:w="2127" w:type="dxa"/>
          </w:tcPr>
          <w:p w:rsidR="00285AF4" w:rsidRPr="00AC5D20" w:rsidRDefault="001D47DD" w:rsidP="004D65ED">
            <w:pPr>
              <w:jc w:val="center"/>
            </w:pPr>
            <w:r w:rsidRPr="00AC5D20">
              <w:t>Não se aplica</w:t>
            </w:r>
          </w:p>
        </w:tc>
        <w:tc>
          <w:tcPr>
            <w:tcW w:w="1275" w:type="dxa"/>
          </w:tcPr>
          <w:p w:rsidR="00285AF4" w:rsidRPr="00AC5D20" w:rsidRDefault="00C732E9" w:rsidP="004D65ED">
            <w:pPr>
              <w:jc w:val="center"/>
            </w:pPr>
            <w:r>
              <w:t>-</w:t>
            </w:r>
          </w:p>
        </w:tc>
      </w:tr>
      <w:tr w:rsidR="001F54C8" w:rsidRPr="00AC5D20" w:rsidTr="005B35B7">
        <w:trPr>
          <w:trHeight w:val="262"/>
        </w:trPr>
        <w:tc>
          <w:tcPr>
            <w:tcW w:w="3120" w:type="dxa"/>
          </w:tcPr>
          <w:p w:rsidR="001F54C8" w:rsidRPr="00AC5D20" w:rsidRDefault="001F54C8" w:rsidP="00D4214B">
            <w:pPr>
              <w:jc w:val="center"/>
              <w:rPr>
                <w:b/>
              </w:rPr>
            </w:pPr>
            <w:r w:rsidRPr="00AC5D20">
              <w:rPr>
                <w:b/>
              </w:rPr>
              <w:t xml:space="preserve">APLICAÇÃO </w:t>
            </w:r>
          </w:p>
        </w:tc>
        <w:tc>
          <w:tcPr>
            <w:tcW w:w="1842" w:type="dxa"/>
          </w:tcPr>
          <w:p w:rsidR="001F54C8" w:rsidRPr="00AC5D20" w:rsidRDefault="001F60E6" w:rsidP="004D65ED">
            <w:pPr>
              <w:jc w:val="center"/>
            </w:pPr>
            <w:r>
              <w:t>119,27</w:t>
            </w:r>
          </w:p>
        </w:tc>
        <w:tc>
          <w:tcPr>
            <w:tcW w:w="2268" w:type="dxa"/>
          </w:tcPr>
          <w:p w:rsidR="001F54C8" w:rsidRPr="00AC5D20" w:rsidRDefault="001F60E6" w:rsidP="004D65ED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1F54C8" w:rsidRPr="00AC5D20" w:rsidRDefault="001F60E6" w:rsidP="004D65ED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1F54C8" w:rsidRPr="00AC5D20" w:rsidRDefault="001F60E6" w:rsidP="004D65ED">
            <w:pPr>
              <w:jc w:val="center"/>
            </w:pPr>
            <w:r>
              <w:t>-</w:t>
            </w:r>
          </w:p>
        </w:tc>
      </w:tr>
      <w:tr w:rsidR="001F54C8" w:rsidRPr="00AC5D20" w:rsidTr="005B35B7">
        <w:trPr>
          <w:trHeight w:val="262"/>
        </w:trPr>
        <w:tc>
          <w:tcPr>
            <w:tcW w:w="3120" w:type="dxa"/>
          </w:tcPr>
          <w:p w:rsidR="001F54C8" w:rsidRPr="00AC5D20" w:rsidRDefault="001F54C8" w:rsidP="005B35B7">
            <w:pPr>
              <w:rPr>
                <w:b/>
              </w:rPr>
            </w:pPr>
            <w:r w:rsidRPr="00AC5D20">
              <w:rPr>
                <w:b/>
              </w:rPr>
              <w:t xml:space="preserve">SALDO PARA O </w:t>
            </w:r>
            <w:r w:rsidR="005B35B7" w:rsidRPr="00AC5D20">
              <w:rPr>
                <w:b/>
              </w:rPr>
              <w:t>P</w:t>
            </w:r>
            <w:r w:rsidR="005B35B7">
              <w:rPr>
                <w:b/>
              </w:rPr>
              <w:t xml:space="preserve">RÓXIMO </w:t>
            </w:r>
            <w:r w:rsidRPr="00AC5D20">
              <w:rPr>
                <w:b/>
              </w:rPr>
              <w:t>MÊS</w:t>
            </w:r>
          </w:p>
        </w:tc>
        <w:tc>
          <w:tcPr>
            <w:tcW w:w="1842" w:type="dxa"/>
          </w:tcPr>
          <w:p w:rsidR="001F54C8" w:rsidRPr="00AC5D20" w:rsidRDefault="00C732E9" w:rsidP="00C732E9">
            <w:pPr>
              <w:jc w:val="center"/>
            </w:pPr>
            <w:r>
              <w:t>00</w:t>
            </w:r>
          </w:p>
        </w:tc>
        <w:tc>
          <w:tcPr>
            <w:tcW w:w="2268" w:type="dxa"/>
          </w:tcPr>
          <w:p w:rsidR="001F54C8" w:rsidRPr="00AC5D20" w:rsidRDefault="00C732E9" w:rsidP="004D65ED">
            <w:pPr>
              <w:jc w:val="center"/>
            </w:pPr>
            <w:r>
              <w:t>00</w:t>
            </w:r>
          </w:p>
        </w:tc>
        <w:tc>
          <w:tcPr>
            <w:tcW w:w="2127" w:type="dxa"/>
          </w:tcPr>
          <w:p w:rsidR="001F54C8" w:rsidRPr="00AC5D20" w:rsidRDefault="00C732E9" w:rsidP="004D65ED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1F54C8" w:rsidRPr="00AC5D20" w:rsidRDefault="00C732E9" w:rsidP="004D65ED">
            <w:pPr>
              <w:jc w:val="center"/>
            </w:pPr>
            <w:r>
              <w:t>-</w:t>
            </w:r>
          </w:p>
        </w:tc>
      </w:tr>
    </w:tbl>
    <w:p w:rsidR="00285AF4" w:rsidRPr="00AC5D20" w:rsidRDefault="00285AF4" w:rsidP="00285AF4"/>
    <w:tbl>
      <w:tblPr>
        <w:tblStyle w:val="Tabelacomgrade"/>
        <w:tblW w:w="0" w:type="auto"/>
        <w:tblInd w:w="-318" w:type="dxa"/>
        <w:tblLook w:val="04A0" w:firstRow="1" w:lastRow="0" w:firstColumn="1" w:lastColumn="0" w:noHBand="0" w:noVBand="1"/>
      </w:tblPr>
      <w:tblGrid>
        <w:gridCol w:w="10598"/>
      </w:tblGrid>
      <w:tr w:rsidR="001B2EC5" w:rsidRPr="00AC5D20" w:rsidTr="00F45D28">
        <w:tc>
          <w:tcPr>
            <w:tcW w:w="10598" w:type="dxa"/>
          </w:tcPr>
          <w:p w:rsidR="001B2EC5" w:rsidRPr="00AC5D20" w:rsidRDefault="00A1367E">
            <w:r>
              <w:rPr>
                <w:b/>
              </w:rPr>
              <w:t>8</w:t>
            </w:r>
            <w:r w:rsidR="001B2EC5" w:rsidRPr="00AC5D20">
              <w:rPr>
                <w:b/>
              </w:rPr>
              <w:t>) REDE DE SERVIÇOS DO MUNICÍPIO COM AS QUAIS HÁ ARTICULAÇÃO:</w:t>
            </w:r>
          </w:p>
        </w:tc>
      </w:tr>
    </w:tbl>
    <w:p w:rsidR="001B2EC5" w:rsidRPr="00AC5D20" w:rsidRDefault="001B2EC5"/>
    <w:tbl>
      <w:tblPr>
        <w:tblStyle w:val="Tabelacomgrade"/>
        <w:tblW w:w="10583" w:type="dxa"/>
        <w:tblInd w:w="-318" w:type="dxa"/>
        <w:tblLook w:val="04A0" w:firstRow="1" w:lastRow="0" w:firstColumn="1" w:lastColumn="0" w:noHBand="0" w:noVBand="1"/>
      </w:tblPr>
      <w:tblGrid>
        <w:gridCol w:w="1560"/>
        <w:gridCol w:w="3544"/>
        <w:gridCol w:w="4253"/>
        <w:gridCol w:w="1226"/>
      </w:tblGrid>
      <w:tr w:rsidR="007C0ECC" w:rsidRPr="00AC5D20" w:rsidTr="00F235E1">
        <w:tc>
          <w:tcPr>
            <w:tcW w:w="5104" w:type="dxa"/>
            <w:gridSpan w:val="2"/>
          </w:tcPr>
          <w:p w:rsidR="00582E51" w:rsidRDefault="00582E51" w:rsidP="007C0ECC">
            <w:pPr>
              <w:jc w:val="center"/>
              <w:rPr>
                <w:b/>
              </w:rPr>
            </w:pPr>
          </w:p>
          <w:p w:rsidR="007C0ECC" w:rsidRPr="00AC5D20" w:rsidRDefault="007C0ECC" w:rsidP="007C0ECC">
            <w:pPr>
              <w:jc w:val="center"/>
              <w:rPr>
                <w:b/>
              </w:rPr>
            </w:pPr>
            <w:r w:rsidRPr="00AC5D20">
              <w:rPr>
                <w:b/>
              </w:rPr>
              <w:t>Órgão/Serviço</w:t>
            </w:r>
          </w:p>
        </w:tc>
        <w:tc>
          <w:tcPr>
            <w:tcW w:w="4253" w:type="dxa"/>
          </w:tcPr>
          <w:p w:rsidR="00582E51" w:rsidRDefault="00582E51" w:rsidP="007C0ECC">
            <w:pPr>
              <w:jc w:val="center"/>
              <w:rPr>
                <w:b/>
              </w:rPr>
            </w:pPr>
          </w:p>
          <w:p w:rsidR="007C0ECC" w:rsidRPr="00AC5D20" w:rsidRDefault="007C0ECC" w:rsidP="007C0ECC">
            <w:pPr>
              <w:jc w:val="center"/>
              <w:rPr>
                <w:b/>
              </w:rPr>
            </w:pPr>
            <w:r w:rsidRPr="00AC5D20">
              <w:rPr>
                <w:b/>
              </w:rPr>
              <w:t>Articulação</w:t>
            </w:r>
          </w:p>
        </w:tc>
        <w:tc>
          <w:tcPr>
            <w:tcW w:w="1226" w:type="dxa"/>
          </w:tcPr>
          <w:p w:rsidR="00582E51" w:rsidRDefault="00582E51" w:rsidP="007C0ECC">
            <w:pPr>
              <w:jc w:val="center"/>
              <w:rPr>
                <w:b/>
              </w:rPr>
            </w:pPr>
          </w:p>
          <w:p w:rsidR="007C0ECC" w:rsidRPr="00AC5D20" w:rsidRDefault="007C0ECC" w:rsidP="00582E51">
            <w:pPr>
              <w:rPr>
                <w:b/>
              </w:rPr>
            </w:pPr>
            <w:r w:rsidRPr="00AC5D20">
              <w:rPr>
                <w:b/>
              </w:rPr>
              <w:t>Frequência</w:t>
            </w:r>
          </w:p>
        </w:tc>
      </w:tr>
      <w:tr w:rsidR="0042138C" w:rsidRPr="00AC5D20" w:rsidTr="00582E51">
        <w:tc>
          <w:tcPr>
            <w:tcW w:w="1560" w:type="dxa"/>
          </w:tcPr>
          <w:p w:rsidR="00D965D0" w:rsidRPr="00AC5D20" w:rsidRDefault="00D965D0" w:rsidP="00D965D0">
            <w:pPr>
              <w:jc w:val="center"/>
              <w:rPr>
                <w:b/>
              </w:rPr>
            </w:pPr>
          </w:p>
          <w:p w:rsidR="0042138C" w:rsidRPr="00AC5D20" w:rsidRDefault="00D965D0" w:rsidP="00D965D0">
            <w:pPr>
              <w:jc w:val="center"/>
              <w:rPr>
                <w:b/>
              </w:rPr>
            </w:pPr>
            <w:r w:rsidRPr="00AC5D20">
              <w:rPr>
                <w:b/>
              </w:rPr>
              <w:t>Assistência S</w:t>
            </w:r>
            <w:r w:rsidR="0042138C" w:rsidRPr="00AC5D20">
              <w:rPr>
                <w:b/>
              </w:rPr>
              <w:t>ocial</w:t>
            </w:r>
          </w:p>
        </w:tc>
        <w:tc>
          <w:tcPr>
            <w:tcW w:w="3544" w:type="dxa"/>
          </w:tcPr>
          <w:p w:rsidR="00582E51" w:rsidRDefault="0042138C" w:rsidP="00F67DD5">
            <w:r w:rsidRPr="00AC5D20">
              <w:t xml:space="preserve"> </w:t>
            </w:r>
          </w:p>
          <w:p w:rsidR="0042138C" w:rsidRPr="00AC5D20" w:rsidRDefault="0042138C" w:rsidP="00F67DD5">
            <w:r w:rsidRPr="00AC5D20">
              <w:t>CRAS, CREAS,</w:t>
            </w:r>
            <w:r w:rsidR="009D5481" w:rsidRPr="00AC5D20">
              <w:t xml:space="preserve"> CCTI, APAE, Pestalozzi, NISFRAN, </w:t>
            </w:r>
            <w:proofErr w:type="spellStart"/>
            <w:r w:rsidR="009D5481" w:rsidRPr="00AC5D20">
              <w:t>CAdÚNICO</w:t>
            </w:r>
            <w:proofErr w:type="spellEnd"/>
            <w:r w:rsidR="009D5481" w:rsidRPr="00AC5D20">
              <w:t>,</w:t>
            </w:r>
            <w:r w:rsidR="00D965D0" w:rsidRPr="00AC5D20">
              <w:t xml:space="preserve"> Conselho Tutelar, Associação Edmundo Filantrópica, </w:t>
            </w:r>
            <w:proofErr w:type="spellStart"/>
            <w:r w:rsidR="00D965D0" w:rsidRPr="00AC5D20">
              <w:t>Caluz</w:t>
            </w:r>
            <w:proofErr w:type="spellEnd"/>
            <w:r w:rsidR="004D65ED" w:rsidRPr="00AC5D20">
              <w:t>, FUNSOL.</w:t>
            </w:r>
          </w:p>
        </w:tc>
        <w:tc>
          <w:tcPr>
            <w:tcW w:w="4253" w:type="dxa"/>
          </w:tcPr>
          <w:p w:rsidR="00582E51" w:rsidRDefault="00D965D0" w:rsidP="00D965D0">
            <w:pPr>
              <w:rPr>
                <w:shd w:val="clear" w:color="auto" w:fill="FFFFFF"/>
              </w:rPr>
            </w:pPr>
            <w:r w:rsidRPr="00AC5D20">
              <w:rPr>
                <w:shd w:val="clear" w:color="auto" w:fill="FFFFFF"/>
              </w:rPr>
              <w:t xml:space="preserve"> </w:t>
            </w:r>
          </w:p>
          <w:p w:rsidR="00D965D0" w:rsidRPr="00AC5D20" w:rsidRDefault="00D965D0" w:rsidP="00D965D0">
            <w:pPr>
              <w:rPr>
                <w:shd w:val="clear" w:color="auto" w:fill="FFFFFF"/>
              </w:rPr>
            </w:pPr>
            <w:r w:rsidRPr="00AC5D20">
              <w:rPr>
                <w:shd w:val="clear" w:color="auto" w:fill="FFFFFF"/>
              </w:rPr>
              <w:t xml:space="preserve">As articulações ocorrem através de reuniões para discussão de casos, contatos telefônicos e e-mails. 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42138C" w:rsidRPr="00AC5D20" w:rsidRDefault="00180FB8" w:rsidP="004D65ED">
            <w:pPr>
              <w:jc w:val="center"/>
            </w:pPr>
            <w:r w:rsidRPr="00AC5D20">
              <w:t>Alta</w:t>
            </w:r>
          </w:p>
        </w:tc>
      </w:tr>
      <w:tr w:rsidR="00E962AB" w:rsidRPr="00AC5D20" w:rsidTr="00582E51">
        <w:trPr>
          <w:trHeight w:val="1575"/>
        </w:trPr>
        <w:tc>
          <w:tcPr>
            <w:tcW w:w="1560" w:type="dxa"/>
          </w:tcPr>
          <w:p w:rsidR="00D965D0" w:rsidRPr="00AC5D20" w:rsidRDefault="00D965D0" w:rsidP="00D965D0">
            <w:pPr>
              <w:jc w:val="center"/>
              <w:rPr>
                <w:b/>
              </w:rPr>
            </w:pPr>
          </w:p>
          <w:p w:rsidR="00D965D0" w:rsidRPr="00AC5D20" w:rsidRDefault="00D965D0" w:rsidP="00D965D0">
            <w:pPr>
              <w:jc w:val="center"/>
              <w:rPr>
                <w:b/>
              </w:rPr>
            </w:pPr>
          </w:p>
          <w:p w:rsidR="00E962AB" w:rsidRPr="00AC5D20" w:rsidRDefault="00E962AB" w:rsidP="00D965D0">
            <w:pPr>
              <w:jc w:val="center"/>
              <w:rPr>
                <w:b/>
              </w:rPr>
            </w:pPr>
            <w:r w:rsidRPr="00AC5D20">
              <w:rPr>
                <w:b/>
              </w:rPr>
              <w:t>Serviço de Saúde</w:t>
            </w:r>
          </w:p>
        </w:tc>
        <w:tc>
          <w:tcPr>
            <w:tcW w:w="3544" w:type="dxa"/>
          </w:tcPr>
          <w:p w:rsidR="00BA73A6" w:rsidRPr="00AC5D20" w:rsidRDefault="00BA73A6" w:rsidP="004D65ED">
            <w:pPr>
              <w:pStyle w:val="PargrafodaLista"/>
              <w:shd w:val="clear" w:color="auto" w:fill="FFFFFF"/>
              <w:ind w:left="0"/>
              <w:jc w:val="both"/>
              <w:rPr>
                <w:rFonts w:cs="Calibri"/>
              </w:rPr>
            </w:pPr>
            <w:proofErr w:type="spellStart"/>
            <w:r w:rsidRPr="00AC5D20">
              <w:t>UBSs</w:t>
            </w:r>
            <w:proofErr w:type="spellEnd"/>
            <w:r w:rsidRPr="00AC5D20">
              <w:t xml:space="preserve">, </w:t>
            </w:r>
            <w:proofErr w:type="spellStart"/>
            <w:r w:rsidRPr="00AC5D20">
              <w:t>PSFs</w:t>
            </w:r>
            <w:proofErr w:type="spellEnd"/>
            <w:r w:rsidRPr="00AC5D20">
              <w:t xml:space="preserve">, </w:t>
            </w:r>
            <w:proofErr w:type="spellStart"/>
            <w:proofErr w:type="gramStart"/>
            <w:r w:rsidRPr="00AC5D20">
              <w:t>USFs</w:t>
            </w:r>
            <w:proofErr w:type="spellEnd"/>
            <w:r w:rsidRPr="00AC5D20">
              <w:t xml:space="preserve">, </w:t>
            </w:r>
            <w:r w:rsidR="009D5481" w:rsidRPr="00AC5D20">
              <w:t xml:space="preserve"> CSII</w:t>
            </w:r>
            <w:proofErr w:type="gramEnd"/>
            <w:r w:rsidR="009D5481" w:rsidRPr="00AC5D20">
              <w:t xml:space="preserve">, </w:t>
            </w:r>
            <w:r w:rsidRPr="00AC5D20">
              <w:t xml:space="preserve">HES, </w:t>
            </w:r>
            <w:proofErr w:type="spellStart"/>
            <w:r w:rsidRPr="00AC5D20">
              <w:t>UPA</w:t>
            </w:r>
            <w:r w:rsidR="009D5481" w:rsidRPr="00AC5D20">
              <w:t>s</w:t>
            </w:r>
            <w:proofErr w:type="spellEnd"/>
            <w:r w:rsidRPr="00AC5D20">
              <w:t xml:space="preserve">, </w:t>
            </w:r>
            <w:proofErr w:type="spellStart"/>
            <w:r w:rsidRPr="00AC5D20">
              <w:rPr>
                <w:rFonts w:cs="Calibri"/>
                <w:kern w:val="24"/>
              </w:rPr>
              <w:t>CAPS</w:t>
            </w:r>
            <w:r w:rsidR="009D5481" w:rsidRPr="00AC5D20">
              <w:rPr>
                <w:rFonts w:cs="Calibri"/>
                <w:kern w:val="24"/>
              </w:rPr>
              <w:t>s</w:t>
            </w:r>
            <w:proofErr w:type="spellEnd"/>
            <w:r w:rsidR="009D5481" w:rsidRPr="00AC5D20">
              <w:rPr>
                <w:rFonts w:cs="Calibri"/>
                <w:kern w:val="24"/>
              </w:rPr>
              <w:t xml:space="preserve"> </w:t>
            </w:r>
            <w:r w:rsidRPr="00AC5D20">
              <w:rPr>
                <w:rFonts w:cs="Calibri"/>
                <w:kern w:val="24"/>
              </w:rPr>
              <w:t xml:space="preserve">, </w:t>
            </w:r>
            <w:r w:rsidR="009D5481" w:rsidRPr="00AC5D20">
              <w:rPr>
                <w:rFonts w:cs="Calibri"/>
              </w:rPr>
              <w:t>SAD,</w:t>
            </w:r>
            <w:r w:rsidR="009D5481" w:rsidRPr="00AC5D20">
              <w:t xml:space="preserve"> CRESSER, AE, DANF, DIALISA, HC/UNICAM, , , Farmácia de Alto Custo</w:t>
            </w:r>
            <w:r w:rsidR="004F6AE0" w:rsidRPr="00AC5D20">
              <w:t>,</w:t>
            </w:r>
            <w:r w:rsidR="009D5481" w:rsidRPr="00AC5D20">
              <w:t xml:space="preserve">  </w:t>
            </w:r>
            <w:r w:rsidR="004D65ED" w:rsidRPr="00AC5D20">
              <w:t>Divisão regional de Saúde.</w:t>
            </w:r>
          </w:p>
          <w:p w:rsidR="00E962AB" w:rsidRPr="00AC5D20" w:rsidRDefault="00E962AB" w:rsidP="00E962AB"/>
        </w:tc>
        <w:tc>
          <w:tcPr>
            <w:tcW w:w="4253" w:type="dxa"/>
          </w:tcPr>
          <w:p w:rsidR="00E962AB" w:rsidRDefault="00D965D0" w:rsidP="00BA73A6">
            <w:pPr>
              <w:pStyle w:val="PargrafodaLista"/>
              <w:ind w:left="0"/>
              <w:jc w:val="both"/>
            </w:pPr>
            <w:r w:rsidRPr="00AC5D20">
              <w:t xml:space="preserve"> Frequentemente as técnicas se deslocam até </w:t>
            </w:r>
            <w:r w:rsidR="002230B7" w:rsidRPr="00AC5D20">
              <w:t>as unidades</w:t>
            </w:r>
            <w:r w:rsidRPr="00AC5D20">
              <w:t xml:space="preserve"> de saúde para </w:t>
            </w:r>
            <w:r w:rsidR="000D2AF4" w:rsidRPr="00AC5D20">
              <w:t>realizar solicitação</w:t>
            </w:r>
            <w:r w:rsidRPr="00AC5D20">
              <w:t xml:space="preserve"> de agendamentos e / ou realizar discussão de casos, bem </w:t>
            </w:r>
            <w:r w:rsidR="000D2AF4" w:rsidRPr="00AC5D20">
              <w:t>como mantém</w:t>
            </w:r>
            <w:r w:rsidRPr="00AC5D20">
              <w:t xml:space="preserve"> os contatos telefônicos e via </w:t>
            </w:r>
            <w:r w:rsidR="002230B7" w:rsidRPr="00AC5D20">
              <w:t>e-mails, conforme</w:t>
            </w:r>
            <w:r w:rsidRPr="00AC5D20">
              <w:t xml:space="preserve"> requer as ações dos usuários. </w:t>
            </w:r>
          </w:p>
          <w:p w:rsidR="00582E51" w:rsidRPr="00AC5D20" w:rsidRDefault="00582E51" w:rsidP="00BA73A6">
            <w:pPr>
              <w:pStyle w:val="PargrafodaLista"/>
              <w:ind w:left="0"/>
              <w:jc w:val="both"/>
            </w:pP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E962AB" w:rsidRPr="00AC5D20" w:rsidRDefault="00180FB8" w:rsidP="004D65ED">
            <w:pPr>
              <w:jc w:val="center"/>
            </w:pPr>
            <w:r w:rsidRPr="00AC5D20">
              <w:t>Alta</w:t>
            </w:r>
          </w:p>
        </w:tc>
      </w:tr>
      <w:tr w:rsidR="00E962AB" w:rsidRPr="00AC5D20" w:rsidTr="00582E51">
        <w:tc>
          <w:tcPr>
            <w:tcW w:w="1560" w:type="dxa"/>
          </w:tcPr>
          <w:p w:rsidR="00E962AB" w:rsidRPr="00AC5D20" w:rsidRDefault="00E962AB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t>Secretaria de Educação</w:t>
            </w:r>
          </w:p>
        </w:tc>
        <w:tc>
          <w:tcPr>
            <w:tcW w:w="3544" w:type="dxa"/>
          </w:tcPr>
          <w:p w:rsidR="00E962AB" w:rsidRPr="00AC5D20" w:rsidRDefault="002230B7" w:rsidP="002230B7">
            <w:proofErr w:type="spellStart"/>
            <w:r w:rsidRPr="00AC5D20">
              <w:t>Sirase</w:t>
            </w:r>
            <w:proofErr w:type="spellEnd"/>
            <w:r w:rsidRPr="00AC5D20">
              <w:t>,</w:t>
            </w:r>
            <w:r w:rsidR="00021E26" w:rsidRPr="00AC5D20">
              <w:t xml:space="preserve"> </w:t>
            </w:r>
            <w:r w:rsidR="004D65ED" w:rsidRPr="00AC5D20">
              <w:t>e setor de inclusão.</w:t>
            </w:r>
          </w:p>
        </w:tc>
        <w:tc>
          <w:tcPr>
            <w:tcW w:w="4253" w:type="dxa"/>
          </w:tcPr>
          <w:p w:rsidR="00E962AB" w:rsidRPr="00AC5D20" w:rsidRDefault="00F46BA5" w:rsidP="0036106C">
            <w:r w:rsidRPr="00AC5D20">
              <w:t xml:space="preserve"> </w:t>
            </w:r>
            <w:r w:rsidR="0036106C" w:rsidRPr="00AC5D20">
              <w:t xml:space="preserve">As interações são efetuadas no intuito de  </w:t>
            </w:r>
            <w:r w:rsidR="002230B7" w:rsidRPr="00AC5D20">
              <w:t xml:space="preserve"> </w:t>
            </w:r>
            <w:r w:rsidRPr="00AC5D20">
              <w:t xml:space="preserve"> </w:t>
            </w:r>
            <w:r w:rsidR="0036106C" w:rsidRPr="00AC5D20">
              <w:t>promover a triagem encaminhamento.</w:t>
            </w:r>
          </w:p>
        </w:tc>
        <w:tc>
          <w:tcPr>
            <w:tcW w:w="1226" w:type="dxa"/>
          </w:tcPr>
          <w:p w:rsidR="00E962AB" w:rsidRPr="00AC5D20" w:rsidRDefault="004D65ED" w:rsidP="004D65ED">
            <w:pPr>
              <w:jc w:val="center"/>
            </w:pPr>
            <w:r w:rsidRPr="00AC5D20">
              <w:t>Baixa</w:t>
            </w:r>
          </w:p>
          <w:p w:rsidR="0036106C" w:rsidRPr="00AC5D20" w:rsidRDefault="0036106C" w:rsidP="004D65ED">
            <w:pPr>
              <w:jc w:val="center"/>
            </w:pPr>
          </w:p>
        </w:tc>
      </w:tr>
      <w:tr w:rsidR="00E962AB" w:rsidRPr="00AC5D20" w:rsidTr="00582E51">
        <w:tc>
          <w:tcPr>
            <w:tcW w:w="1560" w:type="dxa"/>
          </w:tcPr>
          <w:p w:rsidR="00E962AB" w:rsidRPr="00AC5D20" w:rsidRDefault="00E962AB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t>Secretaria de Habitação</w:t>
            </w:r>
          </w:p>
        </w:tc>
        <w:tc>
          <w:tcPr>
            <w:tcW w:w="3544" w:type="dxa"/>
          </w:tcPr>
          <w:p w:rsidR="00E962AB" w:rsidRPr="00AC5D20" w:rsidRDefault="00021E26" w:rsidP="00021E26">
            <w:r w:rsidRPr="00AC5D20">
              <w:t>Auxílio aluguel</w:t>
            </w:r>
            <w:r w:rsidR="004D65ED" w:rsidRPr="00AC5D20">
              <w:t>.</w:t>
            </w:r>
          </w:p>
        </w:tc>
        <w:tc>
          <w:tcPr>
            <w:tcW w:w="4253" w:type="dxa"/>
          </w:tcPr>
          <w:p w:rsidR="00582E51" w:rsidRPr="00AC5D20" w:rsidRDefault="00021E26" w:rsidP="00021E26">
            <w:pPr>
              <w:pStyle w:val="PargrafodaLista"/>
              <w:ind w:left="0"/>
              <w:jc w:val="both"/>
            </w:pPr>
            <w:r w:rsidRPr="00AC5D20">
              <w:t xml:space="preserve">Solicitação de avaliação para concessão de </w:t>
            </w:r>
            <w:r w:rsidR="00F8277A" w:rsidRPr="00AC5D20">
              <w:t>benefí</w:t>
            </w:r>
            <w:r w:rsidR="008F1993" w:rsidRPr="00AC5D20">
              <w:t>cio</w:t>
            </w:r>
            <w:r w:rsidR="00F8277A" w:rsidRPr="00AC5D20">
              <w:t xml:space="preserve"> habitacional</w:t>
            </w:r>
            <w:r w:rsidR="00582E51">
              <w:t>.</w:t>
            </w:r>
          </w:p>
        </w:tc>
        <w:tc>
          <w:tcPr>
            <w:tcW w:w="1226" w:type="dxa"/>
          </w:tcPr>
          <w:p w:rsidR="00E962AB" w:rsidRPr="00AC5D20" w:rsidRDefault="008F1993" w:rsidP="004D65ED">
            <w:pPr>
              <w:jc w:val="center"/>
            </w:pPr>
            <w:r w:rsidRPr="00AC5D20">
              <w:t>Média</w:t>
            </w:r>
          </w:p>
        </w:tc>
      </w:tr>
      <w:tr w:rsidR="00E962AB" w:rsidRPr="00AC5D20" w:rsidTr="00582E51">
        <w:tc>
          <w:tcPr>
            <w:tcW w:w="1560" w:type="dxa"/>
          </w:tcPr>
          <w:p w:rsidR="00E962AB" w:rsidRPr="00AC5D20" w:rsidRDefault="00E962AB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t>Secretaria de Transporte</w:t>
            </w:r>
          </w:p>
        </w:tc>
        <w:tc>
          <w:tcPr>
            <w:tcW w:w="3544" w:type="dxa"/>
          </w:tcPr>
          <w:p w:rsidR="00E962AB" w:rsidRPr="00AC5D20" w:rsidRDefault="00F46BA5">
            <w:r w:rsidRPr="00AC5D20">
              <w:t>Setor de a</w:t>
            </w:r>
            <w:r w:rsidR="00B12C54" w:rsidRPr="00AC5D20">
              <w:t>gendamento de transporte</w:t>
            </w:r>
            <w:r w:rsidRPr="00AC5D20">
              <w:t>s</w:t>
            </w:r>
            <w:r w:rsidR="00582E51">
              <w:t>.</w:t>
            </w:r>
          </w:p>
        </w:tc>
        <w:tc>
          <w:tcPr>
            <w:tcW w:w="4253" w:type="dxa"/>
          </w:tcPr>
          <w:p w:rsidR="00E962AB" w:rsidRPr="00AC5D20" w:rsidRDefault="005033BF" w:rsidP="002229D7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HC/Unicamp, Ambulatório de Especialidades, </w:t>
            </w:r>
            <w:r w:rsidR="00582E51">
              <w:rPr>
                <w:rFonts w:cs="Calibri"/>
              </w:rPr>
              <w:t xml:space="preserve">e </w:t>
            </w:r>
            <w:r w:rsidRPr="00AC5D20">
              <w:rPr>
                <w:rFonts w:cs="Calibri"/>
              </w:rPr>
              <w:t>locais que realizam exames</w:t>
            </w:r>
            <w:r w:rsidR="00F46BA5" w:rsidRPr="00AC5D20">
              <w:rPr>
                <w:rFonts w:cs="Calibri"/>
              </w:rPr>
              <w:t xml:space="preserve"> no </w:t>
            </w:r>
            <w:r w:rsidR="00582E51">
              <w:rPr>
                <w:rFonts w:cs="Calibri"/>
              </w:rPr>
              <w:t>M</w:t>
            </w:r>
            <w:r w:rsidR="00582E51" w:rsidRPr="00AC5D20">
              <w:rPr>
                <w:rFonts w:cs="Calibri"/>
              </w:rPr>
              <w:t>unicípio.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E962AB" w:rsidRPr="00AC5D20" w:rsidRDefault="005033BF" w:rsidP="004D65ED">
            <w:pPr>
              <w:jc w:val="center"/>
            </w:pPr>
            <w:r w:rsidRPr="00AC5D20">
              <w:t>Baixa</w:t>
            </w:r>
          </w:p>
        </w:tc>
      </w:tr>
      <w:tr w:rsidR="00BA73A6" w:rsidRPr="00AC5D20" w:rsidTr="00582E51">
        <w:tc>
          <w:tcPr>
            <w:tcW w:w="1560" w:type="dxa"/>
          </w:tcPr>
          <w:p w:rsidR="00BA73A6" w:rsidRPr="00AC5D20" w:rsidRDefault="00BA73A6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t>Previdência Social</w:t>
            </w:r>
          </w:p>
        </w:tc>
        <w:tc>
          <w:tcPr>
            <w:tcW w:w="3544" w:type="dxa"/>
          </w:tcPr>
          <w:p w:rsidR="00BA73A6" w:rsidRPr="00AC5D20" w:rsidRDefault="00F46BA5" w:rsidP="00F46BA5">
            <w:r w:rsidRPr="00AC5D20">
              <w:t xml:space="preserve"> Agendamento de Benefício de prestação Continuada – BPC</w:t>
            </w:r>
            <w:r w:rsidR="00582E51">
              <w:t>.</w:t>
            </w:r>
          </w:p>
        </w:tc>
        <w:tc>
          <w:tcPr>
            <w:tcW w:w="4253" w:type="dxa"/>
          </w:tcPr>
          <w:p w:rsidR="00BA73A6" w:rsidRPr="00AC5D20" w:rsidRDefault="00F46BA5" w:rsidP="00B767F1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Acompanhamento dos processos em andamento e solicitação de informações pertinentes com a assistente social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BA73A6" w:rsidRPr="00AC5D20" w:rsidRDefault="000831EE" w:rsidP="004D65ED">
            <w:pPr>
              <w:jc w:val="center"/>
            </w:pPr>
            <w:r w:rsidRPr="00AC5D20">
              <w:t>Alta</w:t>
            </w:r>
          </w:p>
        </w:tc>
      </w:tr>
      <w:tr w:rsidR="00BA73A6" w:rsidRPr="00AC5D20" w:rsidTr="00582E51">
        <w:trPr>
          <w:trHeight w:val="620"/>
        </w:trPr>
        <w:tc>
          <w:tcPr>
            <w:tcW w:w="1560" w:type="dxa"/>
          </w:tcPr>
          <w:p w:rsidR="00BA73A6" w:rsidRPr="00AC5D20" w:rsidRDefault="009D5481" w:rsidP="005A2F56">
            <w:pPr>
              <w:jc w:val="center"/>
              <w:rPr>
                <w:b/>
              </w:rPr>
            </w:pPr>
            <w:r w:rsidRPr="00AC5D20">
              <w:rPr>
                <w:b/>
              </w:rPr>
              <w:lastRenderedPageBreak/>
              <w:t>Secretaria de</w:t>
            </w:r>
            <w:r w:rsidR="005A2F56" w:rsidRPr="00AC5D20">
              <w:rPr>
                <w:b/>
              </w:rPr>
              <w:t xml:space="preserve"> Defesa Civil</w:t>
            </w:r>
          </w:p>
        </w:tc>
        <w:tc>
          <w:tcPr>
            <w:tcW w:w="3544" w:type="dxa"/>
          </w:tcPr>
          <w:p w:rsidR="00BA73A6" w:rsidRPr="00AC5D20" w:rsidRDefault="00F46BA5" w:rsidP="005A2F56">
            <w:r w:rsidRPr="00AC5D20">
              <w:t xml:space="preserve"> Avaliação de imóvel</w:t>
            </w:r>
            <w:r w:rsidR="003C52DD" w:rsidRPr="00AC5D20">
              <w:t xml:space="preserve"> e risco </w:t>
            </w:r>
            <w:r w:rsidR="005A2F56" w:rsidRPr="00AC5D20">
              <w:t xml:space="preserve">eminente </w:t>
            </w:r>
            <w:r w:rsidR="003C52DD" w:rsidRPr="00AC5D20">
              <w:t>d</w:t>
            </w:r>
            <w:r w:rsidR="005A2F56" w:rsidRPr="00AC5D20">
              <w:t>a</w:t>
            </w:r>
            <w:r w:rsidR="003C52DD" w:rsidRPr="00AC5D20">
              <w:t xml:space="preserve"> queda de árvore</w:t>
            </w:r>
            <w:r w:rsidR="00582E51">
              <w:t>.</w:t>
            </w:r>
          </w:p>
        </w:tc>
        <w:tc>
          <w:tcPr>
            <w:tcW w:w="4253" w:type="dxa"/>
          </w:tcPr>
          <w:p w:rsidR="00BA73A6" w:rsidRPr="00AC5D20" w:rsidRDefault="003C52DD" w:rsidP="00B767F1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>Imóveis que aparentemente apresentam riscos de desabamento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BA73A6" w:rsidRPr="00AC5D20" w:rsidRDefault="00020C88" w:rsidP="004D65ED">
            <w:pPr>
              <w:jc w:val="center"/>
            </w:pPr>
            <w:r w:rsidRPr="00AC5D20">
              <w:t>Baixa</w:t>
            </w:r>
          </w:p>
        </w:tc>
      </w:tr>
      <w:tr w:rsidR="009D5481" w:rsidRPr="00AC5D20" w:rsidTr="00582E51">
        <w:tc>
          <w:tcPr>
            <w:tcW w:w="1560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Vigilância Sanitária</w:t>
            </w:r>
          </w:p>
        </w:tc>
        <w:tc>
          <w:tcPr>
            <w:tcW w:w="3544" w:type="dxa"/>
          </w:tcPr>
          <w:p w:rsidR="009D5481" w:rsidRPr="00AC5D20" w:rsidRDefault="00021E26">
            <w:r w:rsidRPr="00AC5D20">
              <w:t>Acúmulo de reciclados de forma irregular</w:t>
            </w:r>
          </w:p>
        </w:tc>
        <w:tc>
          <w:tcPr>
            <w:tcW w:w="4253" w:type="dxa"/>
          </w:tcPr>
          <w:p w:rsidR="009D5481" w:rsidRPr="00AC5D20" w:rsidRDefault="003740FA" w:rsidP="003740FA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Solicitação da presença dos profissionais no local, a fim de prestar orientações à família</w:t>
            </w:r>
            <w:r w:rsidR="007B2962" w:rsidRPr="00AC5D20">
              <w:rPr>
                <w:rFonts w:cs="Calibri"/>
              </w:rPr>
              <w:t>.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9D5481" w:rsidRPr="00AC5D20" w:rsidRDefault="00020C88" w:rsidP="004D65ED">
            <w:pPr>
              <w:jc w:val="center"/>
            </w:pPr>
            <w:r w:rsidRPr="00AC5D20">
              <w:t>Baixa</w:t>
            </w:r>
          </w:p>
        </w:tc>
      </w:tr>
      <w:tr w:rsidR="009D5481" w:rsidRPr="00AC5D20" w:rsidTr="00582E51">
        <w:tc>
          <w:tcPr>
            <w:tcW w:w="1560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Conselho Tutelar</w:t>
            </w:r>
          </w:p>
        </w:tc>
        <w:tc>
          <w:tcPr>
            <w:tcW w:w="3544" w:type="dxa"/>
          </w:tcPr>
          <w:p w:rsidR="009D5481" w:rsidRPr="00AC5D20" w:rsidRDefault="00020C88" w:rsidP="00A33647">
            <w:r w:rsidRPr="00AC5D20">
              <w:t xml:space="preserve">  Solicitações divers</w:t>
            </w:r>
            <w:r w:rsidR="00A33647" w:rsidRPr="00AC5D20">
              <w:t>ificadas</w:t>
            </w:r>
          </w:p>
        </w:tc>
        <w:tc>
          <w:tcPr>
            <w:tcW w:w="4253" w:type="dxa"/>
          </w:tcPr>
          <w:p w:rsidR="009D5481" w:rsidRPr="00AC5D20" w:rsidRDefault="00A642BB" w:rsidP="00D965D0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</w:t>
            </w:r>
            <w:r w:rsidR="00020C88" w:rsidRPr="00AC5D20">
              <w:rPr>
                <w:rFonts w:cs="Calibri"/>
              </w:rPr>
              <w:t>Discussão de caso e encaminhamento de relatório</w:t>
            </w:r>
            <w:r w:rsidR="00992E31" w:rsidRPr="00AC5D20">
              <w:rPr>
                <w:rFonts w:cs="Calibri"/>
              </w:rPr>
              <w:t>s</w:t>
            </w:r>
            <w:r w:rsidR="00020C88" w:rsidRPr="00AC5D20">
              <w:rPr>
                <w:rFonts w:cs="Calibri"/>
              </w:rPr>
              <w:t xml:space="preserve">, reforço ao serviço de rede, além de visita domiciliar. 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9D5481" w:rsidRPr="00AC5D20" w:rsidRDefault="004D65ED" w:rsidP="004D65ED">
            <w:pPr>
              <w:jc w:val="center"/>
            </w:pPr>
            <w:r w:rsidRPr="00AC5D20">
              <w:t>Baixa</w:t>
            </w:r>
          </w:p>
        </w:tc>
      </w:tr>
      <w:tr w:rsidR="009D5481" w:rsidRPr="00AC5D20" w:rsidTr="00582E51">
        <w:tc>
          <w:tcPr>
            <w:tcW w:w="1560" w:type="dxa"/>
          </w:tcPr>
          <w:p w:rsidR="009D5481" w:rsidRPr="00AC5D20" w:rsidRDefault="009D5481" w:rsidP="004D65ED">
            <w:pPr>
              <w:rPr>
                <w:b/>
              </w:rPr>
            </w:pPr>
            <w:r w:rsidRPr="00AC5D20">
              <w:rPr>
                <w:b/>
              </w:rPr>
              <w:t>Promotoria Pública</w:t>
            </w:r>
          </w:p>
        </w:tc>
        <w:tc>
          <w:tcPr>
            <w:tcW w:w="3544" w:type="dxa"/>
          </w:tcPr>
          <w:p w:rsidR="009D5481" w:rsidRPr="00AC5D20" w:rsidRDefault="00D9711C" w:rsidP="00992E31">
            <w:r w:rsidRPr="00AC5D20">
              <w:t xml:space="preserve"> Curatela </w:t>
            </w:r>
            <w:r w:rsidR="00992E31" w:rsidRPr="00AC5D20">
              <w:t>e solicitações de urgência</w:t>
            </w:r>
          </w:p>
        </w:tc>
        <w:tc>
          <w:tcPr>
            <w:tcW w:w="4253" w:type="dxa"/>
          </w:tcPr>
          <w:p w:rsidR="009D5481" w:rsidRPr="00AC5D20" w:rsidRDefault="00992E31" w:rsidP="00B767F1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Encaminhamentos de casos que necessitam de intervenção do </w:t>
            </w:r>
            <w:r w:rsidR="009319E0" w:rsidRPr="00AC5D20">
              <w:rPr>
                <w:rFonts w:cs="Calibri"/>
              </w:rPr>
              <w:t>serviço</w:t>
            </w:r>
            <w:r w:rsidR="003C52DD" w:rsidRPr="00AC5D20">
              <w:rPr>
                <w:rFonts w:cs="Calibri"/>
              </w:rPr>
              <w:t>.</w:t>
            </w:r>
          </w:p>
          <w:p w:rsidR="000B574D" w:rsidRPr="00AC5D20" w:rsidRDefault="000B574D" w:rsidP="00B767F1">
            <w:pPr>
              <w:pStyle w:val="PargrafodaLista"/>
              <w:ind w:left="0"/>
              <w:jc w:val="both"/>
              <w:rPr>
                <w:rFonts w:cs="Calibri"/>
              </w:rPr>
            </w:pP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9D5481" w:rsidRPr="00AC5D20" w:rsidRDefault="003C52DD" w:rsidP="004D65ED">
            <w:pPr>
              <w:jc w:val="center"/>
            </w:pPr>
            <w:r w:rsidRPr="00AC5D20">
              <w:t>Baixa</w:t>
            </w:r>
          </w:p>
        </w:tc>
      </w:tr>
      <w:tr w:rsidR="009D5481" w:rsidRPr="00AC5D20" w:rsidTr="00582E51">
        <w:tc>
          <w:tcPr>
            <w:tcW w:w="1560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Assistência Jurídica</w:t>
            </w:r>
          </w:p>
        </w:tc>
        <w:tc>
          <w:tcPr>
            <w:tcW w:w="3544" w:type="dxa"/>
          </w:tcPr>
          <w:p w:rsidR="003C52DD" w:rsidRPr="00AC5D20" w:rsidRDefault="003C52DD"/>
          <w:p w:rsidR="009D5481" w:rsidRPr="00AC5D20" w:rsidRDefault="003C52DD">
            <w:r w:rsidRPr="00AC5D20">
              <w:t>Ordem dos advogados do Brasil</w:t>
            </w:r>
          </w:p>
        </w:tc>
        <w:tc>
          <w:tcPr>
            <w:tcW w:w="4253" w:type="dxa"/>
          </w:tcPr>
          <w:p w:rsidR="001306C8" w:rsidRPr="00AC5D20" w:rsidRDefault="001306C8" w:rsidP="001306C8">
            <w:pPr>
              <w:pStyle w:val="PargrafodaLista"/>
              <w:ind w:left="0"/>
              <w:jc w:val="both"/>
              <w:rPr>
                <w:rFonts w:cs="Calibri"/>
              </w:rPr>
            </w:pPr>
          </w:p>
          <w:p w:rsidR="009D5481" w:rsidRPr="00AC5D20" w:rsidRDefault="003C52DD" w:rsidP="001306C8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</w:t>
            </w:r>
            <w:r w:rsidR="001306C8" w:rsidRPr="00AC5D20">
              <w:rPr>
                <w:rFonts w:cs="Calibri"/>
              </w:rPr>
              <w:t>Os</w:t>
            </w:r>
            <w:r w:rsidRPr="00AC5D20">
              <w:rPr>
                <w:rFonts w:cs="Calibri"/>
              </w:rPr>
              <w:t xml:space="preserve"> casos que necessitam de intervenção judicial.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9D5481" w:rsidRPr="00AC5D20" w:rsidRDefault="003C52DD" w:rsidP="004D65ED">
            <w:pPr>
              <w:jc w:val="center"/>
            </w:pPr>
            <w:r w:rsidRPr="00AC5D20">
              <w:t>Média</w:t>
            </w:r>
          </w:p>
        </w:tc>
      </w:tr>
      <w:tr w:rsidR="009D5481" w:rsidRPr="00AC5D20" w:rsidTr="00582E51">
        <w:tc>
          <w:tcPr>
            <w:tcW w:w="1560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Outros</w:t>
            </w:r>
            <w:r w:rsidR="003C52DD" w:rsidRPr="00AC5D20">
              <w:rPr>
                <w:b/>
              </w:rPr>
              <w:t xml:space="preserve"> diversos</w:t>
            </w:r>
          </w:p>
        </w:tc>
        <w:tc>
          <w:tcPr>
            <w:tcW w:w="3544" w:type="dxa"/>
          </w:tcPr>
          <w:p w:rsidR="009D5481" w:rsidRPr="00AC5D20" w:rsidRDefault="009D5481">
            <w:r w:rsidRPr="00AC5D20">
              <w:t xml:space="preserve">Cartório de </w:t>
            </w:r>
            <w:r w:rsidR="00D9711C" w:rsidRPr="00AC5D20">
              <w:t>serviços, Cartório</w:t>
            </w:r>
            <w:r w:rsidRPr="00AC5D20">
              <w:t xml:space="preserve"> ele</w:t>
            </w:r>
            <w:r w:rsidR="000831EE" w:rsidRPr="00AC5D20">
              <w:t>itoral, escritório de advocacia</w:t>
            </w:r>
            <w:r w:rsidR="00F816ED" w:rsidRPr="00AC5D20">
              <w:t>.</w:t>
            </w:r>
          </w:p>
        </w:tc>
        <w:tc>
          <w:tcPr>
            <w:tcW w:w="4253" w:type="dxa"/>
          </w:tcPr>
          <w:p w:rsidR="009D5481" w:rsidRPr="00AC5D20" w:rsidRDefault="003C52DD" w:rsidP="000831EE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Reconhecimento de firma em processo de curatela, consulta jurídica </w:t>
            </w:r>
            <w:r w:rsidR="000831EE" w:rsidRPr="00AC5D20">
              <w:rPr>
                <w:rFonts w:cs="Calibri"/>
              </w:rPr>
              <w:t>particular.</w:t>
            </w:r>
          </w:p>
        </w:tc>
        <w:tc>
          <w:tcPr>
            <w:tcW w:w="1226" w:type="dxa"/>
          </w:tcPr>
          <w:p w:rsidR="00FF4196" w:rsidRPr="00AC5D20" w:rsidRDefault="00FF4196" w:rsidP="004D65ED">
            <w:pPr>
              <w:jc w:val="center"/>
            </w:pPr>
          </w:p>
          <w:p w:rsidR="009D5481" w:rsidRPr="00AC5D20" w:rsidRDefault="00FF4196" w:rsidP="004D65ED">
            <w:pPr>
              <w:jc w:val="center"/>
            </w:pPr>
            <w:r w:rsidRPr="00AC5D20">
              <w:t>Baixa</w:t>
            </w:r>
          </w:p>
        </w:tc>
      </w:tr>
      <w:tr w:rsidR="00E962AB" w:rsidRPr="00AC5D20" w:rsidTr="00582E51">
        <w:tc>
          <w:tcPr>
            <w:tcW w:w="1560" w:type="dxa"/>
          </w:tcPr>
          <w:p w:rsidR="00E962AB" w:rsidRPr="00AC5D20" w:rsidRDefault="00E962AB">
            <w:pPr>
              <w:rPr>
                <w:b/>
              </w:rPr>
            </w:pPr>
            <w:r w:rsidRPr="00AC5D20">
              <w:rPr>
                <w:b/>
              </w:rPr>
              <w:t>Reunião de Conselhos Municipais</w:t>
            </w:r>
          </w:p>
        </w:tc>
        <w:tc>
          <w:tcPr>
            <w:tcW w:w="3544" w:type="dxa"/>
          </w:tcPr>
          <w:p w:rsidR="00E962AB" w:rsidRPr="00AC5D20" w:rsidRDefault="001A609C">
            <w:r w:rsidRPr="00AC5D20">
              <w:t>Fomentar a</w:t>
            </w:r>
            <w:r w:rsidR="00A63C9D" w:rsidRPr="00AC5D20">
              <w:t>s demandas e possíveis resoluções e problemáticas.</w:t>
            </w:r>
          </w:p>
        </w:tc>
        <w:tc>
          <w:tcPr>
            <w:tcW w:w="4253" w:type="dxa"/>
          </w:tcPr>
          <w:p w:rsidR="00E962AB" w:rsidRPr="00AC5D20" w:rsidRDefault="00450DC2" w:rsidP="00450DC2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t>Participação mensal da OSCIP, divulgação dos serviços e eventos disponibilizados no município, promovendo a</w:t>
            </w:r>
            <w:r w:rsidR="00A63C9D" w:rsidRPr="00AC5D20">
              <w:t xml:space="preserve"> ampliação de</w:t>
            </w:r>
            <w:r w:rsidRPr="00AC5D20">
              <w:t xml:space="preserve"> </w:t>
            </w:r>
            <w:r w:rsidR="00A63C9D" w:rsidRPr="00AC5D20">
              <w:t xml:space="preserve">inclusão. 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E962AB" w:rsidRPr="00AC5D20" w:rsidRDefault="00E962AB" w:rsidP="004D65ED">
            <w:pPr>
              <w:jc w:val="center"/>
            </w:pPr>
            <w:r w:rsidRPr="00AC5D20">
              <w:t>Alta</w:t>
            </w:r>
          </w:p>
        </w:tc>
      </w:tr>
    </w:tbl>
    <w:p w:rsidR="007C0ECC" w:rsidRPr="00AC5D20" w:rsidRDefault="007C0ECC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3120"/>
        <w:gridCol w:w="1750"/>
        <w:gridCol w:w="5762"/>
      </w:tblGrid>
      <w:tr w:rsidR="002C1F6B" w:rsidRPr="00AC5D20" w:rsidTr="00F235E1">
        <w:tc>
          <w:tcPr>
            <w:tcW w:w="3120" w:type="dxa"/>
            <w:shd w:val="clear" w:color="auto" w:fill="FFFFFF" w:themeFill="background1"/>
          </w:tcPr>
          <w:p w:rsidR="00D34596" w:rsidRPr="00AC5D20" w:rsidRDefault="00D34596" w:rsidP="00FA6030">
            <w:pPr>
              <w:rPr>
                <w:b/>
              </w:rPr>
            </w:pPr>
          </w:p>
          <w:p w:rsidR="002C1F6B" w:rsidRPr="00AC5D20" w:rsidRDefault="00A1367E" w:rsidP="00FA6030">
            <w:pPr>
              <w:rPr>
                <w:b/>
              </w:rPr>
            </w:pPr>
            <w:r>
              <w:rPr>
                <w:b/>
              </w:rPr>
              <w:t>09</w:t>
            </w:r>
            <w:r w:rsidR="00FA6030" w:rsidRPr="00AC5D20">
              <w:rPr>
                <w:b/>
              </w:rPr>
              <w:t xml:space="preserve">) </w:t>
            </w:r>
            <w:r w:rsidR="002C1F6B" w:rsidRPr="00AC5D20">
              <w:rPr>
                <w:b/>
              </w:rPr>
              <w:t>OBJETIVOS ESPECÍFICOS</w:t>
            </w:r>
          </w:p>
        </w:tc>
        <w:tc>
          <w:tcPr>
            <w:tcW w:w="1750" w:type="dxa"/>
            <w:shd w:val="clear" w:color="auto" w:fill="FFFFFF" w:themeFill="background1"/>
          </w:tcPr>
          <w:p w:rsidR="002C1F6B" w:rsidRPr="00AC5D20" w:rsidRDefault="002C1F6B" w:rsidP="002C1F6B">
            <w:pPr>
              <w:jc w:val="center"/>
              <w:rPr>
                <w:b/>
              </w:rPr>
            </w:pPr>
            <w:r w:rsidRPr="00AC5D20">
              <w:rPr>
                <w:b/>
              </w:rPr>
              <w:t xml:space="preserve">INDICADORES QUANTITATIVOS </w:t>
            </w:r>
          </w:p>
        </w:tc>
        <w:tc>
          <w:tcPr>
            <w:tcW w:w="5762" w:type="dxa"/>
            <w:shd w:val="clear" w:color="auto" w:fill="FFFFFF" w:themeFill="background1"/>
          </w:tcPr>
          <w:p w:rsidR="00D34596" w:rsidRPr="00AC5D20" w:rsidRDefault="00D34596" w:rsidP="002C1F6B">
            <w:pPr>
              <w:jc w:val="center"/>
              <w:rPr>
                <w:b/>
              </w:rPr>
            </w:pPr>
          </w:p>
          <w:p w:rsidR="002C1F6B" w:rsidRPr="00AC5D20" w:rsidRDefault="002C1F6B" w:rsidP="00D34596">
            <w:pPr>
              <w:jc w:val="center"/>
              <w:rPr>
                <w:b/>
              </w:rPr>
            </w:pPr>
            <w:r w:rsidRPr="00AC5D20">
              <w:rPr>
                <w:b/>
              </w:rPr>
              <w:t>INDICADORES QUALITATIVOS</w:t>
            </w:r>
          </w:p>
        </w:tc>
      </w:tr>
      <w:tr w:rsidR="000256A1" w:rsidRPr="00AC5D20" w:rsidTr="00F235E1">
        <w:trPr>
          <w:trHeight w:val="949"/>
        </w:trPr>
        <w:tc>
          <w:tcPr>
            <w:tcW w:w="3120" w:type="dxa"/>
          </w:tcPr>
          <w:p w:rsidR="000256A1" w:rsidRPr="00AC5D20" w:rsidRDefault="000256A1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Prevenir confinamento de idosos e /ou pessoas com deficiência;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0256A1" w:rsidRPr="00AC5D20" w:rsidRDefault="005C7219" w:rsidP="00EC66D3">
            <w:pPr>
              <w:jc w:val="center"/>
            </w:pPr>
            <w:r w:rsidRPr="00AC5D20">
              <w:t>157</w:t>
            </w:r>
          </w:p>
        </w:tc>
        <w:tc>
          <w:tcPr>
            <w:tcW w:w="5762" w:type="dxa"/>
          </w:tcPr>
          <w:p w:rsidR="005B7B27" w:rsidRPr="00AC5D20" w:rsidRDefault="004F73CF" w:rsidP="00D34596">
            <w:pPr>
              <w:jc w:val="both"/>
            </w:pPr>
            <w:r w:rsidRPr="00AC5D20">
              <w:t>Lista de presença dos beneficiários e seus familiares</w:t>
            </w:r>
            <w:r w:rsidR="004F15CC" w:rsidRPr="00AC5D20">
              <w:t xml:space="preserve"> que participaram de confraternizações no CER</w:t>
            </w:r>
            <w:r w:rsidR="001B29EF" w:rsidRPr="00AC5D20">
              <w:t>.</w:t>
            </w:r>
            <w:r w:rsidR="005C4673" w:rsidRPr="00AC5D20">
              <w:t xml:space="preserve"> Registros dos acompanhamentos periódicos no domicílio</w:t>
            </w:r>
            <w:r w:rsidR="005A2CDE" w:rsidRPr="00AC5D20">
              <w:t xml:space="preserve">, e abordagem do tema. </w:t>
            </w:r>
          </w:p>
        </w:tc>
      </w:tr>
      <w:tr w:rsidR="007063BD" w:rsidRPr="00AC5D20" w:rsidTr="00F235E1">
        <w:trPr>
          <w:trHeight w:val="1415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</w:p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Identificar situações de dependência;</w:t>
            </w:r>
          </w:p>
        </w:tc>
        <w:tc>
          <w:tcPr>
            <w:tcW w:w="1750" w:type="dxa"/>
          </w:tcPr>
          <w:p w:rsidR="005A2CDE" w:rsidRPr="00AC5D20" w:rsidRDefault="005A2CDE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EE011C" w:rsidRPr="00AC5D20" w:rsidRDefault="005C7219" w:rsidP="00EC66D3">
            <w:pPr>
              <w:jc w:val="center"/>
            </w:pPr>
            <w:r w:rsidRPr="00AC5D20">
              <w:t>157</w:t>
            </w:r>
          </w:p>
        </w:tc>
        <w:tc>
          <w:tcPr>
            <w:tcW w:w="5762" w:type="dxa"/>
          </w:tcPr>
          <w:p w:rsidR="007063BD" w:rsidRPr="00AC5D20" w:rsidRDefault="005A2CDE" w:rsidP="00D34596">
            <w:pPr>
              <w:jc w:val="both"/>
            </w:pPr>
            <w:r w:rsidRPr="00AC5D20">
              <w:t xml:space="preserve"> Relatórios de encaminhamento ao Serviço sinalizam a inatividade </w:t>
            </w:r>
            <w:r w:rsidR="001E7210" w:rsidRPr="00AC5D20">
              <w:t>dos acessos dos</w:t>
            </w:r>
            <w:r w:rsidRPr="00AC5D20">
              <w:t xml:space="preserve"> beneficiários aos serviços primários de rede.  </w:t>
            </w:r>
            <w:r w:rsidR="001E7210" w:rsidRPr="00AC5D20">
              <w:t xml:space="preserve"> Anotações nos prontuários mensuram a promoção </w:t>
            </w:r>
            <w:r w:rsidR="00CD2FF5" w:rsidRPr="00AC5D20">
              <w:t>de inclusão</w:t>
            </w:r>
            <w:r w:rsidR="001E7210" w:rsidRPr="00AC5D20">
              <w:t xml:space="preserve"> ou fortalecimento do sujeito de direito como protagonista de sua </w:t>
            </w:r>
            <w:r w:rsidR="00AD01FA" w:rsidRPr="00AC5D20">
              <w:t>história e</w:t>
            </w:r>
            <w:r w:rsidR="00CD2FF5" w:rsidRPr="00AC5D20">
              <w:t xml:space="preserve"> empedramento dos familiares e cuidadores dos beneficiários que possuem restrição física e / ou mental.</w:t>
            </w:r>
          </w:p>
        </w:tc>
      </w:tr>
      <w:tr w:rsidR="007063BD" w:rsidRPr="00AC5D20" w:rsidTr="00F235E1">
        <w:trPr>
          <w:trHeight w:val="791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Colaborar com redes inclusivas no território;</w:t>
            </w:r>
          </w:p>
          <w:p w:rsidR="007063BD" w:rsidRPr="00AC5D20" w:rsidRDefault="007063BD" w:rsidP="00D34596">
            <w:pPr>
              <w:pStyle w:val="PargrafodaLista"/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7063BD" w:rsidRPr="00AC5D20" w:rsidRDefault="00AD01FA" w:rsidP="004D65ED">
            <w:pPr>
              <w:jc w:val="center"/>
            </w:pPr>
            <w:r w:rsidRPr="00AC5D20">
              <w:t>Variável</w:t>
            </w:r>
          </w:p>
        </w:tc>
        <w:tc>
          <w:tcPr>
            <w:tcW w:w="5762" w:type="dxa"/>
          </w:tcPr>
          <w:p w:rsidR="007063BD" w:rsidRPr="00AC5D20" w:rsidRDefault="00AD01FA" w:rsidP="00D34596">
            <w:pPr>
              <w:jc w:val="both"/>
            </w:pPr>
            <w:r w:rsidRPr="00AC5D20">
              <w:t xml:space="preserve"> Instrumental de controle de contatos realizados com serviços diversificados da área da assistência social</w:t>
            </w:r>
            <w:r w:rsidR="000C2DDE" w:rsidRPr="00AC5D20">
              <w:t>, demais políticas públicas e setoriais, setoriais</w:t>
            </w:r>
            <w:r w:rsidRPr="00AC5D20">
              <w:t xml:space="preserve">. </w:t>
            </w:r>
            <w:r w:rsidR="000C2DDE" w:rsidRPr="00AC5D20">
              <w:t xml:space="preserve">Lista de presença em reuniões intersetoriais do território. </w:t>
            </w:r>
          </w:p>
        </w:tc>
      </w:tr>
      <w:tr w:rsidR="007063BD" w:rsidRPr="00AC5D20" w:rsidTr="00F235E1">
        <w:trPr>
          <w:trHeight w:val="1273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Prevenir o acolhimento institucional de pessoas com deficiência e/ou pessoas idosas com vistas a promover a sua inclusão social;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5C7219" w:rsidP="00EC66D3">
            <w:pPr>
              <w:jc w:val="center"/>
            </w:pPr>
            <w:r w:rsidRPr="00AC5D20">
              <w:t>157</w:t>
            </w:r>
          </w:p>
        </w:tc>
        <w:tc>
          <w:tcPr>
            <w:tcW w:w="5762" w:type="dxa"/>
          </w:tcPr>
          <w:p w:rsidR="007063BD" w:rsidRPr="00AC5D20" w:rsidRDefault="001E140D" w:rsidP="00D34596">
            <w:pPr>
              <w:pStyle w:val="PargrafodaLista"/>
              <w:ind w:left="0"/>
              <w:jc w:val="both"/>
            </w:pPr>
            <w:r w:rsidRPr="00AC5D20">
              <w:t xml:space="preserve"> Instrumental que registra</w:t>
            </w:r>
            <w:r w:rsidR="00310E50" w:rsidRPr="00AC5D20">
              <w:t xml:space="preserve"> o número</w:t>
            </w:r>
            <w:r w:rsidRPr="00AC5D20">
              <w:t xml:space="preserve"> de encaminhamentos ao CREAS</w:t>
            </w:r>
            <w:r w:rsidR="00AE4740" w:rsidRPr="00AC5D20">
              <w:t xml:space="preserve"> a fim de avaliar a necessidade de institucionalização. </w:t>
            </w:r>
          </w:p>
        </w:tc>
      </w:tr>
      <w:tr w:rsidR="007063BD" w:rsidRPr="00AC5D20" w:rsidTr="00F235E1">
        <w:trPr>
          <w:trHeight w:val="1566"/>
        </w:trPr>
        <w:tc>
          <w:tcPr>
            <w:tcW w:w="3120" w:type="dxa"/>
          </w:tcPr>
          <w:p w:rsidR="007063BD" w:rsidRPr="00AC5D20" w:rsidRDefault="00715A13" w:rsidP="00715A13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Sensibiliza grupos </w:t>
            </w:r>
            <w:r w:rsidR="007063BD" w:rsidRPr="00AC5D20">
              <w:rPr>
                <w:b/>
              </w:rPr>
              <w:t>comunitários sobre direitos e necessidades de inclusão de pessoas com deficiência e pessoas idosas buscando a desconstrução de mitos e preconceitos;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7D03E0" w:rsidP="004D65ED">
            <w:pPr>
              <w:jc w:val="center"/>
            </w:pPr>
            <w:r w:rsidRPr="00AC5D20">
              <w:t>Variável</w:t>
            </w:r>
          </w:p>
        </w:tc>
        <w:tc>
          <w:tcPr>
            <w:tcW w:w="5762" w:type="dxa"/>
          </w:tcPr>
          <w:p w:rsidR="007063BD" w:rsidRPr="00AC5D20" w:rsidRDefault="009734BD" w:rsidP="00D34596">
            <w:pPr>
              <w:jc w:val="both"/>
            </w:pPr>
            <w:r w:rsidRPr="00AC5D20">
              <w:t xml:space="preserve"> Lista de presença de </w:t>
            </w:r>
            <w:r w:rsidR="00180FB8" w:rsidRPr="00AC5D20">
              <w:t>beneficiários em</w:t>
            </w:r>
            <w:r w:rsidRPr="00AC5D20">
              <w:t xml:space="preserve"> evento informativo. </w:t>
            </w:r>
            <w:r w:rsidR="00E22FE5" w:rsidRPr="00AC5D20">
              <w:t xml:space="preserve">Cronograma de </w:t>
            </w:r>
            <w:r w:rsidR="006336AC" w:rsidRPr="00AC5D20">
              <w:t>atividades</w:t>
            </w:r>
            <w:r w:rsidR="00E22FE5" w:rsidRPr="00AC5D20">
              <w:t xml:space="preserve"> de oferta de SCFV</w:t>
            </w:r>
            <w:r w:rsidR="006336AC" w:rsidRPr="00AC5D20">
              <w:t>.</w:t>
            </w:r>
            <w:r w:rsidR="00310E50" w:rsidRPr="00AC5D20">
              <w:t xml:space="preserve"> Encaminhamentos ao CCTI.</w:t>
            </w:r>
          </w:p>
        </w:tc>
      </w:tr>
      <w:tr w:rsidR="007063BD" w:rsidRPr="00AC5D20" w:rsidTr="00F235E1">
        <w:trPr>
          <w:trHeight w:val="1141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Desenvolver estratégias para estimular e potencializar recursos de pessoas com deficiência e pessoas idosas, de suas famílias e da comunidade no processo de habilitação, </w:t>
            </w:r>
            <w:r w:rsidR="004D65ED" w:rsidRPr="00AC5D20">
              <w:rPr>
                <w:b/>
              </w:rPr>
              <w:t>reabilitação e inclusão social;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7D03E0" w:rsidP="004D65ED">
            <w:pPr>
              <w:jc w:val="center"/>
            </w:pPr>
            <w:r w:rsidRPr="00AC5D20">
              <w:t>Variável</w:t>
            </w:r>
          </w:p>
        </w:tc>
        <w:tc>
          <w:tcPr>
            <w:tcW w:w="5762" w:type="dxa"/>
          </w:tcPr>
          <w:p w:rsidR="007063BD" w:rsidRPr="00AC5D20" w:rsidRDefault="00BA1A39" w:rsidP="00D34596">
            <w:pPr>
              <w:jc w:val="both"/>
            </w:pPr>
            <w:r w:rsidRPr="00AC5D20">
              <w:t xml:space="preserve">  Relatório de solicitação de acompanhamento domiciliar da equipe de saúde no domicílio, mediante a solicitação de avaliação do serviço.</w:t>
            </w:r>
            <w:r w:rsidR="009734BD" w:rsidRPr="00AC5D20">
              <w:t xml:space="preserve"> Encaminhamento para equipamentos de auxílio no processo de reabilitação. </w:t>
            </w:r>
          </w:p>
        </w:tc>
      </w:tr>
      <w:tr w:rsidR="007063BD" w:rsidRPr="00AC5D20" w:rsidTr="00F235E1">
        <w:trPr>
          <w:trHeight w:val="1220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Oferecer possibilidades de desenvolvimento de habilidades e potencialidades, a defesa de direitos e o estímulo à </w:t>
            </w:r>
            <w:r w:rsidR="007D03E0" w:rsidRPr="00AC5D20">
              <w:rPr>
                <w:b/>
              </w:rPr>
              <w:t>participação cidadã</w:t>
            </w:r>
            <w:r w:rsidRPr="00AC5D20">
              <w:rPr>
                <w:b/>
              </w:rPr>
              <w:t>;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5C7219" w:rsidP="00EC66D3">
            <w:pPr>
              <w:jc w:val="center"/>
              <w:rPr>
                <w:color w:val="FF0000"/>
              </w:rPr>
            </w:pPr>
            <w:r w:rsidRPr="00AC5D20">
              <w:t>157</w:t>
            </w:r>
          </w:p>
        </w:tc>
        <w:tc>
          <w:tcPr>
            <w:tcW w:w="5762" w:type="dxa"/>
          </w:tcPr>
          <w:p w:rsidR="007063BD" w:rsidRPr="00AC5D20" w:rsidRDefault="00E22FE5" w:rsidP="00D34596">
            <w:pPr>
              <w:jc w:val="both"/>
            </w:pPr>
            <w:r w:rsidRPr="00AC5D20">
              <w:t>Registro de</w:t>
            </w:r>
            <w:r w:rsidR="009734BD" w:rsidRPr="00AC5D20">
              <w:t xml:space="preserve"> encaminhamento para Inclusão</w:t>
            </w:r>
            <w:r w:rsidRPr="00AC5D20">
              <w:t xml:space="preserve"> no SCFV e participação nos Conselhos Municipais.</w:t>
            </w:r>
            <w:r w:rsidR="009734BD" w:rsidRPr="00AC5D20">
              <w:t xml:space="preserve">  Orientação para no EJA, registros nos prontuários do Serviço. Oficinas ofertadas nos </w:t>
            </w:r>
            <w:proofErr w:type="spellStart"/>
            <w:r w:rsidR="009734BD" w:rsidRPr="00AC5D20">
              <w:t>CRASs</w:t>
            </w:r>
            <w:proofErr w:type="spellEnd"/>
            <w:r w:rsidR="009734BD" w:rsidRPr="00AC5D20">
              <w:t xml:space="preserve"> e </w:t>
            </w:r>
            <w:r w:rsidR="00180FB8" w:rsidRPr="00AC5D20">
              <w:t>instituições comunitárias</w:t>
            </w:r>
            <w:r w:rsidR="009734BD" w:rsidRPr="00AC5D20">
              <w:t xml:space="preserve">. </w:t>
            </w:r>
          </w:p>
        </w:tc>
      </w:tr>
      <w:tr w:rsidR="007063BD" w:rsidRPr="00AC5D20" w:rsidTr="00F235E1">
        <w:trPr>
          <w:trHeight w:val="1423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Incluir usuários e familiares no sistema de proteção social e serviços públicos, conforme necessidades, inclusive pela indicação de acesso a benefício e progr</w:t>
            </w:r>
            <w:r w:rsidR="004D65ED" w:rsidRPr="00AC5D20">
              <w:rPr>
                <w:b/>
              </w:rPr>
              <w:t>amas de transferência de renda;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5C7219" w:rsidP="00EC66D3">
            <w:pPr>
              <w:jc w:val="center"/>
              <w:rPr>
                <w:color w:val="FF0000"/>
              </w:rPr>
            </w:pPr>
            <w:r w:rsidRPr="00AC5D20">
              <w:t>157</w:t>
            </w:r>
          </w:p>
        </w:tc>
        <w:tc>
          <w:tcPr>
            <w:tcW w:w="5762" w:type="dxa"/>
          </w:tcPr>
          <w:p w:rsidR="007063BD" w:rsidRPr="00AC5D20" w:rsidRDefault="00BE7452" w:rsidP="00D34596">
            <w:pPr>
              <w:jc w:val="both"/>
            </w:pPr>
            <w:r w:rsidRPr="00AC5D20">
              <w:t xml:space="preserve"> Por meio de prontuários individuais dos beneficiários.  Instrumental de contatos telefônicos e registro de imagens de reuniões, além dos registros na ficha das evoluções das visitas domiciliares. </w:t>
            </w:r>
          </w:p>
        </w:tc>
      </w:tr>
      <w:tr w:rsidR="007063BD" w:rsidRPr="00AC5D20" w:rsidTr="00F235E1">
        <w:trPr>
          <w:trHeight w:val="1132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Contribuir para resgatar e preservar a integridade e a melhoria de qualidade de vida dos usuários;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5C7219" w:rsidP="00EC66D3">
            <w:pPr>
              <w:jc w:val="center"/>
            </w:pPr>
            <w:r w:rsidRPr="00AC5D20">
              <w:t>157</w:t>
            </w:r>
          </w:p>
        </w:tc>
        <w:tc>
          <w:tcPr>
            <w:tcW w:w="5762" w:type="dxa"/>
          </w:tcPr>
          <w:p w:rsidR="007063BD" w:rsidRPr="00AC5D20" w:rsidRDefault="008340D7" w:rsidP="00D34596">
            <w:pPr>
              <w:jc w:val="both"/>
            </w:pPr>
            <w:r w:rsidRPr="00AC5D20">
              <w:t xml:space="preserve">Oferta de atendimento que engloba o ser humano como todo, direcionando-o para </w:t>
            </w:r>
            <w:r w:rsidR="000142C8" w:rsidRPr="00AC5D20">
              <w:t xml:space="preserve">promoção de acesso as políticas públicas e efetivação de suas diversificadas necessidades.  </w:t>
            </w:r>
            <w:r w:rsidR="006336AC" w:rsidRPr="00AC5D20">
              <w:t xml:space="preserve">Formulário de requerimento de </w:t>
            </w:r>
            <w:r w:rsidR="000142C8" w:rsidRPr="00AC5D20">
              <w:t xml:space="preserve">benefício BPC/INSS. Fornecimento de recursos materiais, com registro de recibos e imagens fotográficas. </w:t>
            </w:r>
          </w:p>
        </w:tc>
      </w:tr>
      <w:tr w:rsidR="007063BD" w:rsidRPr="00AC5D20" w:rsidTr="00F235E1">
        <w:trPr>
          <w:trHeight w:val="553"/>
        </w:trPr>
        <w:tc>
          <w:tcPr>
            <w:tcW w:w="3120" w:type="dxa"/>
          </w:tcPr>
          <w:p w:rsidR="007063BD" w:rsidRPr="00AC5D20" w:rsidRDefault="00D34596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Contribuir </w:t>
            </w:r>
            <w:r w:rsidR="007063BD" w:rsidRPr="00AC5D20">
              <w:rPr>
                <w:b/>
              </w:rPr>
              <w:t>para a construção de contextos inclusivos;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7063BD" w:rsidRPr="00AC5D20" w:rsidRDefault="005C7219" w:rsidP="00EC66D3">
            <w:pPr>
              <w:jc w:val="center"/>
              <w:rPr>
                <w:color w:val="FF0000"/>
              </w:rPr>
            </w:pPr>
            <w:r w:rsidRPr="00AC5D20">
              <w:t>157</w:t>
            </w:r>
          </w:p>
        </w:tc>
        <w:tc>
          <w:tcPr>
            <w:tcW w:w="5762" w:type="dxa"/>
          </w:tcPr>
          <w:p w:rsidR="004D65ED" w:rsidRPr="00AC5D20" w:rsidRDefault="004D65ED" w:rsidP="00D34596">
            <w:pPr>
              <w:jc w:val="both"/>
            </w:pPr>
          </w:p>
          <w:p w:rsidR="007063BD" w:rsidRPr="00AC5D20" w:rsidRDefault="006336AC" w:rsidP="00D34596">
            <w:pPr>
              <w:jc w:val="both"/>
            </w:pPr>
            <w:r w:rsidRPr="00AC5D20">
              <w:t xml:space="preserve">Controle dos acompanhamentos realizados. </w:t>
            </w:r>
          </w:p>
          <w:p w:rsidR="00CA6585" w:rsidRPr="00AC5D20" w:rsidRDefault="00CA6585" w:rsidP="00D34596">
            <w:pPr>
              <w:pStyle w:val="PargrafodaLista"/>
              <w:ind w:left="752"/>
              <w:jc w:val="both"/>
              <w:rPr>
                <w:color w:val="FF0000"/>
              </w:rPr>
            </w:pPr>
          </w:p>
        </w:tc>
      </w:tr>
      <w:tr w:rsidR="007063BD" w:rsidRPr="00AC5D20" w:rsidTr="00F235E1">
        <w:trPr>
          <w:trHeight w:val="716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Avaliar, atender e acompanhar possíveis casos de violações de direitos.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7063BD" w:rsidRPr="00AC5D20" w:rsidRDefault="005C7219" w:rsidP="00EC66D3">
            <w:pPr>
              <w:jc w:val="center"/>
              <w:rPr>
                <w:color w:val="FF0000"/>
              </w:rPr>
            </w:pPr>
            <w:r w:rsidRPr="00AC5D20">
              <w:t>157</w:t>
            </w:r>
          </w:p>
        </w:tc>
        <w:tc>
          <w:tcPr>
            <w:tcW w:w="5762" w:type="dxa"/>
          </w:tcPr>
          <w:p w:rsidR="007063BD" w:rsidRPr="00AC5D20" w:rsidRDefault="000B11BE" w:rsidP="00D34596">
            <w:pPr>
              <w:jc w:val="both"/>
            </w:pPr>
            <w:r w:rsidRPr="00AC5D20">
              <w:t xml:space="preserve">Relatórios de evoluções de relatos dos beneficiários e </w:t>
            </w:r>
            <w:r w:rsidR="00DD5079" w:rsidRPr="00AC5D20">
              <w:t>familiares, no decorrer do acompanhamento técnico social</w:t>
            </w:r>
            <w:r w:rsidRPr="00AC5D20">
              <w:t>.</w:t>
            </w:r>
            <w:r w:rsidR="00DD5079" w:rsidRPr="00AC5D20">
              <w:t xml:space="preserve"> Registro nos prontuários. </w:t>
            </w:r>
          </w:p>
        </w:tc>
      </w:tr>
    </w:tbl>
    <w:p w:rsidR="00F63136" w:rsidRDefault="00F63136" w:rsidP="00F704C3"/>
    <w:p w:rsidR="00F80D90" w:rsidRPr="00AC5D20" w:rsidRDefault="00F80D90" w:rsidP="00F704C3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064F6C" w:rsidRPr="00AC5D20" w:rsidTr="00114D9C">
        <w:tc>
          <w:tcPr>
            <w:tcW w:w="10632" w:type="dxa"/>
          </w:tcPr>
          <w:p w:rsidR="00064F6C" w:rsidRDefault="00064F6C" w:rsidP="00A1367E">
            <w:pPr>
              <w:rPr>
                <w:b/>
              </w:rPr>
            </w:pPr>
            <w:r w:rsidRPr="00AC5D20">
              <w:rPr>
                <w:b/>
              </w:rPr>
              <w:t>1</w:t>
            </w:r>
            <w:r w:rsidR="00A1367E">
              <w:rPr>
                <w:b/>
              </w:rPr>
              <w:t>0</w:t>
            </w:r>
            <w:r w:rsidRPr="00AC5D20">
              <w:rPr>
                <w:b/>
              </w:rPr>
              <w:t>) TRANSPARÊNCIA:</w:t>
            </w:r>
          </w:p>
          <w:p w:rsidR="00D95DA2" w:rsidRPr="00D95DA2" w:rsidRDefault="00D95DA2" w:rsidP="00D95DA2">
            <w:pPr>
              <w:jc w:val="both"/>
              <w:rPr>
                <w:b/>
              </w:rPr>
            </w:pPr>
            <w:r w:rsidRPr="00D95DA2">
              <w:rPr>
                <w:rFonts w:cs="Courier New"/>
                <w:color w:val="333333"/>
                <w:shd w:val="clear" w:color="auto" w:fill="FFFFFF"/>
              </w:rPr>
              <w:t>O Centro Educacional Rebouças reuni e publica suas parcerias celebradas, ações executadas e demais informações sobre seus serviços na internet, por meio de plataforma eletrônica e redes sociais, atendendo o que preconiza a Lei 13019/2014 com a finalidade de dar ampla transparência aos valores pagos, execução do objeto com recursos da parceria.</w:t>
            </w:r>
          </w:p>
        </w:tc>
      </w:tr>
    </w:tbl>
    <w:p w:rsidR="0053420C" w:rsidRPr="00AC5D20" w:rsidRDefault="0053420C" w:rsidP="00501CDB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114D9C">
        <w:tc>
          <w:tcPr>
            <w:tcW w:w="10632" w:type="dxa"/>
          </w:tcPr>
          <w:p w:rsidR="0032116B" w:rsidRPr="00AC5D20" w:rsidRDefault="0032116B" w:rsidP="0032116B">
            <w:pPr>
              <w:jc w:val="both"/>
              <w:rPr>
                <w:b/>
              </w:rPr>
            </w:pPr>
            <w:r w:rsidRPr="00AC5D20">
              <w:rPr>
                <w:b/>
              </w:rPr>
              <w:lastRenderedPageBreak/>
              <w:t>1</w:t>
            </w:r>
            <w:r w:rsidR="00A1367E">
              <w:rPr>
                <w:b/>
              </w:rPr>
              <w:t>0</w:t>
            </w:r>
            <w:r w:rsidRPr="00AC5D20">
              <w:rPr>
                <w:b/>
              </w:rPr>
              <w:t xml:space="preserve">.1 Descreva como se dá a identificação da parceria no local de execução: </w:t>
            </w:r>
          </w:p>
          <w:p w:rsidR="0032116B" w:rsidRPr="00A1367E" w:rsidRDefault="009C677B" w:rsidP="00980747">
            <w:pPr>
              <w:jc w:val="both"/>
            </w:pPr>
            <w:r>
              <w:t xml:space="preserve"> A p</w:t>
            </w:r>
            <w:r w:rsidR="00A1367E" w:rsidRPr="00A1367E">
              <w:t>arceria</w:t>
            </w:r>
            <w:r>
              <w:t xml:space="preserve"> é</w:t>
            </w:r>
            <w:r w:rsidR="008B657B">
              <w:t xml:space="preserve"> </w:t>
            </w:r>
            <w:r>
              <w:t>identificada por placa com informações referentes aos recurso</w:t>
            </w:r>
            <w:r w:rsidR="008B657B">
              <w:t>s recebidos das esferas</w:t>
            </w:r>
            <w:r w:rsidR="00980747">
              <w:t>; F</w:t>
            </w:r>
            <w:r w:rsidR="008B657B">
              <w:t xml:space="preserve">ederal, </w:t>
            </w:r>
            <w:r w:rsidR="00980747">
              <w:t>Estadual e Municipal</w:t>
            </w:r>
            <w:r>
              <w:t xml:space="preserve">, conforme o modelo indicado. </w:t>
            </w:r>
          </w:p>
        </w:tc>
      </w:tr>
    </w:tbl>
    <w:p w:rsidR="00064F6C" w:rsidRPr="00AC5D20" w:rsidRDefault="00064F6C" w:rsidP="001B2EC5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065"/>
        <w:gridCol w:w="567"/>
      </w:tblGrid>
      <w:tr w:rsidR="00064F6C" w:rsidRPr="00AC5D20" w:rsidTr="00553EEE">
        <w:tc>
          <w:tcPr>
            <w:tcW w:w="10632" w:type="dxa"/>
            <w:gridSpan w:val="2"/>
          </w:tcPr>
          <w:p w:rsidR="00064F6C" w:rsidRPr="00AC5D20" w:rsidRDefault="00064F6C" w:rsidP="001B2EC5">
            <w:pPr>
              <w:rPr>
                <w:b/>
              </w:rPr>
            </w:pPr>
            <w:r w:rsidRPr="00AC5D20">
              <w:rPr>
                <w:b/>
              </w:rPr>
              <w:t>1</w:t>
            </w:r>
            <w:r w:rsidR="00A1367E">
              <w:rPr>
                <w:b/>
              </w:rPr>
              <w:t>0</w:t>
            </w:r>
            <w:r w:rsidRPr="00AC5D20">
              <w:rPr>
                <w:b/>
              </w:rPr>
              <w:t>.2 Encontram-se disponíveis no site da OSC: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A1367E" w:rsidP="00A45801">
            <w:pPr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</w:t>
            </w:r>
            <w:r w:rsidR="00D11B31">
              <w:rPr>
                <w:rFonts w:eastAsia="Times New Roman" w:cstheme="minorHAnsi"/>
                <w:lang w:eastAsia="pt-BR"/>
              </w:rPr>
              <w:t>od</w:t>
            </w:r>
            <w:r>
              <w:rPr>
                <w:rFonts w:eastAsia="Times New Roman" w:cstheme="minorHAnsi"/>
                <w:lang w:eastAsia="pt-BR"/>
              </w:rPr>
              <w:t>a</w:t>
            </w:r>
            <w:r w:rsidR="00D11B31">
              <w:rPr>
                <w:rFonts w:eastAsia="Times New Roman" w:cstheme="minorHAnsi"/>
                <w:lang w:eastAsia="pt-BR"/>
              </w:rPr>
              <w:t>s</w:t>
            </w:r>
            <w:r>
              <w:rPr>
                <w:rFonts w:eastAsia="Times New Roman" w:cstheme="minorHAnsi"/>
                <w:lang w:eastAsia="pt-BR"/>
              </w:rPr>
              <w:t xml:space="preserve"> as parceria</w:t>
            </w:r>
            <w:r w:rsidR="00D11B31">
              <w:rPr>
                <w:rFonts w:eastAsia="Times New Roman" w:cstheme="minorHAnsi"/>
                <w:lang w:eastAsia="pt-BR"/>
              </w:rPr>
              <w:t>s celebradas com a administração pública</w:t>
            </w:r>
          </w:p>
        </w:tc>
        <w:tc>
          <w:tcPr>
            <w:tcW w:w="567" w:type="dxa"/>
          </w:tcPr>
          <w:p w:rsidR="00F0450B" w:rsidRPr="00AC5D20" w:rsidRDefault="00682809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064F6C">
            <w:pPr>
              <w:rPr>
                <w:rFonts w:eastAsia="Times New Roman" w:cstheme="minorHAnsi"/>
                <w:lang w:eastAsia="pt-BR"/>
              </w:rPr>
            </w:pPr>
            <w:r w:rsidRPr="00A1367E">
              <w:rPr>
                <w:rFonts w:eastAsia="Times New Roman" w:cstheme="minorHAnsi"/>
                <w:lang w:eastAsia="pt-BR"/>
              </w:rPr>
              <w:t xml:space="preserve">Data de assinatura e identificação do instrumento de parceria e do órgão da </w:t>
            </w:r>
            <w:r w:rsidR="00064F6C" w:rsidRPr="00A1367E">
              <w:rPr>
                <w:rFonts w:eastAsia="Times New Roman" w:cstheme="minorHAnsi"/>
                <w:lang w:eastAsia="pt-BR"/>
              </w:rPr>
              <w:t>A</w:t>
            </w:r>
            <w:r w:rsidRPr="00A1367E">
              <w:rPr>
                <w:rFonts w:eastAsia="Times New Roman" w:cstheme="minorHAnsi"/>
                <w:lang w:eastAsia="pt-BR"/>
              </w:rPr>
              <w:t xml:space="preserve">dministração </w:t>
            </w:r>
            <w:r w:rsidR="00064F6C" w:rsidRPr="00A1367E">
              <w:rPr>
                <w:rFonts w:eastAsia="Times New Roman" w:cstheme="minorHAnsi"/>
                <w:lang w:eastAsia="pt-BR"/>
              </w:rPr>
              <w:t>P</w:t>
            </w:r>
            <w:r w:rsidR="00F80D90">
              <w:rPr>
                <w:rFonts w:eastAsia="Times New Roman" w:cstheme="minorHAnsi"/>
                <w:lang w:eastAsia="pt-BR"/>
              </w:rPr>
              <w:t xml:space="preserve">ública </w:t>
            </w:r>
            <w:r w:rsidRPr="00AC5D20">
              <w:rPr>
                <w:rFonts w:eastAsia="Times New Roman" w:cstheme="minorHAnsi"/>
                <w:lang w:eastAsia="pt-BR"/>
              </w:rPr>
              <w:t>responsável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Nome da organização da sociedade civil e seu número de inscrição no Cadastro Nacional da Pessoa Jurídica - CNPJ da Secretaria da Receita Federal do Brasil - RFB</w:t>
            </w:r>
          </w:p>
        </w:tc>
        <w:tc>
          <w:tcPr>
            <w:tcW w:w="567" w:type="dxa"/>
          </w:tcPr>
          <w:p w:rsidR="00F0450B" w:rsidRPr="00AC5D20" w:rsidRDefault="00682809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Descrição do objeto da parceria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Valor total da parceria e valores liberados, quando for o caso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Situação da prestação de contas da parceria, que deverá informar a data prevista para a sua apresentação, a data em que foi apresentada, o prazo para a sua análise e o resultado conclusivo</w:t>
            </w:r>
          </w:p>
        </w:tc>
        <w:tc>
          <w:tcPr>
            <w:tcW w:w="567" w:type="dxa"/>
          </w:tcPr>
          <w:p w:rsidR="00D92283" w:rsidRDefault="00D92283" w:rsidP="00F80D90">
            <w:pPr>
              <w:jc w:val="center"/>
              <w:rPr>
                <w:rFonts w:cstheme="minorHAnsi"/>
              </w:rPr>
            </w:pPr>
          </w:p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Atividades e resultados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cstheme="minorHAnsi"/>
              </w:rPr>
            </w:pPr>
            <w:r w:rsidRPr="00AC5D20">
              <w:rPr>
                <w:rFonts w:eastAsia="Times New Roman" w:cstheme="minorHAnsi"/>
                <w:lang w:eastAsia="pt-BR"/>
              </w:rPr>
              <w:t>Estatuto social atualizado</w:t>
            </w:r>
          </w:p>
        </w:tc>
        <w:tc>
          <w:tcPr>
            <w:tcW w:w="567" w:type="dxa"/>
          </w:tcPr>
          <w:p w:rsidR="00F0450B" w:rsidRPr="00AC5D20" w:rsidRDefault="00682809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cstheme="minorHAnsi"/>
              </w:rPr>
            </w:pPr>
            <w:r w:rsidRPr="00D11B31">
              <w:rPr>
                <w:rFonts w:eastAsia="Times New Roman" w:cstheme="minorHAnsi"/>
                <w:lang w:eastAsia="pt-BR"/>
              </w:rPr>
              <w:t>Termos de ajustes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cstheme="minorHAnsi"/>
              </w:rPr>
            </w:pPr>
            <w:r w:rsidRPr="00AC5D20">
              <w:rPr>
                <w:rFonts w:eastAsia="Times New Roman" w:cstheme="minorHAnsi"/>
                <w:lang w:eastAsia="pt-BR"/>
              </w:rPr>
              <w:t>Planos de trabalho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Relação nominal dos dirigentes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Valores repassados</w:t>
            </w:r>
          </w:p>
        </w:tc>
        <w:tc>
          <w:tcPr>
            <w:tcW w:w="567" w:type="dxa"/>
          </w:tcPr>
          <w:p w:rsidR="00F0450B" w:rsidRPr="00AC5D20" w:rsidRDefault="00D95DA2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Lista de prestadores de serviços (pessoas físicas e jurídicas) e os respectivos valores pagos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183C48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183C48">
              <w:rPr>
                <w:rFonts w:eastAsia="Times New Roman" w:cstheme="minorHAnsi"/>
                <w:lang w:eastAsia="pt-BR"/>
              </w:rPr>
              <w:t>Remuneração individualizada dos dirigentes</w:t>
            </w:r>
            <w:r w:rsidR="002A5250" w:rsidRPr="00183C48">
              <w:rPr>
                <w:rFonts w:eastAsia="Times New Roman" w:cstheme="minorHAnsi"/>
                <w:lang w:eastAsia="pt-BR"/>
              </w:rPr>
              <w:t xml:space="preserve"> </w:t>
            </w:r>
          </w:p>
        </w:tc>
        <w:tc>
          <w:tcPr>
            <w:tcW w:w="567" w:type="dxa"/>
          </w:tcPr>
          <w:p w:rsidR="00F0450B" w:rsidRPr="00183C48" w:rsidRDefault="00D95DA2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53420C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Remuneração individualizada </w:t>
            </w:r>
            <w:r w:rsidR="00064F6C" w:rsidRPr="00AC5D20">
              <w:rPr>
                <w:rFonts w:eastAsia="Times New Roman" w:cstheme="minorHAnsi"/>
                <w:lang w:eastAsia="pt-BR"/>
              </w:rPr>
              <w:t xml:space="preserve">dos </w:t>
            </w:r>
            <w:r w:rsidRPr="00AC5D20">
              <w:rPr>
                <w:rFonts w:eastAsia="Times New Roman" w:cstheme="minorHAnsi"/>
                <w:lang w:eastAsia="pt-BR"/>
              </w:rPr>
              <w:t>empregados com os respectivos nomes, cargos ou funções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Balanços e demonstrações contábeis e os relatórios físico-financeiros de acompanhamentos</w:t>
            </w:r>
          </w:p>
        </w:tc>
        <w:tc>
          <w:tcPr>
            <w:tcW w:w="567" w:type="dxa"/>
          </w:tcPr>
          <w:p w:rsidR="00F0450B" w:rsidRPr="00AC5D20" w:rsidRDefault="00180FB8" w:rsidP="00F80D90">
            <w:pPr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Regulamento de compras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064F6C" w:rsidP="00064F6C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Regulamento para c</w:t>
            </w:r>
            <w:r w:rsidR="00F0450B" w:rsidRPr="00AC5D20">
              <w:rPr>
                <w:rFonts w:eastAsia="Times New Roman" w:cstheme="minorHAnsi"/>
                <w:lang w:eastAsia="pt-BR"/>
              </w:rPr>
              <w:t>ontratação de pessoal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</w:tbl>
    <w:p w:rsidR="001B2EC5" w:rsidRPr="00AC5D20" w:rsidRDefault="001B2EC5" w:rsidP="001B2EC5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37063C">
        <w:tc>
          <w:tcPr>
            <w:tcW w:w="10632" w:type="dxa"/>
          </w:tcPr>
          <w:p w:rsidR="0032116B" w:rsidRPr="00AC5D20" w:rsidRDefault="0032116B" w:rsidP="0032116B">
            <w:pPr>
              <w:jc w:val="both"/>
              <w:rPr>
                <w:b/>
              </w:rPr>
            </w:pPr>
            <w:r w:rsidRPr="0033662B">
              <w:rPr>
                <w:b/>
              </w:rPr>
              <w:t>1</w:t>
            </w:r>
            <w:r w:rsidR="004A523C">
              <w:rPr>
                <w:b/>
              </w:rPr>
              <w:t>0</w:t>
            </w:r>
            <w:r w:rsidRPr="0033662B">
              <w:rPr>
                <w:b/>
              </w:rPr>
              <w:t>.3 Descreva como se dá a identificação da parceria nos materiais impressos pela OSC</w:t>
            </w:r>
            <w:r w:rsidRPr="00AC5D20">
              <w:rPr>
                <w:b/>
              </w:rPr>
              <w:t>:</w:t>
            </w:r>
          </w:p>
          <w:p w:rsidR="0032116B" w:rsidRPr="00AC5D20" w:rsidRDefault="00D92283" w:rsidP="000E1E37">
            <w:r>
              <w:t xml:space="preserve">Atualmente, a OSC não identifica a parceria nos materiais impressos. </w:t>
            </w:r>
          </w:p>
        </w:tc>
      </w:tr>
    </w:tbl>
    <w:p w:rsidR="0032116B" w:rsidRPr="00AC5D20" w:rsidRDefault="0032116B" w:rsidP="001B2EC5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37063C">
        <w:tc>
          <w:tcPr>
            <w:tcW w:w="10632" w:type="dxa"/>
          </w:tcPr>
          <w:p w:rsidR="0032116B" w:rsidRPr="00AC5D20" w:rsidRDefault="0032116B" w:rsidP="0032116B">
            <w:pPr>
              <w:jc w:val="both"/>
              <w:rPr>
                <w:b/>
              </w:rPr>
            </w:pPr>
            <w:r w:rsidRPr="00AC5D20">
              <w:rPr>
                <w:b/>
              </w:rPr>
              <w:t>1</w:t>
            </w:r>
            <w:r w:rsidR="004A523C">
              <w:rPr>
                <w:b/>
              </w:rPr>
              <w:t>0</w:t>
            </w:r>
            <w:r w:rsidRPr="00AC5D20">
              <w:rPr>
                <w:b/>
              </w:rPr>
              <w:t xml:space="preserve">.4 Descreva como se dá a identificação da parceria no site, publicações na mídia e nas redes sociais: </w:t>
            </w:r>
          </w:p>
          <w:p w:rsidR="0032116B" w:rsidRPr="00AC5D20" w:rsidRDefault="00A4739F" w:rsidP="00A4739F">
            <w:pPr>
              <w:jc w:val="both"/>
            </w:pPr>
            <w:r>
              <w:t xml:space="preserve">A </w:t>
            </w:r>
            <w:r w:rsidR="00EA7B9D">
              <w:t xml:space="preserve">identificação da parceria </w:t>
            </w:r>
            <w:r w:rsidR="00E61E25">
              <w:t>encontra-se</w:t>
            </w:r>
            <w:r w:rsidR="00EA7B9D">
              <w:t xml:space="preserve"> na plataforma eletrônica </w:t>
            </w:r>
            <w:r w:rsidR="00E61E25">
              <w:t xml:space="preserve">(site </w:t>
            </w:r>
            <w:r w:rsidR="005F05BA" w:rsidRPr="005F05BA">
              <w:t>www.</w:t>
            </w:r>
            <w:r w:rsidR="005F05BA">
              <w:t>cer.org.br)</w:t>
            </w:r>
            <w:r w:rsidR="00EA7B9D">
              <w:t xml:space="preserve"> aba </w:t>
            </w:r>
            <w:r>
              <w:t>TRANSPARÊNCIA</w:t>
            </w:r>
            <w:r w:rsidR="00EA7B9D">
              <w:t>. Nas mídias e redes sociais a identificação da parceria é explicitada por meio de publicações periódicas.</w:t>
            </w:r>
          </w:p>
        </w:tc>
      </w:tr>
    </w:tbl>
    <w:p w:rsidR="001B2EC5" w:rsidRPr="00AC5D20" w:rsidRDefault="001B2EC5" w:rsidP="0032116B">
      <w:pPr>
        <w:jc w:val="both"/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3E6484">
        <w:tc>
          <w:tcPr>
            <w:tcW w:w="10632" w:type="dxa"/>
          </w:tcPr>
          <w:p w:rsidR="0032116B" w:rsidRPr="00AC5D20" w:rsidRDefault="004A523C" w:rsidP="0032116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="0032116B" w:rsidRPr="00AC5D20">
              <w:rPr>
                <w:b/>
              </w:rPr>
              <w:t xml:space="preserve">.5 Descreva como se dá a identificação da parceria nos uniformes dos colaboradores: </w:t>
            </w:r>
          </w:p>
          <w:p w:rsidR="0032116B" w:rsidRPr="00AC5D20" w:rsidRDefault="00D92283" w:rsidP="00F26D96">
            <w:pPr>
              <w:jc w:val="both"/>
            </w:pPr>
            <w:r>
              <w:rPr>
                <w:color w:val="333333"/>
                <w:shd w:val="clear" w:color="auto" w:fill="FFFFFF"/>
              </w:rPr>
              <w:t>Atualmente, a OSC não identifica a parceria por meio dos uniformes utilizados.</w:t>
            </w:r>
            <w:r w:rsidR="00E61E25">
              <w:rPr>
                <w:color w:val="333333"/>
                <w:shd w:val="clear" w:color="auto" w:fill="FFFFFF"/>
              </w:rPr>
              <w:t xml:space="preserve"> Está </w:t>
            </w:r>
            <w:r w:rsidR="00F26D96">
              <w:rPr>
                <w:color w:val="333333"/>
                <w:shd w:val="clear" w:color="auto" w:fill="FFFFFF"/>
              </w:rPr>
              <w:t>previsto</w:t>
            </w:r>
            <w:r w:rsidR="00E61E25">
              <w:rPr>
                <w:color w:val="333333"/>
                <w:shd w:val="clear" w:color="auto" w:fill="FFFFFF"/>
              </w:rPr>
              <w:t xml:space="preserve"> para </w:t>
            </w:r>
            <w:r w:rsidR="00F26D96">
              <w:rPr>
                <w:color w:val="333333"/>
                <w:shd w:val="clear" w:color="auto" w:fill="FFFFFF"/>
              </w:rPr>
              <w:t xml:space="preserve">a </w:t>
            </w:r>
            <w:r w:rsidR="00E61E25">
              <w:rPr>
                <w:color w:val="333333"/>
                <w:shd w:val="clear" w:color="auto" w:fill="FFFFFF"/>
              </w:rPr>
              <w:t>próxima aquisição de camisetas / uniformes a inclusão da identificação da</w:t>
            </w:r>
            <w:r w:rsidR="00F26D96">
              <w:rPr>
                <w:color w:val="333333"/>
                <w:shd w:val="clear" w:color="auto" w:fill="FFFFFF"/>
              </w:rPr>
              <w:t xml:space="preserve"> parceria por meio do logotipo</w:t>
            </w:r>
            <w:r w:rsidR="00E61E25">
              <w:rPr>
                <w:color w:val="333333"/>
                <w:shd w:val="clear" w:color="auto" w:fill="FFFFFF"/>
              </w:rPr>
              <w:t xml:space="preserve"> oficial.</w:t>
            </w:r>
          </w:p>
        </w:tc>
      </w:tr>
    </w:tbl>
    <w:p w:rsidR="0032116B" w:rsidRPr="00AC5D20" w:rsidRDefault="0032116B" w:rsidP="0032116B">
      <w:pPr>
        <w:jc w:val="both"/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3E6484">
        <w:tc>
          <w:tcPr>
            <w:tcW w:w="10632" w:type="dxa"/>
          </w:tcPr>
          <w:p w:rsidR="0032116B" w:rsidRPr="00AC5D20" w:rsidRDefault="004A523C" w:rsidP="0032116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="0032116B" w:rsidRPr="0033662B">
              <w:rPr>
                <w:b/>
              </w:rPr>
              <w:t>.6 Descreva como se dá a identificação da parceria nos veículos utilizados na execução do objeto:</w:t>
            </w:r>
          </w:p>
          <w:p w:rsidR="0032116B" w:rsidRPr="00AC5D20" w:rsidRDefault="00D55D54" w:rsidP="00445C60">
            <w:pPr>
              <w:jc w:val="both"/>
              <w:rPr>
                <w:b/>
              </w:rPr>
            </w:pPr>
            <w:r>
              <w:rPr>
                <w:color w:val="333333"/>
                <w:shd w:val="clear" w:color="auto" w:fill="FFFFFF"/>
              </w:rPr>
              <w:t>Atualmente,</w:t>
            </w:r>
            <w:r w:rsidR="00312301">
              <w:rPr>
                <w:color w:val="333333"/>
                <w:shd w:val="clear" w:color="auto" w:fill="FFFFFF"/>
              </w:rPr>
              <w:t xml:space="preserve"> </w:t>
            </w:r>
            <w:r w:rsidR="00E61E25">
              <w:rPr>
                <w:color w:val="333333"/>
                <w:shd w:val="clear" w:color="auto" w:fill="FFFFFF"/>
              </w:rPr>
              <w:t xml:space="preserve">em sua frota </w:t>
            </w:r>
            <w:r w:rsidR="00041053">
              <w:rPr>
                <w:color w:val="333333"/>
                <w:shd w:val="clear" w:color="auto" w:fill="FFFFFF"/>
              </w:rPr>
              <w:t>a OSC</w:t>
            </w:r>
            <w:r w:rsidR="00E61E25">
              <w:rPr>
                <w:color w:val="333333"/>
                <w:shd w:val="clear" w:color="auto" w:fill="FFFFFF"/>
              </w:rPr>
              <w:t xml:space="preserve"> </w:t>
            </w:r>
            <w:r w:rsidR="00312301">
              <w:rPr>
                <w:color w:val="333333"/>
                <w:shd w:val="clear" w:color="auto" w:fill="FFFFFF"/>
              </w:rPr>
              <w:t>possui</w:t>
            </w:r>
            <w:r w:rsidR="00E61E25">
              <w:rPr>
                <w:color w:val="333333"/>
                <w:shd w:val="clear" w:color="auto" w:fill="FFFFFF"/>
              </w:rPr>
              <w:t xml:space="preserve"> dois veículos próprios com</w:t>
            </w:r>
            <w:r w:rsidR="00094912">
              <w:rPr>
                <w:color w:val="333333"/>
                <w:shd w:val="clear" w:color="auto" w:fill="FFFFFF"/>
              </w:rPr>
              <w:t xml:space="preserve"> </w:t>
            </w:r>
            <w:r w:rsidR="00E61E25">
              <w:rPr>
                <w:color w:val="333333"/>
                <w:shd w:val="clear" w:color="auto" w:fill="FFFFFF"/>
              </w:rPr>
              <w:t>a</w:t>
            </w:r>
            <w:r>
              <w:rPr>
                <w:color w:val="333333"/>
                <w:shd w:val="clear" w:color="auto" w:fill="FFFFFF"/>
              </w:rPr>
              <w:t xml:space="preserve"> identifica</w:t>
            </w:r>
            <w:r w:rsidR="00E61E25">
              <w:rPr>
                <w:color w:val="333333"/>
                <w:shd w:val="clear" w:color="auto" w:fill="FFFFFF"/>
              </w:rPr>
              <w:t xml:space="preserve">ção </w:t>
            </w:r>
            <w:r w:rsidR="00041053">
              <w:rPr>
                <w:color w:val="333333"/>
                <w:shd w:val="clear" w:color="auto" w:fill="FFFFFF"/>
              </w:rPr>
              <w:t>da Secretaria de Desenvolvimento Social</w:t>
            </w:r>
            <w:r w:rsidR="00E61E25">
              <w:rPr>
                <w:color w:val="333333"/>
                <w:shd w:val="clear" w:color="auto" w:fill="FFFFFF"/>
              </w:rPr>
              <w:t xml:space="preserve"> do</w:t>
            </w:r>
            <w:r w:rsidR="00445C60">
              <w:rPr>
                <w:color w:val="333333"/>
                <w:shd w:val="clear" w:color="auto" w:fill="FFFFFF"/>
              </w:rPr>
              <w:t xml:space="preserve"> </w:t>
            </w:r>
            <w:r w:rsidR="00E61E25">
              <w:rPr>
                <w:color w:val="333333"/>
                <w:shd w:val="clear" w:color="auto" w:fill="FFFFFF"/>
              </w:rPr>
              <w:t xml:space="preserve">Governo </w:t>
            </w:r>
            <w:r w:rsidR="00041053">
              <w:rPr>
                <w:color w:val="333333"/>
                <w:shd w:val="clear" w:color="auto" w:fill="FFFFFF"/>
              </w:rPr>
              <w:t>do E</w:t>
            </w:r>
            <w:r>
              <w:rPr>
                <w:color w:val="333333"/>
                <w:shd w:val="clear" w:color="auto" w:fill="FFFFFF"/>
              </w:rPr>
              <w:t xml:space="preserve">stado de </w:t>
            </w:r>
            <w:r w:rsidR="00041053">
              <w:rPr>
                <w:color w:val="333333"/>
                <w:shd w:val="clear" w:color="auto" w:fill="FFFFFF"/>
              </w:rPr>
              <w:t>São</w:t>
            </w:r>
            <w:r w:rsidR="00B9629D">
              <w:rPr>
                <w:color w:val="333333"/>
                <w:shd w:val="clear" w:color="auto" w:fill="FFFFFF"/>
              </w:rPr>
              <w:t xml:space="preserve"> Paulo, porém </w:t>
            </w:r>
            <w:r w:rsidR="00445C60">
              <w:rPr>
                <w:color w:val="333333"/>
                <w:shd w:val="clear" w:color="auto" w:fill="FFFFFF"/>
              </w:rPr>
              <w:t>os</w:t>
            </w:r>
            <w:r w:rsidR="00B9629D">
              <w:rPr>
                <w:color w:val="333333"/>
                <w:shd w:val="clear" w:color="auto" w:fill="FFFFFF"/>
              </w:rPr>
              <w:t xml:space="preserve"> veículos locados não possuem a identificação da parceria em execução. </w:t>
            </w:r>
          </w:p>
        </w:tc>
      </w:tr>
    </w:tbl>
    <w:p w:rsidR="001B2EC5" w:rsidRPr="00AC5D20" w:rsidRDefault="001B2EC5" w:rsidP="00501CDB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4E2F9C" w:rsidRPr="00AC5D20" w:rsidTr="00F26D96">
        <w:trPr>
          <w:trHeight w:val="280"/>
        </w:trPr>
        <w:tc>
          <w:tcPr>
            <w:tcW w:w="10632" w:type="dxa"/>
          </w:tcPr>
          <w:p w:rsidR="004E2F9C" w:rsidRPr="00F237E3" w:rsidRDefault="0032116B" w:rsidP="00501CDB">
            <w:pPr>
              <w:rPr>
                <w:b/>
              </w:rPr>
            </w:pPr>
            <w:r w:rsidRPr="00F237E3">
              <w:rPr>
                <w:b/>
              </w:rPr>
              <w:lastRenderedPageBreak/>
              <w:t>1</w:t>
            </w:r>
            <w:r w:rsidR="004A523C" w:rsidRPr="00F237E3">
              <w:rPr>
                <w:b/>
              </w:rPr>
              <w:t>1</w:t>
            </w:r>
            <w:r w:rsidRPr="00F237E3">
              <w:rPr>
                <w:b/>
              </w:rPr>
              <w:t xml:space="preserve">. </w:t>
            </w:r>
            <w:r w:rsidR="004E2F9C" w:rsidRPr="00F237E3">
              <w:rPr>
                <w:b/>
              </w:rPr>
              <w:t>MONITORAMENTO</w:t>
            </w:r>
          </w:p>
        </w:tc>
      </w:tr>
    </w:tbl>
    <w:p w:rsidR="004E2F9C" w:rsidRPr="00AC5D20" w:rsidRDefault="004E2F9C" w:rsidP="00501CDB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4E2F9C" w:rsidRPr="00AC5D20" w:rsidTr="004C2926">
        <w:tc>
          <w:tcPr>
            <w:tcW w:w="10632" w:type="dxa"/>
          </w:tcPr>
          <w:p w:rsidR="0050724D" w:rsidRDefault="0032116B" w:rsidP="0050724D">
            <w:pPr>
              <w:pStyle w:val="PargrafodaLista"/>
              <w:numPr>
                <w:ilvl w:val="1"/>
                <w:numId w:val="12"/>
              </w:numPr>
            </w:pPr>
            <w:r w:rsidRPr="0050724D">
              <w:rPr>
                <w:b/>
              </w:rPr>
              <w:t xml:space="preserve">Descreva </w:t>
            </w:r>
            <w:r w:rsidR="0097606E" w:rsidRPr="0050724D">
              <w:rPr>
                <w:b/>
              </w:rPr>
              <w:t>d</w:t>
            </w:r>
            <w:r w:rsidRPr="0050724D">
              <w:rPr>
                <w:b/>
              </w:rPr>
              <w:t xml:space="preserve">e que forma ocorreu </w:t>
            </w:r>
            <w:r w:rsidR="0097606E" w:rsidRPr="0050724D">
              <w:rPr>
                <w:b/>
              </w:rPr>
              <w:t>o monitoramento ao serviço no período:</w:t>
            </w:r>
            <w:r w:rsidR="0097606E" w:rsidRPr="009E7277">
              <w:t xml:space="preserve"> </w:t>
            </w:r>
          </w:p>
          <w:p w:rsidR="0050724D" w:rsidRPr="0050724D" w:rsidRDefault="00F237E3" w:rsidP="0050724D">
            <w:r w:rsidRPr="0050724D">
              <w:rPr>
                <w:rFonts w:cs="Arial"/>
              </w:rPr>
              <w:t xml:space="preserve">Os monitoramentos </w:t>
            </w:r>
            <w:r w:rsidR="009E7277" w:rsidRPr="0050724D">
              <w:rPr>
                <w:rFonts w:cs="Arial"/>
              </w:rPr>
              <w:t xml:space="preserve">ao </w:t>
            </w:r>
            <w:r w:rsidRPr="0050724D">
              <w:rPr>
                <w:rFonts w:cs="Arial"/>
              </w:rPr>
              <w:t>serviço ocorreram de forma periódica</w:t>
            </w:r>
            <w:r w:rsidR="0050724D" w:rsidRPr="0050724D">
              <w:rPr>
                <w:rFonts w:cs="Arial"/>
              </w:rPr>
              <w:t>, em todas as fases do processo interventivo, a saber:</w:t>
            </w:r>
          </w:p>
          <w:p w:rsidR="0050724D" w:rsidRPr="0050724D" w:rsidRDefault="00F237E3" w:rsidP="0050724D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>Através de visita da equipe de monitoramento à OSC</w:t>
            </w:r>
            <w:r w:rsidR="0050724D" w:rsidRPr="0050724D">
              <w:rPr>
                <w:rFonts w:cs="Arial"/>
              </w:rPr>
              <w:t>.</w:t>
            </w:r>
          </w:p>
          <w:p w:rsidR="0050724D" w:rsidRDefault="009E7277" w:rsidP="0050724D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>R</w:t>
            </w:r>
            <w:r w:rsidR="00F237E3" w:rsidRPr="0050724D">
              <w:rPr>
                <w:rFonts w:cs="Arial"/>
              </w:rPr>
              <w:t>euniões com representante da Secretária de Assistência Social.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>E</w:t>
            </w:r>
            <w:r w:rsidR="00F237E3" w:rsidRPr="0050724D">
              <w:rPr>
                <w:rFonts w:cs="Arial"/>
              </w:rPr>
              <w:t xml:space="preserve">ntrega de relatórios bimestrais, semestrais e anual. </w:t>
            </w:r>
          </w:p>
          <w:p w:rsidR="0050724D" w:rsidRDefault="00F237E3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 xml:space="preserve">Envio mensal da lista nominal de beneficiários em acompanhamento. </w:t>
            </w:r>
          </w:p>
          <w:p w:rsidR="0050724D" w:rsidRDefault="00F237E3" w:rsidP="00FF67A4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 xml:space="preserve"> </w:t>
            </w:r>
            <w:r w:rsidR="0050724D" w:rsidRPr="0050724D">
              <w:rPr>
                <w:rFonts w:cs="Arial"/>
              </w:rPr>
              <w:t>A</w:t>
            </w:r>
            <w:r w:rsidRPr="0050724D">
              <w:rPr>
                <w:rFonts w:cs="Arial"/>
              </w:rPr>
              <w:t xml:space="preserve">nálise gráfica </w:t>
            </w:r>
            <w:r w:rsidR="009E7277" w:rsidRPr="0050724D">
              <w:rPr>
                <w:rFonts w:cs="Arial"/>
              </w:rPr>
              <w:t>do resultado</w:t>
            </w:r>
            <w:r w:rsidRPr="0050724D">
              <w:rPr>
                <w:rFonts w:cs="Arial"/>
              </w:rPr>
              <w:t xml:space="preserve"> da pesquisa de </w:t>
            </w:r>
            <w:r w:rsidR="009E7277" w:rsidRPr="0050724D">
              <w:rPr>
                <w:rFonts w:cs="Arial"/>
              </w:rPr>
              <w:t>satisfação aplicada</w:t>
            </w:r>
            <w:r w:rsidRPr="0050724D">
              <w:rPr>
                <w:rFonts w:cs="Arial"/>
              </w:rPr>
              <w:t xml:space="preserve"> as famílias em </w:t>
            </w:r>
            <w:r w:rsidR="009E7277" w:rsidRPr="0050724D">
              <w:rPr>
                <w:rFonts w:cs="Arial"/>
              </w:rPr>
              <w:t xml:space="preserve">entendimento. </w:t>
            </w:r>
          </w:p>
          <w:p w:rsidR="0050724D" w:rsidRDefault="0050724D" w:rsidP="00FF67A4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Reuniões com a equipes técnicas dos </w:t>
            </w:r>
            <w:proofErr w:type="spellStart"/>
            <w:r>
              <w:rPr>
                <w:rFonts w:cs="Arial"/>
              </w:rPr>
              <w:t>CRAss</w:t>
            </w:r>
            <w:proofErr w:type="spellEnd"/>
            <w:r>
              <w:rPr>
                <w:rFonts w:cs="Arial"/>
              </w:rPr>
              <w:t xml:space="preserve"> e serviços de rede.</w:t>
            </w:r>
          </w:p>
          <w:p w:rsidR="0050724D" w:rsidRPr="0050724D" w:rsidRDefault="0050724D" w:rsidP="00FF67A4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>Visitas domiciliares.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Recibos de entrega de recursos humanos.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Imagens fotográficas. 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Evoluções de visitas efetuadas.</w:t>
            </w:r>
          </w:p>
          <w:p w:rsidR="000D1B51" w:rsidRPr="0050724D" w:rsidRDefault="000D1B51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Elaboração do Plano de Desenvolvimento do Usuário.</w:t>
            </w:r>
          </w:p>
        </w:tc>
      </w:tr>
    </w:tbl>
    <w:p w:rsidR="00501CDB" w:rsidRPr="00AC5D20" w:rsidRDefault="00501CDB" w:rsidP="00F704C3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97606E" w:rsidRPr="00AC5D20" w:rsidTr="004C2926">
        <w:tc>
          <w:tcPr>
            <w:tcW w:w="10632" w:type="dxa"/>
          </w:tcPr>
          <w:p w:rsidR="00B75C49" w:rsidRPr="00AC5D20" w:rsidRDefault="004A523C" w:rsidP="0097606E">
            <w:pPr>
              <w:rPr>
                <w:color w:val="FF0000"/>
              </w:rPr>
            </w:pPr>
            <w:r>
              <w:rPr>
                <w:b/>
              </w:rPr>
              <w:t>11</w:t>
            </w:r>
            <w:r w:rsidR="0097606E" w:rsidRPr="00AC5D20">
              <w:rPr>
                <w:b/>
              </w:rPr>
              <w:t>.2 Avaliação de resultados:</w:t>
            </w:r>
            <w:r w:rsidR="0097606E" w:rsidRPr="00AC5D20">
              <w:t xml:space="preserve"> </w:t>
            </w:r>
          </w:p>
          <w:p w:rsidR="00B75C49" w:rsidRPr="00AC5D20" w:rsidRDefault="007C3311" w:rsidP="00980747">
            <w:pPr>
              <w:jc w:val="both"/>
              <w:rPr>
                <w:color w:val="FF0000"/>
              </w:rPr>
            </w:pPr>
            <w:r w:rsidRPr="00AC5D20">
              <w:t>Avaliam</w:t>
            </w:r>
            <w:r>
              <w:t>os</w:t>
            </w:r>
            <w:r w:rsidR="00980747">
              <w:t xml:space="preserve"> que os beneficiários do projeto foram beneficiados no processo de </w:t>
            </w:r>
            <w:r w:rsidR="0053471A" w:rsidRPr="00AC5D20">
              <w:t xml:space="preserve">inclusão </w:t>
            </w:r>
            <w:r>
              <w:t>e o</w:t>
            </w:r>
            <w:r w:rsidR="0053471A" w:rsidRPr="00AC5D20">
              <w:t xml:space="preserve"> fortalecimento de vínculos com os serviços de saúde, acompanhamentos, encaminhamentos, reabilitação, bem como o segmento rotineiro de carácter preventivo. </w:t>
            </w:r>
            <w:r>
              <w:t xml:space="preserve"> </w:t>
            </w:r>
            <w:r w:rsidR="00C265BB" w:rsidRPr="00AC5D20">
              <w:t xml:space="preserve">Contribui </w:t>
            </w:r>
            <w:r w:rsidR="007B26F6" w:rsidRPr="00AC5D20">
              <w:t xml:space="preserve">no andamento </w:t>
            </w:r>
            <w:r w:rsidR="00C265BB" w:rsidRPr="00AC5D20">
              <w:t>para aquisição</w:t>
            </w:r>
            <w:r w:rsidR="003445A3" w:rsidRPr="00AC5D20">
              <w:t xml:space="preserve"> de benefícios previdenciários.</w:t>
            </w:r>
            <w:r w:rsidR="007E0533" w:rsidRPr="00AC5D20">
              <w:t xml:space="preserve"> Por meio das intervenções da eq</w:t>
            </w:r>
            <w:r w:rsidR="00980747">
              <w:t>uipe técnica, famílias foram con</w:t>
            </w:r>
            <w:r w:rsidR="007E0533" w:rsidRPr="00AC5D20">
              <w:t>templadas com o benefício habitacional.</w:t>
            </w:r>
            <w:r w:rsidR="007F55F6" w:rsidRPr="00AC5D20">
              <w:t xml:space="preserve"> Atuamos no resgate e/ou fortalecimentos de vínculos familiares e colaterais</w:t>
            </w:r>
            <w:r>
              <w:t>, entre outras questões</w:t>
            </w:r>
            <w:r w:rsidR="007F55F6" w:rsidRPr="00AC5D20">
              <w:t>.</w:t>
            </w:r>
            <w:r w:rsidR="00700556" w:rsidRPr="00AC5D20">
              <w:t xml:space="preserve"> Avaliamos que a</w:t>
            </w:r>
            <w:r w:rsidR="00F72CBE" w:rsidRPr="00AC5D20">
              <w:t xml:space="preserve">s </w:t>
            </w:r>
            <w:r w:rsidR="00700556" w:rsidRPr="00AC5D20">
              <w:t>intervenções e ações aplicadas atingiram as metas</w:t>
            </w:r>
            <w:r w:rsidR="00F72CBE" w:rsidRPr="00AC5D20">
              <w:t xml:space="preserve"> conforme preestabelecido no plano de trabalho.</w:t>
            </w:r>
          </w:p>
        </w:tc>
      </w:tr>
    </w:tbl>
    <w:p w:rsidR="0097606E" w:rsidRPr="00AC5D20" w:rsidRDefault="0097606E" w:rsidP="00F704C3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97606E" w:rsidRPr="00AC5D20" w:rsidTr="004C2926">
        <w:tc>
          <w:tcPr>
            <w:tcW w:w="10632" w:type="dxa"/>
          </w:tcPr>
          <w:p w:rsidR="003A7D43" w:rsidRPr="00AC5D20" w:rsidRDefault="004A523C" w:rsidP="0097606E">
            <w:r>
              <w:rPr>
                <w:b/>
              </w:rPr>
              <w:t>11</w:t>
            </w:r>
            <w:r w:rsidR="0097606E" w:rsidRPr="00AC5D20">
              <w:rPr>
                <w:b/>
              </w:rPr>
              <w:t>.3 Avaliação de impactos:</w:t>
            </w:r>
            <w:r w:rsidR="0097606E" w:rsidRPr="00AC5D20">
              <w:t xml:space="preserve"> </w:t>
            </w:r>
          </w:p>
          <w:p w:rsidR="003175FF" w:rsidRPr="00AC5D20" w:rsidRDefault="007325DD" w:rsidP="00980747">
            <w:pPr>
              <w:jc w:val="both"/>
            </w:pPr>
            <w:r w:rsidRPr="00AC5D20">
              <w:t>O Serviço de Proteção Social Básica</w:t>
            </w:r>
            <w:r w:rsidR="003175FF" w:rsidRPr="00AC5D20">
              <w:t xml:space="preserve"> </w:t>
            </w:r>
            <w:r w:rsidRPr="00AC5D20">
              <w:t>D</w:t>
            </w:r>
            <w:r w:rsidR="003175FF" w:rsidRPr="00AC5D20">
              <w:t>omiciliar</w:t>
            </w:r>
            <w:r w:rsidR="00DF4E68" w:rsidRPr="00AC5D20">
              <w:t xml:space="preserve"> influenciou</w:t>
            </w:r>
            <w:r w:rsidRPr="00AC5D20">
              <w:t xml:space="preserve"> na mudança de comportamento</w:t>
            </w:r>
            <w:r w:rsidR="000658D6" w:rsidRPr="00AC5D20">
              <w:t>s</w:t>
            </w:r>
            <w:r w:rsidRPr="00AC5D20">
              <w:t xml:space="preserve"> e hábitos de seus beneficiários, familiares e re</w:t>
            </w:r>
            <w:r w:rsidR="007C3311">
              <w:t>de de apoio comunitário</w:t>
            </w:r>
            <w:r w:rsidRPr="00AC5D20">
              <w:t xml:space="preserve">. </w:t>
            </w:r>
            <w:r w:rsidR="009C677B">
              <w:t>Assim</w:t>
            </w:r>
            <w:r w:rsidRPr="00AC5D20">
              <w:t xml:space="preserve">, possibilitou </w:t>
            </w:r>
            <w:r w:rsidR="009C677B">
              <w:t xml:space="preserve">o acesso a </w:t>
            </w:r>
            <w:r w:rsidRPr="00AC5D20">
              <w:t>políticas públicas</w:t>
            </w:r>
            <w:r w:rsidR="00342A23" w:rsidRPr="00AC5D20">
              <w:t xml:space="preserve">, </w:t>
            </w:r>
            <w:r w:rsidR="002C2279" w:rsidRPr="00AC5D20">
              <w:t xml:space="preserve">de acordo com </w:t>
            </w:r>
            <w:r w:rsidR="007E6DAE" w:rsidRPr="00AC5D20">
              <w:t>as possibilidades</w:t>
            </w:r>
            <w:r w:rsidR="007C3311">
              <w:t>,</w:t>
            </w:r>
            <w:r w:rsidR="00342A23" w:rsidRPr="00AC5D20">
              <w:t xml:space="preserve"> se </w:t>
            </w:r>
            <w:r w:rsidR="002C2279" w:rsidRPr="00AC5D20">
              <w:t xml:space="preserve">adequaram </w:t>
            </w:r>
            <w:r w:rsidR="007E6DAE" w:rsidRPr="00AC5D20">
              <w:t>as reais</w:t>
            </w:r>
            <w:r w:rsidR="002C2279" w:rsidRPr="00AC5D20">
              <w:t xml:space="preserve"> </w:t>
            </w:r>
            <w:r w:rsidR="00342A23" w:rsidRPr="00AC5D20">
              <w:t>demanda</w:t>
            </w:r>
            <w:r w:rsidR="002C2279" w:rsidRPr="00AC5D20">
              <w:t>s</w:t>
            </w:r>
            <w:r w:rsidR="00342A23" w:rsidRPr="00AC5D20">
              <w:t xml:space="preserve"> de seus usuários</w:t>
            </w:r>
            <w:r w:rsidRPr="00AC5D20">
              <w:t xml:space="preserve"> e o desenvolvimento</w:t>
            </w:r>
            <w:r w:rsidR="003175FF" w:rsidRPr="00AC5D20">
              <w:t xml:space="preserve"> de ações preventivas</w:t>
            </w:r>
            <w:r w:rsidRPr="00AC5D20">
              <w:t xml:space="preserve"> e </w:t>
            </w:r>
            <w:r w:rsidR="00342A23" w:rsidRPr="00AC5D20">
              <w:t>reeducativas</w:t>
            </w:r>
            <w:r w:rsidR="003D3499" w:rsidRPr="00AC5D20">
              <w:t>.</w:t>
            </w:r>
            <w:r w:rsidRPr="00AC5D20">
              <w:t xml:space="preserve"> </w:t>
            </w:r>
            <w:r w:rsidR="00054D2D" w:rsidRPr="00AC5D20">
              <w:t xml:space="preserve"> Impactou </w:t>
            </w:r>
            <w:r w:rsidR="007C3311">
              <w:t>n</w:t>
            </w:r>
            <w:r w:rsidR="00054D2D" w:rsidRPr="00AC5D20">
              <w:t xml:space="preserve">a composição de estratégias de apoio as equipes técnicas dos respectivos </w:t>
            </w:r>
            <w:proofErr w:type="spellStart"/>
            <w:r w:rsidR="00054D2D" w:rsidRPr="00AC5D20">
              <w:t>CRASs</w:t>
            </w:r>
            <w:proofErr w:type="spellEnd"/>
            <w:r w:rsidR="00054D2D" w:rsidRPr="00AC5D20">
              <w:t>,</w:t>
            </w:r>
            <w:r w:rsidR="007C3311" w:rsidRPr="00AC5D20">
              <w:t xml:space="preserve"> </w:t>
            </w:r>
            <w:r w:rsidR="007C3311">
              <w:t xml:space="preserve">Intervimos nos aspectos </w:t>
            </w:r>
            <w:r w:rsidR="004D11AB" w:rsidRPr="00AC5D20">
              <w:t xml:space="preserve">negativos </w:t>
            </w:r>
            <w:r w:rsidR="007C3311">
              <w:t>pontuados</w:t>
            </w:r>
            <w:r w:rsidR="004D11AB" w:rsidRPr="00AC5D20">
              <w:t>, através dos relatos das manifestações comunitárias que, ao perceber que determinada família é comtemplada pelo serviço, questionam e trazem relatos próprios e de terceiros que enfrentam situações de riscos e necessidades básica</w:t>
            </w:r>
            <w:r w:rsidR="007C3311">
              <w:t>s</w:t>
            </w:r>
            <w:r w:rsidR="004D11AB" w:rsidRPr="00AC5D20">
              <w:t xml:space="preserve"> de extrema pobreza entre outros agravante</w:t>
            </w:r>
            <w:r w:rsidR="00980747">
              <w:t xml:space="preserve">s, Informamos sobre os critérios de </w:t>
            </w:r>
            <w:r w:rsidR="009C677B">
              <w:t>acesso aos serviços e programas viabilizados</w:t>
            </w:r>
            <w:r w:rsidR="00980747">
              <w:t xml:space="preserve"> no município</w:t>
            </w:r>
            <w:r w:rsidR="009C677B">
              <w:t>.</w:t>
            </w:r>
          </w:p>
        </w:tc>
      </w:tr>
    </w:tbl>
    <w:p w:rsidR="00501CDB" w:rsidRPr="00AC5D20" w:rsidRDefault="00501CDB" w:rsidP="00F704C3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64D52" w:rsidRPr="00AC5D20" w:rsidTr="004C2926">
        <w:tc>
          <w:tcPr>
            <w:tcW w:w="10632" w:type="dxa"/>
          </w:tcPr>
          <w:p w:rsidR="004E2F9C" w:rsidRPr="00AC5D20" w:rsidRDefault="004A523C" w:rsidP="003A7D43">
            <w:pPr>
              <w:jc w:val="both"/>
              <w:rPr>
                <w:color w:val="FF0000"/>
              </w:rPr>
            </w:pPr>
            <w:r>
              <w:rPr>
                <w:b/>
              </w:rPr>
              <w:t>12</w:t>
            </w:r>
            <w:r w:rsidR="0097606E" w:rsidRPr="00AC5D20">
              <w:rPr>
                <w:b/>
              </w:rPr>
              <w:t xml:space="preserve">. </w:t>
            </w:r>
            <w:r w:rsidR="00FA6030" w:rsidRPr="00AC5D20">
              <w:rPr>
                <w:b/>
              </w:rPr>
              <w:t>MANIFESTAÇÃO</w:t>
            </w:r>
            <w:r w:rsidR="00364D52" w:rsidRPr="00AC5D20">
              <w:rPr>
                <w:b/>
              </w:rPr>
              <w:t xml:space="preserve"> TÉCNIC</w:t>
            </w:r>
            <w:r w:rsidR="00501CDB" w:rsidRPr="00AC5D20">
              <w:rPr>
                <w:b/>
              </w:rPr>
              <w:t>A</w:t>
            </w:r>
            <w:r w:rsidR="00364D52" w:rsidRPr="00AC5D20">
              <w:rPr>
                <w:b/>
              </w:rPr>
              <w:t>:</w:t>
            </w:r>
            <w:r w:rsidR="00364D52" w:rsidRPr="00AC5D20">
              <w:t xml:space="preserve"> </w:t>
            </w:r>
          </w:p>
          <w:p w:rsidR="00364D52" w:rsidRPr="00AD6EFD" w:rsidRDefault="00AD6EFD" w:rsidP="009C292C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O Serviço c</w:t>
            </w:r>
            <w:r w:rsidR="006B5AC8" w:rsidRPr="00AC5D20">
              <w:rPr>
                <w:rFonts w:eastAsia="Times New Roman" w:cstheme="minorHAnsi"/>
                <w:lang w:eastAsia="pt-BR"/>
              </w:rPr>
              <w:t xml:space="preserve">ontribuiu </w:t>
            </w:r>
            <w:r w:rsidR="00355AB5" w:rsidRPr="00AC5D20">
              <w:rPr>
                <w:rFonts w:eastAsia="Times New Roman" w:cstheme="minorHAnsi"/>
                <w:lang w:eastAsia="pt-BR"/>
              </w:rPr>
              <w:t xml:space="preserve">para prevenir </w:t>
            </w:r>
            <w:r>
              <w:rPr>
                <w:rFonts w:eastAsia="Times New Roman" w:cstheme="minorHAnsi"/>
                <w:lang w:eastAsia="pt-BR"/>
              </w:rPr>
              <w:t>e</w:t>
            </w:r>
            <w:r w:rsidR="006B5AC8" w:rsidRPr="00AC5D20">
              <w:rPr>
                <w:rFonts w:eastAsia="Times New Roman" w:cstheme="minorHAnsi"/>
                <w:lang w:eastAsia="pt-BR"/>
              </w:rPr>
              <w:t xml:space="preserve"> reduzir os agravos das múltiplas questões sociais instauradas no contexto familiar, social e comunitário</w:t>
            </w:r>
            <w:r>
              <w:rPr>
                <w:rFonts w:eastAsia="Times New Roman" w:cstheme="minorHAnsi"/>
                <w:lang w:eastAsia="pt-BR"/>
              </w:rPr>
              <w:t>, po</w:t>
            </w:r>
            <w:r w:rsidR="00980747">
              <w:rPr>
                <w:rFonts w:eastAsia="Times New Roman" w:cstheme="minorHAnsi"/>
                <w:lang w:eastAsia="pt-BR"/>
              </w:rPr>
              <w:t>r</w:t>
            </w:r>
            <w:r>
              <w:rPr>
                <w:rFonts w:eastAsia="Times New Roman" w:cstheme="minorHAnsi"/>
                <w:lang w:eastAsia="pt-BR"/>
              </w:rPr>
              <w:t xml:space="preserve"> meio de propostas de</w:t>
            </w:r>
            <w:r w:rsidR="00980747">
              <w:rPr>
                <w:rFonts w:eastAsia="Times New Roman" w:cstheme="minorHAnsi"/>
                <w:lang w:eastAsia="pt-BR"/>
              </w:rPr>
              <w:t xml:space="preserve"> </w:t>
            </w:r>
            <w:r w:rsidR="00C3047B" w:rsidRPr="00AC5D20">
              <w:rPr>
                <w:rFonts w:eastAsia="Times New Roman" w:cstheme="minorHAnsi"/>
                <w:lang w:eastAsia="pt-BR"/>
              </w:rPr>
              <w:t xml:space="preserve">ações ajustadas com a realidade e necessidades dos usuários. </w:t>
            </w:r>
            <w:r w:rsidR="005F3D79" w:rsidRPr="00AC5D20">
              <w:rPr>
                <w:rFonts w:eastAsia="Times New Roman" w:cstheme="minorHAnsi"/>
                <w:lang w:eastAsia="pt-BR"/>
              </w:rPr>
              <w:t xml:space="preserve"> </w:t>
            </w:r>
            <w:r w:rsidR="009C292C">
              <w:rPr>
                <w:rFonts w:eastAsia="Times New Roman" w:cstheme="minorHAnsi"/>
                <w:lang w:eastAsia="pt-BR"/>
              </w:rPr>
              <w:t xml:space="preserve"> Promovemos fortalecimento da autonomia</w:t>
            </w:r>
            <w:r w:rsidR="009C292C">
              <w:rPr>
                <w:rFonts w:eastAsia="Times New Roman" w:cs="Calibri"/>
                <w:lang w:eastAsia="pt-BR"/>
              </w:rPr>
              <w:t xml:space="preserve"> na busca de consolidar a adesão aos serviços diversificados de rede. Através dos </w:t>
            </w:r>
            <w:r w:rsidR="005F3D79" w:rsidRPr="00AC5D20">
              <w:rPr>
                <w:rFonts w:eastAsia="Times New Roman" w:cs="Calibri"/>
                <w:lang w:eastAsia="pt-BR"/>
              </w:rPr>
              <w:t xml:space="preserve">esforços para alcançamos resultados coletivos, na perspectiva de </w:t>
            </w:r>
            <w:r w:rsidR="00DA5E30" w:rsidRPr="00AC5D20">
              <w:rPr>
                <w:rFonts w:eastAsia="Times New Roman" w:cs="Calibri"/>
                <w:lang w:eastAsia="pt-BR"/>
              </w:rPr>
              <w:t>melhorar o índice de desenvolvimento integral da qualidade de vida dos atendidos.  Justificamos que conforme a composição deste relatório</w:t>
            </w:r>
            <w:r w:rsidR="002A77EA" w:rsidRPr="00AC5D20">
              <w:rPr>
                <w:rFonts w:eastAsia="Times New Roman" w:cs="Calibri"/>
                <w:lang w:eastAsia="pt-BR"/>
              </w:rPr>
              <w:t xml:space="preserve"> ressalta a importância continuidade da oferta do serviço. </w:t>
            </w:r>
            <w:r w:rsidR="00AE6A85" w:rsidRPr="00AC5D20">
              <w:rPr>
                <w:rFonts w:eastAsia="Times New Roman" w:cs="Calibri"/>
                <w:lang w:eastAsia="pt-BR"/>
              </w:rPr>
              <w:t xml:space="preserve"> </w:t>
            </w:r>
          </w:p>
        </w:tc>
      </w:tr>
    </w:tbl>
    <w:p w:rsidR="00364D52" w:rsidRPr="00AC5D20" w:rsidRDefault="00364D52" w:rsidP="00F704C3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97606E" w:rsidRPr="00AC5D20" w:rsidTr="000D1B51">
        <w:trPr>
          <w:trHeight w:val="2264"/>
        </w:trPr>
        <w:tc>
          <w:tcPr>
            <w:tcW w:w="10632" w:type="dxa"/>
          </w:tcPr>
          <w:p w:rsidR="00FC7910" w:rsidRDefault="00FC7910" w:rsidP="0097606E">
            <w:pPr>
              <w:rPr>
                <w:b/>
              </w:rPr>
            </w:pPr>
          </w:p>
          <w:p w:rsidR="0097606E" w:rsidRDefault="004A523C" w:rsidP="0097606E">
            <w:pPr>
              <w:rPr>
                <w:b/>
              </w:rPr>
            </w:pPr>
            <w:r>
              <w:rPr>
                <w:b/>
              </w:rPr>
              <w:t>12</w:t>
            </w:r>
            <w:r w:rsidR="0097606E" w:rsidRPr="00AC5D20">
              <w:rPr>
                <w:b/>
              </w:rPr>
              <w:t>.1 Aspectos que fragilizaram a execução do objeto:</w:t>
            </w:r>
            <w:r w:rsidR="003A7D43" w:rsidRPr="00AC5D20">
              <w:rPr>
                <w:b/>
              </w:rPr>
              <w:t xml:space="preserve"> </w:t>
            </w:r>
          </w:p>
          <w:p w:rsidR="00FC7910" w:rsidRPr="00AC5D20" w:rsidRDefault="00FC7910" w:rsidP="0097606E">
            <w:pPr>
              <w:rPr>
                <w:color w:val="FF0000"/>
              </w:rPr>
            </w:pPr>
          </w:p>
          <w:p w:rsidR="000B54A7" w:rsidRPr="00AC5D20" w:rsidRDefault="000B54A7" w:rsidP="000B54A7">
            <w:pPr>
              <w:pStyle w:val="PargrafodaLista"/>
              <w:numPr>
                <w:ilvl w:val="0"/>
                <w:numId w:val="3"/>
              </w:numPr>
            </w:pPr>
            <w:r w:rsidRPr="00AC5D20">
              <w:t xml:space="preserve">Atrasos nos repasses de rubricas. </w:t>
            </w:r>
          </w:p>
          <w:p w:rsidR="000B54A7" w:rsidRPr="00AC5D20" w:rsidRDefault="000B54A7" w:rsidP="004C3B62">
            <w:pPr>
              <w:pStyle w:val="PargrafodaLista"/>
              <w:numPr>
                <w:ilvl w:val="0"/>
                <w:numId w:val="3"/>
              </w:numPr>
            </w:pPr>
            <w:r w:rsidRPr="00AC5D20">
              <w:t xml:space="preserve">Demora na concessão de benefícios previdenciários. </w:t>
            </w:r>
          </w:p>
          <w:p w:rsidR="000B54A7" w:rsidRPr="00AC5D20" w:rsidRDefault="000B54A7" w:rsidP="004C3B62">
            <w:pPr>
              <w:pStyle w:val="PargrafodaLista"/>
              <w:numPr>
                <w:ilvl w:val="0"/>
                <w:numId w:val="3"/>
              </w:numPr>
            </w:pPr>
            <w:r w:rsidRPr="00AC5D20">
              <w:t xml:space="preserve"> Frequentes indisponibilidades de medicamentos na rede pública.</w:t>
            </w:r>
          </w:p>
          <w:p w:rsidR="000B54A7" w:rsidRPr="00AC5D20" w:rsidRDefault="000B54A7" w:rsidP="004C3B62">
            <w:pPr>
              <w:pStyle w:val="PargrafodaLista"/>
              <w:numPr>
                <w:ilvl w:val="0"/>
                <w:numId w:val="3"/>
              </w:numPr>
            </w:pPr>
            <w:r w:rsidRPr="00AC5D20">
              <w:t>Longa fila de espera para agendamento de exames e consultas com especialidades médicas</w:t>
            </w:r>
            <w:r w:rsidR="00D51F3C" w:rsidRPr="00AC5D20">
              <w:t xml:space="preserve"> e fisioterapia</w:t>
            </w:r>
            <w:r w:rsidRPr="00AC5D20">
              <w:t>.</w:t>
            </w:r>
          </w:p>
          <w:p w:rsidR="000B54A7" w:rsidRPr="00AC5D20" w:rsidRDefault="000B54A7" w:rsidP="004C3B62">
            <w:pPr>
              <w:pStyle w:val="PargrafodaLista"/>
              <w:numPr>
                <w:ilvl w:val="0"/>
                <w:numId w:val="3"/>
              </w:numPr>
            </w:pPr>
            <w:r w:rsidRPr="00AC5D20">
              <w:t>Au</w:t>
            </w:r>
            <w:r w:rsidR="004A523C">
              <w:t xml:space="preserve">sência de médico reumatologia </w:t>
            </w:r>
            <w:r w:rsidRPr="00AC5D20">
              <w:t>no município.</w:t>
            </w:r>
          </w:p>
          <w:p w:rsidR="000B54A7" w:rsidRPr="00AC5D20" w:rsidRDefault="00DF725B" w:rsidP="003B1819">
            <w:pPr>
              <w:pStyle w:val="PargrafodaLista"/>
              <w:numPr>
                <w:ilvl w:val="0"/>
                <w:numId w:val="3"/>
              </w:numPr>
            </w:pPr>
            <w:r w:rsidRPr="00AC5D20">
              <w:t xml:space="preserve"> Insuficiência de oferta de programa habitacional.</w:t>
            </w:r>
          </w:p>
          <w:p w:rsidR="003D3499" w:rsidRDefault="003D3499" w:rsidP="003B1819">
            <w:pPr>
              <w:rPr>
                <w:b/>
              </w:rPr>
            </w:pPr>
          </w:p>
          <w:p w:rsidR="00FC7910" w:rsidRPr="00AC5D20" w:rsidRDefault="00FC7910" w:rsidP="003B1819">
            <w:pPr>
              <w:rPr>
                <w:b/>
              </w:rPr>
            </w:pPr>
          </w:p>
        </w:tc>
      </w:tr>
    </w:tbl>
    <w:p w:rsidR="0097606E" w:rsidRPr="00AC5D20" w:rsidRDefault="0097606E" w:rsidP="00F704C3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97606E" w:rsidRPr="00AC5D20" w:rsidTr="004A3FFE">
        <w:tc>
          <w:tcPr>
            <w:tcW w:w="10632" w:type="dxa"/>
          </w:tcPr>
          <w:p w:rsidR="00FC7910" w:rsidRDefault="00FC7910" w:rsidP="0097606E">
            <w:pPr>
              <w:rPr>
                <w:b/>
              </w:rPr>
            </w:pPr>
          </w:p>
          <w:p w:rsidR="0097606E" w:rsidRDefault="004A523C" w:rsidP="0097606E">
            <w:pPr>
              <w:rPr>
                <w:b/>
              </w:rPr>
            </w:pPr>
            <w:r>
              <w:rPr>
                <w:b/>
              </w:rPr>
              <w:t>12</w:t>
            </w:r>
            <w:r w:rsidR="0097606E" w:rsidRPr="00AC5D20">
              <w:rPr>
                <w:b/>
              </w:rPr>
              <w:t xml:space="preserve">.2 Aspectos que fortaleceram </w:t>
            </w:r>
            <w:r w:rsidR="003A7D43" w:rsidRPr="00AC5D20">
              <w:rPr>
                <w:b/>
              </w:rPr>
              <w:t xml:space="preserve">a execução do objeto: </w:t>
            </w:r>
          </w:p>
          <w:p w:rsidR="00FC7910" w:rsidRPr="00AC5D20" w:rsidRDefault="00FC7910" w:rsidP="0097606E">
            <w:pPr>
              <w:rPr>
                <w:color w:val="FF0000"/>
              </w:rPr>
            </w:pPr>
          </w:p>
          <w:p w:rsidR="00502B5B" w:rsidRPr="00AC5D20" w:rsidRDefault="003B1819" w:rsidP="00502B5B">
            <w:pPr>
              <w:pStyle w:val="PargrafodaLista"/>
              <w:numPr>
                <w:ilvl w:val="0"/>
                <w:numId w:val="5"/>
              </w:numPr>
              <w:rPr>
                <w:rFonts w:cstheme="minorHAnsi"/>
              </w:rPr>
            </w:pPr>
            <w:r w:rsidRPr="00AC5D20">
              <w:rPr>
                <w:rFonts w:eastAsia="Times New Roman" w:cstheme="minorHAnsi"/>
                <w:bCs/>
                <w:kern w:val="24"/>
                <w:lang w:eastAsia="pt-BR"/>
              </w:rPr>
              <w:t>Visitas Domiciliares.</w:t>
            </w:r>
          </w:p>
          <w:p w:rsidR="00C40D0C" w:rsidRPr="00AC5D20" w:rsidRDefault="003B1819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AC5D20">
              <w:rPr>
                <w:rFonts w:cstheme="minorHAnsi"/>
              </w:rPr>
              <w:t>Acompanhamento técnico social.</w:t>
            </w:r>
          </w:p>
          <w:p w:rsidR="00C40D0C" w:rsidRPr="00AC5D20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AC5D20">
              <w:rPr>
                <w:rFonts w:cstheme="minorHAnsi"/>
              </w:rPr>
              <w:t>E</w:t>
            </w:r>
            <w:r w:rsidR="00C40D0C" w:rsidRPr="00AC5D20">
              <w:rPr>
                <w:rFonts w:cstheme="minorHAnsi"/>
              </w:rPr>
              <w:t>scuta</w:t>
            </w:r>
            <w:r w:rsidR="003B1819" w:rsidRPr="00AC5D20">
              <w:rPr>
                <w:rFonts w:cstheme="minorHAnsi"/>
              </w:rPr>
              <w:t>.</w:t>
            </w:r>
          </w:p>
          <w:p w:rsidR="00C40D0C" w:rsidRPr="00AC5D20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AC5D20">
              <w:rPr>
                <w:rFonts w:cstheme="minorHAnsi"/>
              </w:rPr>
              <w:t>E</w:t>
            </w:r>
            <w:r w:rsidR="00C40D0C" w:rsidRPr="00AC5D20">
              <w:rPr>
                <w:rFonts w:cstheme="minorHAnsi"/>
              </w:rPr>
              <w:t>studo social</w:t>
            </w:r>
            <w:r w:rsidR="003B1819" w:rsidRPr="00AC5D20">
              <w:rPr>
                <w:rFonts w:cstheme="minorHAnsi"/>
              </w:rPr>
              <w:t>.</w:t>
            </w:r>
          </w:p>
          <w:p w:rsidR="00C40D0C" w:rsidRPr="00AC5D20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AC5D20">
              <w:rPr>
                <w:rFonts w:cstheme="minorHAnsi"/>
              </w:rPr>
              <w:t>D</w:t>
            </w:r>
            <w:r w:rsidR="00C40D0C" w:rsidRPr="00AC5D20">
              <w:rPr>
                <w:rFonts w:cstheme="minorHAnsi"/>
              </w:rPr>
              <w:t>iagnóstico socioeconômico</w:t>
            </w:r>
            <w:r w:rsidR="003B1819" w:rsidRPr="00AC5D20">
              <w:rPr>
                <w:rFonts w:cstheme="minorHAnsi"/>
              </w:rPr>
              <w:t>.</w:t>
            </w:r>
          </w:p>
          <w:p w:rsidR="00C40D0C" w:rsidRPr="00AC5D20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AC5D20">
              <w:rPr>
                <w:rFonts w:cstheme="minorHAnsi"/>
              </w:rPr>
              <w:t>M</w:t>
            </w:r>
            <w:r w:rsidR="00C40D0C" w:rsidRPr="00AC5D20">
              <w:rPr>
                <w:rFonts w:cstheme="minorHAnsi"/>
              </w:rPr>
              <w:t xml:space="preserve">onitoramento e avaliação </w:t>
            </w:r>
            <w:r w:rsidR="003B1819" w:rsidRPr="00AC5D20">
              <w:rPr>
                <w:rFonts w:cstheme="minorHAnsi"/>
              </w:rPr>
              <w:t>situacional da família.</w:t>
            </w:r>
            <w:r w:rsidR="00C40D0C" w:rsidRPr="00AC5D20">
              <w:rPr>
                <w:rFonts w:cstheme="minorHAnsi"/>
              </w:rPr>
              <w:t xml:space="preserve"> </w:t>
            </w:r>
          </w:p>
          <w:p w:rsidR="00C40D0C" w:rsidRPr="00AC5D20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AC5D20">
              <w:rPr>
                <w:rFonts w:cstheme="minorHAnsi"/>
              </w:rPr>
              <w:t>Or</w:t>
            </w:r>
            <w:r w:rsidR="00C40D0C" w:rsidRPr="00AC5D20">
              <w:rPr>
                <w:rFonts w:cstheme="minorHAnsi"/>
              </w:rPr>
              <w:t>ientação e encaminhamentos para a rede de serviços locais</w:t>
            </w:r>
            <w:r w:rsidR="003B1819" w:rsidRPr="00AC5D20">
              <w:rPr>
                <w:rFonts w:cstheme="minorHAnsi"/>
              </w:rPr>
              <w:t xml:space="preserve"> regionais.</w:t>
            </w:r>
          </w:p>
          <w:p w:rsidR="00C40D0C" w:rsidRPr="00AC5D20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AC5D20">
              <w:rPr>
                <w:rFonts w:cstheme="minorHAnsi"/>
              </w:rPr>
              <w:t>Ar</w:t>
            </w:r>
            <w:r w:rsidR="00C40D0C" w:rsidRPr="00AC5D20">
              <w:rPr>
                <w:rFonts w:cstheme="minorHAnsi"/>
              </w:rPr>
              <w:t>ticulação interinstitucional com outras políticas públicas</w:t>
            </w:r>
            <w:r w:rsidR="00C269DC" w:rsidRPr="00AC5D20">
              <w:rPr>
                <w:rFonts w:cstheme="minorHAnsi"/>
              </w:rPr>
              <w:t xml:space="preserve">, </w:t>
            </w:r>
            <w:r w:rsidR="00C269DC" w:rsidRPr="00AC5D20">
              <w:rPr>
                <w:rFonts w:eastAsia="Times New Roman" w:cstheme="minorHAnsi"/>
                <w:bCs/>
                <w:kern w:val="24"/>
                <w:lang w:eastAsia="pt-BR"/>
              </w:rPr>
              <w:t>reuniões/ Rede de Serviços Municipal e Regional</w:t>
            </w:r>
            <w:r w:rsidR="003B1819" w:rsidRPr="00AC5D20">
              <w:rPr>
                <w:rFonts w:cstheme="minorHAnsi"/>
              </w:rPr>
              <w:t>.</w:t>
            </w:r>
          </w:p>
          <w:p w:rsidR="00502B5B" w:rsidRPr="00AC5D20" w:rsidRDefault="00502B5B" w:rsidP="00502B5B">
            <w:pPr>
              <w:pStyle w:val="PargrafodaLista"/>
              <w:numPr>
                <w:ilvl w:val="0"/>
                <w:numId w:val="5"/>
              </w:numPr>
              <w:spacing w:before="240"/>
              <w:jc w:val="both"/>
              <w:rPr>
                <w:rFonts w:eastAsia="Times New Roman" w:cstheme="minorHAnsi"/>
                <w:bCs/>
                <w:kern w:val="24"/>
                <w:lang w:eastAsia="pt-BR"/>
              </w:rPr>
            </w:pPr>
            <w:r w:rsidRPr="00AC5D20">
              <w:rPr>
                <w:rFonts w:eastAsia="Times New Roman" w:cstheme="minorHAnsi"/>
                <w:bCs/>
                <w:kern w:val="24"/>
                <w:lang w:eastAsia="pt-BR"/>
              </w:rPr>
              <w:t>Supervisão/ Reunião interna com a equipe técnica</w:t>
            </w:r>
            <w:r w:rsidR="003B1819" w:rsidRPr="00AC5D20">
              <w:rPr>
                <w:rFonts w:eastAsia="Times New Roman" w:cstheme="minorHAnsi"/>
                <w:bCs/>
                <w:kern w:val="24"/>
                <w:lang w:eastAsia="pt-BR"/>
              </w:rPr>
              <w:t>.</w:t>
            </w:r>
          </w:p>
          <w:p w:rsidR="00502B5B" w:rsidRPr="00AC5D20" w:rsidRDefault="00502B5B" w:rsidP="00502B5B">
            <w:pPr>
              <w:pStyle w:val="PargrafodaLista"/>
              <w:numPr>
                <w:ilvl w:val="0"/>
                <w:numId w:val="5"/>
              </w:numPr>
              <w:spacing w:before="240"/>
              <w:jc w:val="both"/>
              <w:rPr>
                <w:rFonts w:cstheme="minorHAnsi"/>
              </w:rPr>
            </w:pPr>
            <w:r w:rsidRPr="00AC5D20">
              <w:rPr>
                <w:rFonts w:eastAsia="Times New Roman" w:cstheme="minorHAnsi"/>
                <w:bCs/>
                <w:kern w:val="24"/>
                <w:lang w:eastAsia="pt-BR"/>
              </w:rPr>
              <w:t>Reunião dos Conselhos; CMDPI e COMDEF</w:t>
            </w:r>
            <w:r w:rsidR="003B1819" w:rsidRPr="00AC5D20">
              <w:rPr>
                <w:rFonts w:eastAsia="Times New Roman" w:cstheme="minorHAnsi"/>
                <w:bCs/>
                <w:kern w:val="24"/>
                <w:lang w:eastAsia="pt-BR"/>
              </w:rPr>
              <w:t>.</w:t>
            </w:r>
          </w:p>
          <w:p w:rsidR="00502B5B" w:rsidRPr="00AC5D20" w:rsidRDefault="00502B5B" w:rsidP="00502B5B">
            <w:pPr>
              <w:pStyle w:val="PargrafodaLista"/>
              <w:numPr>
                <w:ilvl w:val="0"/>
                <w:numId w:val="5"/>
              </w:numPr>
              <w:spacing w:before="240"/>
              <w:jc w:val="both"/>
              <w:rPr>
                <w:rFonts w:cstheme="minorHAnsi"/>
              </w:rPr>
            </w:pPr>
            <w:r w:rsidRPr="00AC5D20">
              <w:rPr>
                <w:rFonts w:eastAsia="Times New Roman" w:cstheme="minorHAnsi"/>
                <w:bCs/>
                <w:kern w:val="24"/>
                <w:lang w:eastAsia="pt-BR"/>
              </w:rPr>
              <w:t>Fornecimento de Recursos Materiais</w:t>
            </w:r>
            <w:r w:rsidR="003B1819" w:rsidRPr="00AC5D20">
              <w:rPr>
                <w:rFonts w:eastAsia="Times New Roman" w:cstheme="minorHAnsi"/>
                <w:bCs/>
                <w:kern w:val="24"/>
                <w:lang w:eastAsia="pt-BR"/>
              </w:rPr>
              <w:t>.</w:t>
            </w:r>
          </w:p>
          <w:p w:rsidR="00293188" w:rsidRPr="00AC5D20" w:rsidRDefault="00293188" w:rsidP="003B1819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AC5D20">
              <w:rPr>
                <w:rFonts w:cstheme="minorHAnsi"/>
              </w:rPr>
              <w:t xml:space="preserve">Acesso </w:t>
            </w:r>
            <w:r w:rsidR="003B1819" w:rsidRPr="00AC5D20">
              <w:rPr>
                <w:rFonts w:cstheme="minorHAnsi"/>
              </w:rPr>
              <w:t>e defesa dos direitos</w:t>
            </w:r>
            <w:r w:rsidRPr="00AC5D20">
              <w:rPr>
                <w:rFonts w:cstheme="minorHAnsi"/>
              </w:rPr>
              <w:t xml:space="preserve"> sociais, </w:t>
            </w:r>
            <w:r w:rsidR="003B1819" w:rsidRPr="00AC5D20">
              <w:rPr>
                <w:rFonts w:cstheme="minorHAnsi"/>
              </w:rPr>
              <w:t>prevenindo</w:t>
            </w:r>
            <w:r w:rsidRPr="00AC5D20">
              <w:rPr>
                <w:rFonts w:cstheme="minorHAnsi"/>
              </w:rPr>
              <w:t xml:space="preserve"> a instalação ou agravamento da violação de direitos.</w:t>
            </w:r>
          </w:p>
          <w:p w:rsidR="003B1819" w:rsidRDefault="003B1819" w:rsidP="003B1819">
            <w:pPr>
              <w:autoSpaceDE w:val="0"/>
              <w:autoSpaceDN w:val="0"/>
              <w:adjustRightInd w:val="0"/>
              <w:ind w:left="360"/>
              <w:rPr>
                <w:rFonts w:cstheme="minorHAnsi"/>
                <w:b/>
                <w:color w:val="0070C0"/>
              </w:rPr>
            </w:pPr>
          </w:p>
          <w:p w:rsidR="00FC7910" w:rsidRPr="00AC5D20" w:rsidRDefault="00FC7910" w:rsidP="003B1819">
            <w:pPr>
              <w:autoSpaceDE w:val="0"/>
              <w:autoSpaceDN w:val="0"/>
              <w:adjustRightInd w:val="0"/>
              <w:ind w:left="360"/>
              <w:rPr>
                <w:rFonts w:cstheme="minorHAnsi"/>
                <w:b/>
                <w:color w:val="0070C0"/>
              </w:rPr>
            </w:pPr>
          </w:p>
        </w:tc>
      </w:tr>
    </w:tbl>
    <w:p w:rsidR="009C292C" w:rsidRDefault="009C292C" w:rsidP="003A7D43">
      <w:pPr>
        <w:jc w:val="right"/>
        <w:rPr>
          <w:b/>
        </w:rPr>
      </w:pPr>
    </w:p>
    <w:p w:rsidR="009C292C" w:rsidRDefault="009C292C" w:rsidP="003A7D43">
      <w:pPr>
        <w:jc w:val="right"/>
      </w:pPr>
    </w:p>
    <w:p w:rsidR="000D1B51" w:rsidRDefault="000D1B51" w:rsidP="003A7D43">
      <w:pPr>
        <w:jc w:val="right"/>
      </w:pPr>
    </w:p>
    <w:p w:rsidR="000D1B51" w:rsidRDefault="000D1B51" w:rsidP="003A7D43">
      <w:pPr>
        <w:jc w:val="right"/>
      </w:pPr>
    </w:p>
    <w:p w:rsidR="000D1B51" w:rsidRDefault="000D1B51" w:rsidP="003A7D43">
      <w:pPr>
        <w:jc w:val="right"/>
      </w:pPr>
    </w:p>
    <w:p w:rsidR="00EB6A10" w:rsidRPr="00AC5D20" w:rsidRDefault="003A7D43" w:rsidP="003A7D43">
      <w:pPr>
        <w:jc w:val="right"/>
      </w:pPr>
      <w:r w:rsidRPr="00AC5D20">
        <w:t xml:space="preserve">Sumaré, São Paulo, ___ de___________________ </w:t>
      </w:r>
      <w:proofErr w:type="spellStart"/>
      <w:r w:rsidRPr="00AC5D20">
        <w:t>de</w:t>
      </w:r>
      <w:proofErr w:type="spellEnd"/>
      <w:r w:rsidRPr="00AC5D20">
        <w:t xml:space="preserve"> 2020.</w:t>
      </w:r>
    </w:p>
    <w:p w:rsidR="00FC3A8F" w:rsidRPr="00AC5D20" w:rsidRDefault="00C732E9" w:rsidP="00C732E9">
      <w:pPr>
        <w:tabs>
          <w:tab w:val="left" w:pos="2472"/>
        </w:tabs>
      </w:pPr>
      <w:r>
        <w:tab/>
      </w:r>
    </w:p>
    <w:p w:rsidR="003A7D43" w:rsidRDefault="003A7D43" w:rsidP="00F704C3">
      <w:pPr>
        <w:rPr>
          <w:b/>
        </w:rPr>
      </w:pPr>
    </w:p>
    <w:p w:rsidR="002F602C" w:rsidRDefault="002F602C" w:rsidP="00F704C3">
      <w:pPr>
        <w:rPr>
          <w:b/>
        </w:rPr>
      </w:pPr>
    </w:p>
    <w:p w:rsidR="002F602C" w:rsidRDefault="002F602C" w:rsidP="00F704C3">
      <w:pPr>
        <w:rPr>
          <w:b/>
        </w:rPr>
      </w:pPr>
    </w:p>
    <w:p w:rsidR="002F602C" w:rsidRPr="00AC5D20" w:rsidRDefault="002F602C" w:rsidP="00F704C3">
      <w:pPr>
        <w:rPr>
          <w:b/>
        </w:rPr>
      </w:pPr>
    </w:p>
    <w:p w:rsidR="00C732E9" w:rsidRDefault="00C732E9" w:rsidP="00C732E9">
      <w:pPr>
        <w:spacing w:after="0" w:line="240" w:lineRule="auto"/>
      </w:pPr>
      <w:r>
        <w:t xml:space="preserve"> </w:t>
      </w:r>
    </w:p>
    <w:p w:rsidR="00C732E9" w:rsidRDefault="00C732E9" w:rsidP="00C732E9">
      <w:pPr>
        <w:spacing w:after="0" w:line="240" w:lineRule="auto"/>
      </w:pPr>
    </w:p>
    <w:p w:rsidR="00C732E9" w:rsidRDefault="00C732E9" w:rsidP="00111E47">
      <w:pPr>
        <w:spacing w:after="0" w:line="240" w:lineRule="auto"/>
      </w:pPr>
    </w:p>
    <w:p w:rsidR="00C732E9" w:rsidRDefault="00C732E9" w:rsidP="00111E47">
      <w:pPr>
        <w:spacing w:after="0" w:line="240" w:lineRule="auto"/>
      </w:pPr>
      <w:r>
        <w:t xml:space="preserve">    _____________________</w:t>
      </w:r>
      <w:r w:rsidR="00111E47">
        <w:t>___                   ______________________                  _______________________</w:t>
      </w:r>
    </w:p>
    <w:p w:rsidR="00C732E9" w:rsidRPr="00C732E9" w:rsidRDefault="00C732E9" w:rsidP="00111E47">
      <w:pPr>
        <w:tabs>
          <w:tab w:val="left" w:pos="8504"/>
        </w:tabs>
        <w:spacing w:after="0" w:line="240" w:lineRule="auto"/>
        <w:ind w:hanging="567"/>
        <w:rPr>
          <w:sz w:val="18"/>
          <w:szCs w:val="18"/>
        </w:rPr>
      </w:pPr>
      <w:r w:rsidRPr="00C732E9">
        <w:rPr>
          <w:sz w:val="18"/>
          <w:szCs w:val="18"/>
        </w:rPr>
        <w:t xml:space="preserve">              </w:t>
      </w:r>
      <w:r>
        <w:rPr>
          <w:sz w:val="18"/>
          <w:szCs w:val="18"/>
        </w:rPr>
        <w:t xml:space="preserve">        </w:t>
      </w:r>
      <w:r w:rsidR="00111E47">
        <w:rPr>
          <w:sz w:val="18"/>
          <w:szCs w:val="18"/>
        </w:rPr>
        <w:t xml:space="preserve">                        </w:t>
      </w:r>
      <w:r w:rsidRPr="00C732E9">
        <w:rPr>
          <w:sz w:val="18"/>
          <w:szCs w:val="18"/>
        </w:rPr>
        <w:t xml:space="preserve">Nome </w:t>
      </w:r>
      <w:r w:rsidR="00111E47">
        <w:rPr>
          <w:sz w:val="18"/>
          <w:szCs w:val="18"/>
        </w:rPr>
        <w:t xml:space="preserve">                                                                         </w:t>
      </w:r>
      <w:proofErr w:type="spellStart"/>
      <w:r w:rsidR="00111E47">
        <w:rPr>
          <w:sz w:val="18"/>
          <w:szCs w:val="18"/>
        </w:rPr>
        <w:t>Nome</w:t>
      </w:r>
      <w:proofErr w:type="spellEnd"/>
      <w:r w:rsidR="00111E47">
        <w:rPr>
          <w:sz w:val="18"/>
          <w:szCs w:val="18"/>
        </w:rPr>
        <w:t xml:space="preserve">                                                                         </w:t>
      </w:r>
      <w:proofErr w:type="spellStart"/>
      <w:r w:rsidR="00111E47">
        <w:rPr>
          <w:sz w:val="18"/>
          <w:szCs w:val="18"/>
        </w:rPr>
        <w:t>Nome</w:t>
      </w:r>
      <w:proofErr w:type="spellEnd"/>
    </w:p>
    <w:p w:rsidR="00111E47" w:rsidRDefault="00C732E9" w:rsidP="00111E47">
      <w:pPr>
        <w:tabs>
          <w:tab w:val="center" w:pos="5032"/>
        </w:tabs>
        <w:spacing w:after="0" w:line="240" w:lineRule="auto"/>
        <w:rPr>
          <w:sz w:val="18"/>
          <w:szCs w:val="18"/>
        </w:rPr>
      </w:pPr>
      <w:r w:rsidRPr="00C732E9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        </w:t>
      </w:r>
      <w:r w:rsidR="00111E47">
        <w:rPr>
          <w:sz w:val="18"/>
          <w:szCs w:val="18"/>
        </w:rPr>
        <w:t xml:space="preserve">      </w:t>
      </w:r>
      <w:r>
        <w:rPr>
          <w:sz w:val="18"/>
          <w:szCs w:val="18"/>
        </w:rPr>
        <w:t xml:space="preserve"> </w:t>
      </w:r>
      <w:r w:rsidRPr="00C732E9">
        <w:rPr>
          <w:sz w:val="18"/>
          <w:szCs w:val="18"/>
        </w:rPr>
        <w:t xml:space="preserve">  </w:t>
      </w:r>
      <w:r w:rsidR="00111E47">
        <w:rPr>
          <w:sz w:val="18"/>
          <w:szCs w:val="18"/>
        </w:rPr>
        <w:t>Presidente                                                            Responsável Técnico                                          Responsável Técnico</w:t>
      </w:r>
    </w:p>
    <w:p w:rsidR="00C732E9" w:rsidRPr="00C732E9" w:rsidRDefault="00111E47" w:rsidP="00111E47">
      <w:pPr>
        <w:tabs>
          <w:tab w:val="center" w:pos="5032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n. Conselho de Classe                                          n. Conselho de Classe</w:t>
      </w:r>
    </w:p>
    <w:p w:rsidR="00FC3A8F" w:rsidRDefault="00FC3A8F" w:rsidP="00111E47">
      <w:pPr>
        <w:spacing w:after="0" w:line="240" w:lineRule="auto"/>
        <w:rPr>
          <w:sz w:val="16"/>
          <w:szCs w:val="16"/>
        </w:rPr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FC3A8F" w:rsidRPr="00AC5D20" w:rsidRDefault="00FC3A8F" w:rsidP="00F704C3"/>
    <w:tbl>
      <w:tblPr>
        <w:tblStyle w:val="Tabelacomgrade"/>
        <w:tblW w:w="10774" w:type="dxa"/>
        <w:tblInd w:w="-318" w:type="dxa"/>
        <w:tblLook w:val="04A0" w:firstRow="1" w:lastRow="0" w:firstColumn="1" w:lastColumn="0" w:noHBand="0" w:noVBand="1"/>
      </w:tblPr>
      <w:tblGrid>
        <w:gridCol w:w="10774"/>
      </w:tblGrid>
      <w:tr w:rsidR="00DD198A" w:rsidRPr="00AC5D20" w:rsidTr="004A3FFE">
        <w:tc>
          <w:tcPr>
            <w:tcW w:w="10774" w:type="dxa"/>
          </w:tcPr>
          <w:p w:rsidR="00F819B0" w:rsidRPr="00AC5D20" w:rsidRDefault="004A523C" w:rsidP="00F819B0">
            <w:pPr>
              <w:rPr>
                <w:b/>
              </w:rPr>
            </w:pPr>
            <w:r>
              <w:rPr>
                <w:b/>
              </w:rPr>
              <w:t>13</w:t>
            </w:r>
            <w:r w:rsidR="00DD198A" w:rsidRPr="00AC5D20">
              <w:rPr>
                <w:b/>
              </w:rPr>
              <w:t xml:space="preserve">. </w:t>
            </w:r>
            <w:r w:rsidR="00F819B0" w:rsidRPr="00AC5D20">
              <w:rPr>
                <w:b/>
              </w:rPr>
              <w:t>INFORMAÇÕES COMPLEMENTARES (ANEXOS)</w:t>
            </w:r>
          </w:p>
          <w:p w:rsidR="00F819B0" w:rsidRPr="00AC5D20" w:rsidRDefault="00F819B0" w:rsidP="00F819B0">
            <w:pPr>
              <w:rPr>
                <w:color w:val="FF0000"/>
              </w:rPr>
            </w:pPr>
          </w:p>
          <w:p w:rsidR="00F819B0" w:rsidRDefault="00183C48" w:rsidP="00183C48">
            <w:r>
              <w:t>Lista nominal dos beneficiários em acompanhamento</w:t>
            </w:r>
          </w:p>
          <w:p w:rsidR="00F819B0" w:rsidRPr="00AC5D20" w:rsidRDefault="00183C48" w:rsidP="00183C48">
            <w:r>
              <w:t>Lista nominal dos casos encerrados</w:t>
            </w:r>
            <w:r w:rsidR="00500D1A">
              <w:t>.</w:t>
            </w:r>
          </w:p>
          <w:p w:rsidR="00F819B0" w:rsidRPr="00AC5D20" w:rsidRDefault="00183C48" w:rsidP="00183C48">
            <w:r>
              <w:t xml:space="preserve">Imagens </w:t>
            </w:r>
            <w:r w:rsidR="00F819B0" w:rsidRPr="00AC5D20">
              <w:t>fotográficos</w:t>
            </w:r>
            <w:r w:rsidR="00500D1A">
              <w:t>.</w:t>
            </w:r>
          </w:p>
          <w:p w:rsidR="00F819B0" w:rsidRPr="00AC5D20" w:rsidRDefault="00F819B0" w:rsidP="00F819B0"/>
        </w:tc>
      </w:tr>
    </w:tbl>
    <w:p w:rsidR="00F63136" w:rsidRPr="00AC5D20" w:rsidRDefault="00F63136" w:rsidP="00F704C3"/>
    <w:p w:rsidR="00920E17" w:rsidRDefault="004A523C" w:rsidP="006B09D7">
      <w:pPr>
        <w:spacing w:after="0"/>
        <w:rPr>
          <w:rFonts w:cs="Arial"/>
        </w:rPr>
      </w:pPr>
      <w:r>
        <w:rPr>
          <w:rFonts w:eastAsia="Times New Roman" w:cs="Calibri"/>
          <w:b/>
          <w:bCs/>
          <w:color w:val="000000" w:themeColor="text1"/>
          <w:lang w:eastAsia="pt-BR"/>
        </w:rPr>
        <w:t xml:space="preserve">13.1  </w:t>
      </w:r>
      <w:r w:rsidR="00D01F16" w:rsidRPr="00AC5D20">
        <w:rPr>
          <w:rFonts w:eastAsia="Times New Roman" w:cs="Calibri"/>
          <w:b/>
          <w:bCs/>
          <w:color w:val="000000" w:themeColor="text1"/>
          <w:lang w:eastAsia="pt-BR"/>
        </w:rPr>
        <w:t xml:space="preserve"> </w:t>
      </w:r>
      <w:r w:rsidR="00920E17" w:rsidRPr="00AC5D20">
        <w:rPr>
          <w:rFonts w:eastAsia="Times New Roman" w:cs="Calibri"/>
          <w:b/>
          <w:bCs/>
          <w:color w:val="000000" w:themeColor="text1"/>
          <w:lang w:eastAsia="pt-BR"/>
        </w:rPr>
        <w:t xml:space="preserve">Relação Nominal de Beneficiários.  </w:t>
      </w:r>
      <w:r w:rsidR="00974103" w:rsidRPr="00AC5D20">
        <w:rPr>
          <w:rFonts w:cs="Arial"/>
          <w:b/>
        </w:rPr>
        <w:t>Territórios I</w:t>
      </w:r>
      <w:r w:rsidR="00920E17" w:rsidRPr="00AC5D20">
        <w:rPr>
          <w:rFonts w:cs="Arial"/>
          <w:b/>
        </w:rPr>
        <w:t xml:space="preserve"> e II</w:t>
      </w:r>
      <w:r w:rsidR="00920E17" w:rsidRPr="00AC5D20">
        <w:rPr>
          <w:rFonts w:cs="Arial"/>
        </w:rPr>
        <w:t>.</w:t>
      </w:r>
    </w:p>
    <w:p w:rsidR="00B55E54" w:rsidRPr="00AC5D20" w:rsidRDefault="00B55E54" w:rsidP="006B09D7">
      <w:pPr>
        <w:spacing w:after="0"/>
        <w:rPr>
          <w:rFonts w:cs="Arial"/>
        </w:rPr>
      </w:pPr>
    </w:p>
    <w:tbl>
      <w:tblPr>
        <w:tblW w:w="10545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470"/>
        <w:gridCol w:w="1365"/>
        <w:gridCol w:w="2693"/>
        <w:gridCol w:w="3596"/>
        <w:gridCol w:w="665"/>
      </w:tblGrid>
      <w:tr w:rsidR="00920E17" w:rsidRPr="00AC5D20" w:rsidTr="003300C8">
        <w:trPr>
          <w:trHeight w:val="284"/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920E17" w:rsidRPr="00AC5D20" w:rsidRDefault="00920E17" w:rsidP="006B09D7">
            <w:pPr>
              <w:tabs>
                <w:tab w:val="left" w:pos="630"/>
                <w:tab w:val="center" w:pos="6861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C5D20">
              <w:rPr>
                <w:rFonts w:cstheme="minorHAnsi"/>
                <w:b/>
              </w:rPr>
              <w:t>QT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0E17" w:rsidRPr="00AC5D20" w:rsidRDefault="00920E17" w:rsidP="002B1F63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t-BR"/>
              </w:rPr>
            </w:pPr>
            <w:r w:rsidRPr="00AC5D20">
              <w:rPr>
                <w:rFonts w:eastAsia="Times New Roman" w:cstheme="minorHAnsi"/>
                <w:b/>
                <w:lang w:eastAsia="pt-BR"/>
              </w:rPr>
              <w:t>NIS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0E17" w:rsidRPr="00AC5D20" w:rsidRDefault="00920E17" w:rsidP="002B1F63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t-BR"/>
              </w:rPr>
            </w:pPr>
            <w:r w:rsidRPr="00AC5D20">
              <w:rPr>
                <w:rFonts w:eastAsia="Times New Roman" w:cstheme="minorHAnsi"/>
                <w:b/>
                <w:lang w:eastAsia="pt-BR"/>
              </w:rPr>
              <w:t>GÊNERO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0E17" w:rsidRPr="00AC5D20" w:rsidRDefault="00920E17" w:rsidP="002B1F63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t-BR"/>
              </w:rPr>
            </w:pPr>
            <w:r w:rsidRPr="00AC5D20">
              <w:rPr>
                <w:rFonts w:eastAsia="Times New Roman" w:cstheme="minorHAnsi"/>
                <w:b/>
                <w:lang w:eastAsia="pt-BR"/>
              </w:rPr>
              <w:t>BENEFICIÁRIO</w:t>
            </w:r>
          </w:p>
        </w:tc>
        <w:tc>
          <w:tcPr>
            <w:tcW w:w="3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0E17" w:rsidRPr="00AC5D20" w:rsidRDefault="00920E17" w:rsidP="002B1F63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t-BR"/>
              </w:rPr>
            </w:pPr>
            <w:r w:rsidRPr="00AC5D20">
              <w:rPr>
                <w:rFonts w:eastAsia="Times New Roman" w:cstheme="minorHAnsi"/>
                <w:b/>
                <w:lang w:eastAsia="pt-BR"/>
              </w:rPr>
              <w:t>ENDEREÇO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0E17" w:rsidRPr="00AC5D20" w:rsidRDefault="00920E17" w:rsidP="002B1F63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t-BR"/>
              </w:rPr>
            </w:pPr>
            <w:r w:rsidRPr="00AC5D20">
              <w:rPr>
                <w:rFonts w:eastAsia="Times New Roman" w:cstheme="minorHAnsi"/>
                <w:b/>
                <w:lang w:eastAsia="pt-BR"/>
              </w:rPr>
              <w:t>CRAS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01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10736294446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lang w:eastAsia="pt-BR"/>
              </w:rPr>
              <w:t>Def.físico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Aparecido Antonio Ribeiro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C82DA4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Frederico Neto, 156 – Jd. S</w:t>
            </w:r>
            <w:r w:rsidR="00AB69DF" w:rsidRPr="00AC5D20">
              <w:rPr>
                <w:rFonts w:eastAsia="Times New Roman" w:cstheme="minorHAnsi"/>
                <w:lang w:eastAsia="pt-BR"/>
              </w:rPr>
              <w:t>ão Domingos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39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97410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02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21242018737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Aparecido Soares da Silva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Da Amizade, 368 – Jd. Aclimação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03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10380722922 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Aristeu Pires dos Santos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Palmeiras, 273 – Jd.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Basilicata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04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20144954383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Benedita Belo Oliveira dos Santos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lang w:eastAsia="pt-BR"/>
              </w:rPr>
              <w:t>Dalhas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, 293 - </w:t>
            </w:r>
            <w:r w:rsidRPr="00AC5D20">
              <w:rPr>
                <w:rFonts w:cstheme="minorHAnsi"/>
                <w:iCs/>
              </w:rPr>
              <w:t>Rosa e Silva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05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20670071697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Idosa/def. física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Benedita Justino da Silva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Brasil, 645 – N. Veneza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N.V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06</w:t>
            </w:r>
          </w:p>
        </w:tc>
        <w:tc>
          <w:tcPr>
            <w:tcW w:w="1470" w:type="dxa"/>
          </w:tcPr>
          <w:p w:rsidR="00AB69DF" w:rsidRPr="00AC5D20" w:rsidRDefault="002C5820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23860963828</w:t>
            </w:r>
          </w:p>
        </w:tc>
        <w:tc>
          <w:tcPr>
            <w:tcW w:w="1365" w:type="dxa"/>
          </w:tcPr>
          <w:p w:rsidR="00AB69DF" w:rsidRPr="00AC5D20" w:rsidRDefault="002C5820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AB69DF" w:rsidRPr="00AC5D20" w:rsidRDefault="002C5820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Luiz Samuel Santos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2C5820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Quinze, 22 – São Judas II</w:t>
            </w:r>
          </w:p>
        </w:tc>
        <w:tc>
          <w:tcPr>
            <w:tcW w:w="665" w:type="dxa"/>
          </w:tcPr>
          <w:p w:rsidR="00AB69DF" w:rsidRPr="00AC5D20" w:rsidRDefault="002C5820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07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16100804965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Dayane Cristina da Silva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Quinze, 37 - São Judas II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08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16090130274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Domingas Maurício de Souza Davi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Reginaldo Aparecido Rodrigues</w:t>
            </w:r>
            <w:r w:rsidR="00B119AF" w:rsidRPr="00AC5D20">
              <w:rPr>
                <w:rFonts w:eastAsia="Times New Roman" w:cstheme="minorHAnsi"/>
                <w:lang w:eastAsia="pt-BR"/>
              </w:rPr>
              <w:t xml:space="preserve">, 206 – Jd. </w:t>
            </w:r>
            <w:proofErr w:type="spellStart"/>
            <w:r w:rsidR="00B119AF" w:rsidRPr="00AC5D20">
              <w:rPr>
                <w:rFonts w:eastAsia="Times New Roman" w:cstheme="minorHAnsi"/>
                <w:lang w:eastAsia="pt-BR"/>
              </w:rPr>
              <w:t>Picerno</w:t>
            </w:r>
            <w:proofErr w:type="spellEnd"/>
            <w:r w:rsidR="00B119AF" w:rsidRPr="00AC5D20">
              <w:rPr>
                <w:rFonts w:eastAsia="Times New Roman" w:cstheme="minorHAnsi"/>
                <w:lang w:eastAsia="pt-BR"/>
              </w:rPr>
              <w:t xml:space="preserve"> II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09</w:t>
            </w:r>
          </w:p>
        </w:tc>
        <w:tc>
          <w:tcPr>
            <w:tcW w:w="1470" w:type="dxa"/>
          </w:tcPr>
          <w:p w:rsidR="00AB69DF" w:rsidRPr="00AC5D20" w:rsidRDefault="002C5820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Em andamento</w:t>
            </w:r>
          </w:p>
        </w:tc>
        <w:tc>
          <w:tcPr>
            <w:tcW w:w="1365" w:type="dxa"/>
          </w:tcPr>
          <w:p w:rsidR="00AB69DF" w:rsidRPr="00AC5D20" w:rsidRDefault="00EE7231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José Benedito Márcio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Anedino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</w:t>
            </w:r>
            <w:r w:rsidR="00EE7231" w:rsidRPr="00AC5D20">
              <w:rPr>
                <w:rStyle w:val="nfaseSutil"/>
                <w:rFonts w:cstheme="minorHAnsi"/>
                <w:i w:val="0"/>
                <w:color w:val="auto"/>
              </w:rPr>
              <w:t xml:space="preserve">Gonçalves dos Santos, 117 – Jardim </w:t>
            </w:r>
            <w:proofErr w:type="spellStart"/>
            <w:r w:rsidR="00EE7231" w:rsidRPr="00AC5D20">
              <w:rPr>
                <w:rStyle w:val="nfaseSutil"/>
                <w:rFonts w:cstheme="minorHAnsi"/>
                <w:i w:val="0"/>
                <w:color w:val="auto"/>
              </w:rPr>
              <w:t>Minesota</w:t>
            </w:r>
            <w:proofErr w:type="spellEnd"/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10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iCs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10751185008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Ednaldo Vieira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Bazílio</w:t>
            </w:r>
            <w:proofErr w:type="spellEnd"/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Buriti Alegre, 55 – Jd.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Dall’Orto</w:t>
            </w:r>
            <w:proofErr w:type="spellEnd"/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11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21204539024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Elenice Ernesto Conceição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José Vieira da Silva, 465 – Jardim das Estâncias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12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12602542220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Enice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Santos Mendes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Rosa Vieira do Nascimento, 935 –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Jd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Nova Esperança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A.C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13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Em andamento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Erondina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Paulino Ezequiel dos Santos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Virginia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Viel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</w:t>
            </w:r>
            <w:proofErr w:type="gramStart"/>
            <w:r w:rsidRPr="00AC5D20">
              <w:rPr>
                <w:rFonts w:eastAsia="Times New Roman" w:cstheme="minorHAnsi"/>
                <w:lang w:eastAsia="pt-BR"/>
              </w:rPr>
              <w:t xml:space="preserve">Campos 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Dall’Orto</w:t>
            </w:r>
            <w:proofErr w:type="spellEnd"/>
            <w:proofErr w:type="gramEnd"/>
            <w:r w:rsidRPr="00AC5D20">
              <w:rPr>
                <w:rFonts w:eastAsia="Times New Roman" w:cstheme="minorHAnsi"/>
                <w:lang w:eastAsia="pt-BR"/>
              </w:rPr>
              <w:t>, 23 – Yolanda Costa e Silva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lastRenderedPageBreak/>
              <w:t>14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16321455572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Esmerinda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Pereira de Lima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Casaroli</w:t>
            </w:r>
            <w:proofErr w:type="spellEnd"/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 xml:space="preserve">Alecrins, 210 - </w:t>
            </w:r>
            <w:proofErr w:type="spellStart"/>
            <w:r w:rsidRPr="00AC5D20">
              <w:rPr>
                <w:rFonts w:cstheme="minorHAnsi"/>
                <w:iCs/>
              </w:rPr>
              <w:t>Basilicata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15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10409421763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</w:rPr>
              <w:t>Ezequiel Januário Neto</w:t>
            </w:r>
          </w:p>
        </w:tc>
        <w:tc>
          <w:tcPr>
            <w:tcW w:w="3596" w:type="dxa"/>
            <w:tcBorders>
              <w:top w:val="single" w:sz="4" w:space="0" w:color="auto"/>
            </w:tcBorders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D,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Bl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>. D Ap. 01, 455-Recanto das árvores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636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16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21256685331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Fabrício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Wender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Ribeiro da Silva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Emílio Bosco, cond. Emílio Bosco-BL22 ap. 01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17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10717304059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</w:rPr>
              <w:t>Félix Francisco Aragão</w:t>
            </w:r>
          </w:p>
        </w:tc>
        <w:tc>
          <w:tcPr>
            <w:tcW w:w="3596" w:type="dxa"/>
            <w:tcBorders>
              <w:top w:val="single" w:sz="4" w:space="0" w:color="auto"/>
            </w:tcBorders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José Olímpio Ribeiro, 381-Pq. Pavan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rPr>
          <w:trHeight w:val="355"/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18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cstheme="minorHAnsi"/>
                <w:iCs/>
              </w:rPr>
              <w:t>12307821483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Idoso/cadeirante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Francisco João Batista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Jatobá, 578 - Jd.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Basilicata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19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16665286151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Def. mental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Geraldo Alves de Oliveira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Fernando Noronha, 18 - Nova Veneza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N.V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10395889984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Hellenice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da Cunha Ferreira 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José Maria Barroca, 958 Vila Santana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85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21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Cad. Novo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Hermes Pereira Cunha Inácia Maria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10, 103 – Jardim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Minesota</w:t>
            </w:r>
            <w:proofErr w:type="spellEnd"/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22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iCs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20051518583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</w:rPr>
              <w:t>Inês Rodrigues da Costa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Joaquim Caetano Ribeiro,74-Santa Clara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23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12071259515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Irene Maria da Silva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Joana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Cherolina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, 243-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Resid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>. Bordon II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24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cstheme="minorHAnsi"/>
                <w:iCs/>
              </w:rPr>
              <w:t>12354038951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Def. físico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Ivanil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dos Santos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 xml:space="preserve">Vicência </w:t>
            </w:r>
            <w:proofErr w:type="spellStart"/>
            <w:r w:rsidRPr="00AC5D20">
              <w:rPr>
                <w:rFonts w:cstheme="minorHAnsi"/>
                <w:iCs/>
              </w:rPr>
              <w:t>Escosa</w:t>
            </w:r>
            <w:proofErr w:type="spellEnd"/>
            <w:r w:rsidRPr="00AC5D20">
              <w:rPr>
                <w:rFonts w:cstheme="minorHAnsi"/>
                <w:iCs/>
              </w:rPr>
              <w:t xml:space="preserve"> Nogueira,54-Jd. Paulistano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25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23799726833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Ivete Terezinha Furlan Alves pereira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97410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Das Graças, 125 </w:t>
            </w:r>
            <w:r w:rsidR="00974103" w:rsidRPr="00AC5D20">
              <w:rPr>
                <w:rFonts w:eastAsia="Times New Roman" w:cstheme="minorHAnsi"/>
                <w:lang w:eastAsia="pt-BR"/>
              </w:rPr>
              <w:t>-</w:t>
            </w:r>
            <w:r w:rsidRPr="00AC5D20">
              <w:rPr>
                <w:rFonts w:eastAsia="Times New Roman" w:cstheme="minorHAnsi"/>
                <w:lang w:eastAsia="pt-BR"/>
              </w:rPr>
              <w:t xml:space="preserve"> Vila Soma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26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10647938836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contextualSpacing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Ivonete Maria da Conceição Melo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Gasparzinho, 68</w:t>
            </w:r>
            <w:r w:rsidR="00974103" w:rsidRPr="00AC5D20">
              <w:rPr>
                <w:rFonts w:eastAsia="Times New Roman" w:cstheme="minorHAnsi"/>
                <w:lang w:eastAsia="pt-BR"/>
              </w:rPr>
              <w:t xml:space="preserve"> -  Vila S</w:t>
            </w:r>
            <w:r w:rsidRPr="00AC5D20">
              <w:rPr>
                <w:rFonts w:eastAsia="Times New Roman" w:cstheme="minorHAnsi"/>
                <w:lang w:eastAsia="pt-BR"/>
              </w:rPr>
              <w:t>oma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27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 xml:space="preserve">2381552504 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Jacira Carlos Gomes da Silva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146C3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cstheme="minorHAnsi"/>
                <w:iCs/>
              </w:rPr>
              <w:t xml:space="preserve">Ernesto </w:t>
            </w:r>
            <w:proofErr w:type="spellStart"/>
            <w:r w:rsidRPr="00AC5D20">
              <w:rPr>
                <w:rFonts w:cstheme="minorHAnsi"/>
                <w:iCs/>
              </w:rPr>
              <w:t>Foffano</w:t>
            </w:r>
            <w:proofErr w:type="spellEnd"/>
            <w:r w:rsidRPr="00AC5D20">
              <w:rPr>
                <w:rFonts w:cstheme="minorHAnsi"/>
                <w:iCs/>
              </w:rPr>
              <w:t xml:space="preserve">, 16 - </w:t>
            </w:r>
            <w:r w:rsidR="00146C36" w:rsidRPr="00AC5D20">
              <w:rPr>
                <w:rFonts w:cstheme="minorHAnsi"/>
                <w:iCs/>
              </w:rPr>
              <w:t>Franceschini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28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Em andamento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Def. múltiplas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Jamilly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Vitória Flávio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João </w:t>
            </w:r>
            <w:r w:rsidR="00146C36" w:rsidRPr="00AC5D20">
              <w:rPr>
                <w:rFonts w:eastAsia="Times New Roman" w:cstheme="minorHAnsi"/>
                <w:lang w:eastAsia="pt-BR"/>
              </w:rPr>
              <w:t>Gomes</w:t>
            </w:r>
            <w:r w:rsidRPr="00AC5D20">
              <w:rPr>
                <w:rFonts w:eastAsia="Times New Roman" w:cstheme="minorHAnsi"/>
                <w:lang w:eastAsia="pt-BR"/>
              </w:rPr>
              <w:t xml:space="preserve"> da Silva, 13 – Luís Cia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29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10755662862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João Batista de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Avilá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Antônio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Consulino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>, 259 - Jardim Maria Antônia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1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30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23836295438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João Miguel Santos Coimbra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03, 33 – Jardim Martins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31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31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23791373001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Joaquim dos Reis Magalhães Neves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Amélia Galego Vieira dos Santos, 801 - Jardim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Minesota</w:t>
            </w:r>
            <w:proofErr w:type="spellEnd"/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32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10646661261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Deficiente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Jorginho Ananias de Freitas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Das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Ravilhas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, 46 Jd.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Basilicata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33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Em andamento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José Antônio de Oliveira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Cinco, 03 – Chácara Três Pontes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H.F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34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12136436319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José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Rosarbes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de Souza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Sete,204-Bl. 09, 490 -  Residencial Turim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80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35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  <w:lang w:val="en-US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>12146017041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  <w:lang w:val="en-US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>Deficiente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  <w:lang w:val="en-US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>José Vicente de Lima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Rosalina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Paula Dias (ant.1), 31 – Jardim Manchester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</w:p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A.T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36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20693629589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</w:rPr>
              <w:t>Juscelino dos Santos Ferreira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Onze,32-Jardim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Fantinatti</w:t>
            </w:r>
            <w:proofErr w:type="spellEnd"/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37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cstheme="minorHAnsi"/>
              </w:rPr>
            </w:pPr>
            <w:r w:rsidRPr="00AC5D20">
              <w:rPr>
                <w:rFonts w:cstheme="minorHAnsi"/>
              </w:rPr>
              <w:t>16321870014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iCs w:val="0"/>
                <w:color w:val="auto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Juscilene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Oliveira da Cruz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Nove, 08 – São Judas Tadeu II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rPr>
          <w:trHeight w:val="60"/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38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Aguarda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nis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Laudicéia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Solange Caria Nogueira</w:t>
            </w:r>
            <w:r w:rsidRPr="00AC5D20">
              <w:rPr>
                <w:rFonts w:eastAsia="Times New Roman" w:cstheme="minorHAnsi"/>
                <w:iCs/>
                <w:lang w:eastAsia="pt-BR"/>
              </w:rPr>
              <w:tab/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Reginaldo Aparecido Rodrigues, 216- Jd.</w:t>
            </w:r>
            <w:r w:rsidR="00146C36" w:rsidRPr="00AC5D20">
              <w:rPr>
                <w:rFonts w:eastAsia="Times New Roman" w:cstheme="minorHAnsi"/>
                <w:lang w:eastAsia="pt-BR"/>
              </w:rPr>
              <w:t xml:space="preserve">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Picerno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II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221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lastRenderedPageBreak/>
              <w:t>39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16398508964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Laurinda Ferreira dos Santos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José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Consulino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>, 475 – Jd. Amélia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40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16393794020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Def.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fisica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Leonilce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Simões Rosa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Sitio Pinheiro, S/N - Cruzeiro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CR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41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12284497871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Lourdes da Silva Neves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Alberto Noveleto,220 – Campo Belo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42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10551302043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Lourival Norberto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 xml:space="preserve">Das Olivas, 15 – Jd. </w:t>
            </w:r>
            <w:proofErr w:type="spellStart"/>
            <w:r w:rsidRPr="00AC5D20">
              <w:rPr>
                <w:rFonts w:cstheme="minorHAnsi"/>
                <w:iCs/>
              </w:rPr>
              <w:t>Basilicata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43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20183193398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lang w:eastAsia="pt-BR"/>
              </w:rPr>
              <w:t>Def.física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Luciano Moura dos Santos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Manoel Ribeiro de Souza, 13 – Jd. Santiago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A.C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44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10782826609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Luiz Antônio Rosa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Joaquim Caetano Ribeiro, 186 – Santa Clara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746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45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16403083261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</w:rPr>
              <w:t>Luiz F. Oliveira Santos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Kenedy de Souza, 105-Jd.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Fantinatti</w:t>
            </w:r>
            <w:proofErr w:type="spellEnd"/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46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16496485381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cstheme="minorHAnsi"/>
              </w:rPr>
            </w:pPr>
            <w:r w:rsidRPr="00AC5D20">
              <w:rPr>
                <w:rFonts w:cstheme="minorHAnsi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</w:rPr>
              <w:t xml:space="preserve">Luzia da Cruz Oliveira 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Nove, 08 – Bairro São Judas Tadeu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ind w:hanging="175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47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Em andamento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Manoel José dos Santos 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Washington Ap. Santos Luz, 519-Jardim Nova Terra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M.T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48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16483288221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Def.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intel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Márcio </w:t>
            </w:r>
            <w:r w:rsidR="00146C36" w:rsidRPr="00AC5D20">
              <w:rPr>
                <w:rFonts w:eastAsia="Times New Roman" w:cstheme="minorHAnsi"/>
                <w:iCs/>
                <w:lang w:eastAsia="pt-BR"/>
              </w:rPr>
              <w:t>Henrique Minuto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 xml:space="preserve">João </w:t>
            </w:r>
            <w:proofErr w:type="spellStart"/>
            <w:r w:rsidRPr="00AC5D20">
              <w:rPr>
                <w:rFonts w:cstheme="minorHAnsi"/>
                <w:iCs/>
              </w:rPr>
              <w:t>Febri</w:t>
            </w:r>
            <w:proofErr w:type="spellEnd"/>
            <w:r w:rsidRPr="00AC5D20">
              <w:rPr>
                <w:rFonts w:cstheme="minorHAnsi"/>
                <w:iCs/>
              </w:rPr>
              <w:t>, 232 Pq. Emília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H.F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49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Aguarda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nis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Márcio Rogério do Amaral Félix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Lauzino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Ramos Ferreira, 135-Jardim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Viel</w:t>
            </w:r>
            <w:proofErr w:type="spellEnd"/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A.T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cstheme="minorHAnsi"/>
                <w:iCs/>
              </w:rPr>
              <w:t>12006804695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lang w:eastAsia="pt-BR"/>
              </w:rPr>
              <w:t>Def.física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Marcos de Oliveira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cstheme="minorHAnsi"/>
                <w:iCs/>
              </w:rPr>
              <w:t xml:space="preserve">Alberto </w:t>
            </w:r>
            <w:proofErr w:type="spellStart"/>
            <w:r w:rsidRPr="00AC5D20">
              <w:rPr>
                <w:rFonts w:cstheme="minorHAnsi"/>
                <w:iCs/>
              </w:rPr>
              <w:t>Redaelle</w:t>
            </w:r>
            <w:proofErr w:type="spellEnd"/>
            <w:r w:rsidRPr="00AC5D20">
              <w:rPr>
                <w:rFonts w:cstheme="minorHAnsi"/>
                <w:iCs/>
              </w:rPr>
              <w:t xml:space="preserve">, 146 - Jd. Orquídea 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25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51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Em andamento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Maria Aparecida Campos 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Antônio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Consulino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>, 51 – Maria Antônia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746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AC5D20">
              <w:rPr>
                <w:rFonts w:cstheme="minorHAnsi"/>
                <w:bCs/>
              </w:rPr>
              <w:t>52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19012348121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Maria Aparecida dos Santos 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José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Consolino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(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ant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9), 104 – Jardim Maria Antônia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53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20680242427</w:t>
            </w:r>
          </w:p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Maria Aparecida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Pavini</w:t>
            </w:r>
            <w:proofErr w:type="spellEnd"/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Idalina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Santos Souza, 540 –</w:t>
            </w:r>
            <w:r w:rsidR="00146C36"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Pq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das Nações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54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eastAsia="Times New Roman" w:cstheme="minorHAnsi"/>
                <w:lang w:eastAsia="pt-BR"/>
              </w:rPr>
              <w:t>12303091863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Def. mental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Maria Áurea Oliveira dos Santos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lang w:eastAsia="pt-BR"/>
              </w:rPr>
              <w:t>Dalhas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, 293 - </w:t>
            </w:r>
            <w:r w:rsidRPr="00AC5D20">
              <w:rPr>
                <w:rFonts w:cstheme="minorHAnsi"/>
                <w:iCs/>
              </w:rPr>
              <w:t>Rosa e Silva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55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12799623249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Maria de Fátima de Oliveira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Inácio Nogueira de Moura, 250 –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Pq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Ideal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N.V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56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Em andamento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Maria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Feliserina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de Melo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04, 233 – Parque das Nações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AC5D20">
              <w:rPr>
                <w:rFonts w:cstheme="minorHAnsi"/>
                <w:bCs/>
              </w:rPr>
              <w:t>57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22802840052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Maria Gonçalves da Silva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  <w:lang w:val="en-US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 xml:space="preserve">José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>Cosme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 xml:space="preserve">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>Severino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>, 620 – Cond. Florence (Bl. 03/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>Ap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  <w:lang w:val="en-US"/>
              </w:rPr>
              <w:t xml:space="preserve"> 102)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58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12284899902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Maria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Luisa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Moreira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Batispta</w:t>
            </w:r>
            <w:proofErr w:type="spellEnd"/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Portugal, 54 – Jd. Lucélia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59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Aguarda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nis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Def.física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Maria Moreira dos Santos  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146C36" w:rsidP="00146C3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Ernesto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Fofano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, 36 A -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Fran</w:t>
            </w:r>
            <w:r w:rsidR="00AB69DF" w:rsidRPr="00AC5D20">
              <w:rPr>
                <w:rFonts w:eastAsia="Times New Roman" w:cstheme="minorHAnsi"/>
                <w:lang w:eastAsia="pt-BR"/>
              </w:rPr>
              <w:t>ci</w:t>
            </w:r>
            <w:r w:rsidRPr="00AC5D20">
              <w:rPr>
                <w:rFonts w:eastAsia="Times New Roman" w:cstheme="minorHAnsi"/>
                <w:lang w:eastAsia="pt-BR"/>
              </w:rPr>
              <w:t>sch</w:t>
            </w:r>
            <w:r w:rsidR="00AB69DF" w:rsidRPr="00AC5D20">
              <w:rPr>
                <w:rFonts w:eastAsia="Times New Roman" w:cstheme="minorHAnsi"/>
                <w:lang w:eastAsia="pt-BR"/>
              </w:rPr>
              <w:t>ini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60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Aguarda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nis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highlight w:val="yellow"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Maria Vanda Pereira de Lima Cruz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Nair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Pigato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Saura, 11 – Jd.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Picerno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II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746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61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bCs/>
                <w:i w:val="0"/>
                <w:iCs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40428427120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  <w:iCs/>
              </w:rPr>
              <w:t>Mario José da Silva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Av.Emílio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</w:t>
            </w:r>
            <w:proofErr w:type="gram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bosco,bl</w:t>
            </w:r>
            <w:proofErr w:type="gram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>11/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Ap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01, 2905-Matão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50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62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bCs/>
                <w:i w:val="0"/>
                <w:iCs w:val="0"/>
                <w:color w:val="auto"/>
              </w:rPr>
            </w:pPr>
            <w:r w:rsidRPr="00AC5D20">
              <w:rPr>
                <w:rFonts w:cstheme="minorHAnsi"/>
                <w:bCs/>
              </w:rPr>
              <w:t>12087272192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Marlene de Guadalupe da Silva 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Quinze, 37 - São Judas II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1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63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10867812564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proofErr w:type="spellStart"/>
            <w:r w:rsidRPr="00AC5D20">
              <w:rPr>
                <w:rFonts w:cstheme="minorHAnsi"/>
              </w:rPr>
              <w:t>Maurino</w:t>
            </w:r>
            <w:proofErr w:type="spellEnd"/>
            <w:r w:rsidRPr="00AC5D20">
              <w:rPr>
                <w:rFonts w:cstheme="minorHAnsi"/>
              </w:rPr>
              <w:t xml:space="preserve"> Antônio da Silva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  <w:lang w:val="en-US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Av. Emílio Bosco-Residencial São Pedro/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bl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C. Ap. 22, 3460-Matão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lastRenderedPageBreak/>
              <w:t>64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  <w:iCs/>
              </w:rPr>
              <w:t>10887404747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  <w:iCs/>
              </w:rPr>
              <w:t>Milton Gonçalves de Lima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Dois, 377-Jd. Casa Verde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65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11967242830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Idoso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Milton Luís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Casarolli</w:t>
            </w:r>
            <w:proofErr w:type="spellEnd"/>
          </w:p>
        </w:tc>
        <w:tc>
          <w:tcPr>
            <w:tcW w:w="3596" w:type="dxa"/>
            <w:shd w:val="clear" w:color="auto" w:fill="auto"/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 xml:space="preserve">Alecrins, 210 - </w:t>
            </w:r>
            <w:proofErr w:type="spellStart"/>
            <w:r w:rsidRPr="00AC5D20">
              <w:rPr>
                <w:rFonts w:cstheme="minorHAnsi"/>
                <w:iCs/>
              </w:rPr>
              <w:t>Basilicata</w:t>
            </w:r>
            <w:proofErr w:type="spellEnd"/>
          </w:p>
        </w:tc>
        <w:tc>
          <w:tcPr>
            <w:tcW w:w="665" w:type="dxa"/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1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66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10263236274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Nair do Carmo de Oliveira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Sidnei Lucio Ribeiro, 650-Santa Clara 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rPr>
          <w:trHeight w:val="144"/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67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21004018713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Natalina Moreira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Linda, 83 – Jd.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Picerno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II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68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cstheme="minorHAnsi"/>
                <w:iCs/>
              </w:rPr>
              <w:t>10288603785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Natalino Correia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Seis, 623 - </w:t>
            </w:r>
            <w:r w:rsidRPr="00AC5D20">
              <w:rPr>
                <w:rFonts w:cstheme="minorHAnsi"/>
                <w:iCs/>
              </w:rPr>
              <w:t xml:space="preserve"> Jd. Vitória N. Veneza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N.V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69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cstheme="minorHAnsi"/>
                <w:iCs/>
              </w:rPr>
            </w:pPr>
            <w:proofErr w:type="gramStart"/>
            <w:r w:rsidRPr="00AC5D20">
              <w:rPr>
                <w:rFonts w:cstheme="minorHAnsi"/>
                <w:iCs/>
              </w:rPr>
              <w:t xml:space="preserve">Aguarda  </w:t>
            </w:r>
            <w:proofErr w:type="spellStart"/>
            <w:r w:rsidRPr="00AC5D20">
              <w:rPr>
                <w:rFonts w:cstheme="minorHAnsi"/>
                <w:iCs/>
              </w:rPr>
              <w:t>nis</w:t>
            </w:r>
            <w:proofErr w:type="spellEnd"/>
            <w:proofErr w:type="gramEnd"/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Nelson dos Santos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lang w:eastAsia="pt-BR"/>
              </w:rPr>
              <w:t>Kotokasa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Nomura, 181 –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Pq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jatobá 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N.V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70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Aguarda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nis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Neusa Torricelli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José Antonio Alves, 423 A – Bordon 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71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20439091564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Idosa/cadeirante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Neuza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Burafah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dos Santos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Palmeiras, 273 – Jd.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Basilicata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53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72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10751185008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 xml:space="preserve">Neuza Maria da Silva </w:t>
            </w:r>
            <w:proofErr w:type="spellStart"/>
            <w:r w:rsidRPr="00AC5D20">
              <w:rPr>
                <w:rFonts w:cstheme="minorHAnsi"/>
                <w:iCs/>
              </w:rPr>
              <w:t>Bazílio</w:t>
            </w:r>
            <w:proofErr w:type="spellEnd"/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Buriti Alegre, 55 – Jd.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Dall’Orto</w:t>
            </w:r>
            <w:proofErr w:type="spellEnd"/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A.T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73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20374867792 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Osvalda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Bortoleto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Oliveri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Corsato</w:t>
            </w:r>
            <w:proofErr w:type="spellEnd"/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Belo Horizonte, 163 – Jd. Conceição.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N.V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74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Aguarda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nis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Paulo Borges de Carvalho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cstheme="minorHAnsi"/>
                <w:iCs/>
              </w:rPr>
              <w:t xml:space="preserve">Carvalhos, 165 – </w:t>
            </w:r>
            <w:proofErr w:type="spellStart"/>
            <w:r w:rsidRPr="00AC5D20">
              <w:rPr>
                <w:rFonts w:cstheme="minorHAnsi"/>
                <w:iCs/>
              </w:rPr>
              <w:t>Basilicata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09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75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iCs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16697906139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Paulo Sérgio Gomes 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D, 27 – Recanto das Árvores.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76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cstheme="minorHAnsi"/>
              </w:rPr>
            </w:pPr>
            <w:r w:rsidRPr="00AC5D20">
              <w:rPr>
                <w:rFonts w:eastAsia="Times New Roman" w:cstheme="minorHAnsi"/>
                <w:lang w:eastAsia="pt-BR"/>
              </w:rPr>
              <w:t>23791792756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Def. física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Pedro Henrique Pereira Lima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José Firmino Serra, 40 – Jd. Palmeiras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77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Aguarda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nis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Romilda Alves de Souza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lang w:eastAsia="pt-BR"/>
              </w:rPr>
              <w:t>Ermelinda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Salgado Chagas, 116 Vila Zilda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Natel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78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20780347972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Def. mental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Rosemeire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Rompato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Barbosa Pereira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José Arnaldo Taques, 13 -Jd. Orquídea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79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spacing w:after="0" w:line="240" w:lineRule="auto"/>
              <w:rPr>
                <w:rStyle w:val="nfaseSutil"/>
                <w:rFonts w:cstheme="minorHAnsi"/>
                <w:i w:val="0"/>
                <w:iCs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16638354079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Ruthe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Munhoz 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Manoel Messias da Silva, 920-Jardim 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Minesotta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80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Aguarda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nis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lang w:eastAsia="pt-BR"/>
              </w:rPr>
              <w:t>Def.físico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Severino dos Ramos dos Santos Silva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Aguas de São Pedro, bloco M – APTO 24.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Jd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das águas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N.V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81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16623036114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9A109E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9A109E">
              <w:rPr>
                <w:rStyle w:val="nfaseSutil"/>
                <w:rFonts w:cstheme="minorHAnsi"/>
                <w:i w:val="0"/>
                <w:color w:val="auto"/>
              </w:rPr>
              <w:t>Tereza Tavares Marques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Ormezina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Ferreira Miranda, 226-Parque das Indústrias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82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10631386448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Terezinha Sampaio Silva 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Bauru (11), 895 - Pq. Salerno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46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83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20648402457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Valdirene Vieira da Silva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Onze, 37 - São Judas II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84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Em andamento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iCs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Idosa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iCs w:val="0"/>
                <w:color w:val="auto"/>
              </w:rPr>
            </w:pP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Valdívia</w:t>
            </w:r>
            <w:proofErr w:type="spellEnd"/>
            <w:r w:rsidRPr="00AC5D20">
              <w:rPr>
                <w:rStyle w:val="nfaseSutil"/>
                <w:rFonts w:cstheme="minorHAnsi"/>
                <w:i w:val="0"/>
                <w:color w:val="auto"/>
              </w:rPr>
              <w:t xml:space="preserve"> Silveira de Andrade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João Antônio Correia, 112- Pq. Bandeirantes II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A.C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85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Aguarda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nis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Victor Rosa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 xml:space="preserve">Vicente </w:t>
            </w:r>
            <w:proofErr w:type="spellStart"/>
            <w:r w:rsidRPr="00AC5D20">
              <w:rPr>
                <w:rFonts w:cstheme="minorHAnsi"/>
                <w:iCs/>
              </w:rPr>
              <w:t>Dall</w:t>
            </w:r>
            <w:proofErr w:type="spellEnd"/>
            <w:r w:rsidRPr="00AC5D20">
              <w:rPr>
                <w:rFonts w:cstheme="minorHAnsi"/>
                <w:iCs/>
              </w:rPr>
              <w:t xml:space="preserve"> Belo, 45 – </w:t>
            </w:r>
            <w:proofErr w:type="spellStart"/>
            <w:r w:rsidRPr="00AC5D20">
              <w:rPr>
                <w:rFonts w:cstheme="minorHAnsi"/>
                <w:iCs/>
              </w:rPr>
              <w:t>Virgínio</w:t>
            </w:r>
            <w:proofErr w:type="spellEnd"/>
            <w:r w:rsidRPr="00AC5D20">
              <w:rPr>
                <w:rFonts w:cstheme="minorHAnsi"/>
                <w:iCs/>
              </w:rPr>
              <w:t xml:space="preserve"> Basso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86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16456201447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Id/</w:t>
            </w:r>
            <w:proofErr w:type="spellStart"/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cstheme="minorHAnsi"/>
              </w:rPr>
              <w:t>Vitor Henrique Barbosa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São Carlos, 80-San Martins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MT</w:t>
            </w:r>
          </w:p>
        </w:tc>
      </w:tr>
      <w:tr w:rsidR="00AB69DF" w:rsidRPr="00AC5D20" w:rsidTr="00B55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56" w:type="dxa"/>
            <w:vAlign w:val="bottom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87</w:t>
            </w:r>
          </w:p>
        </w:tc>
        <w:tc>
          <w:tcPr>
            <w:tcW w:w="1470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eastAsia="Times New Roman" w:cstheme="minorHAnsi"/>
                <w:lang w:eastAsia="pt-BR"/>
              </w:rPr>
              <w:t>12602542220</w:t>
            </w:r>
          </w:p>
        </w:tc>
        <w:tc>
          <w:tcPr>
            <w:tcW w:w="1365" w:type="dxa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Deficiente</w:t>
            </w:r>
          </w:p>
        </w:tc>
        <w:tc>
          <w:tcPr>
            <w:tcW w:w="2693" w:type="dxa"/>
            <w:shd w:val="clear" w:color="auto" w:fill="auto"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Style w:val="nfaseSutil"/>
                <w:rFonts w:cstheme="minorHAnsi"/>
                <w:i w:val="0"/>
                <w:color w:val="auto"/>
              </w:rPr>
              <w:t>Willian Santos Mendes</w:t>
            </w:r>
          </w:p>
        </w:tc>
        <w:tc>
          <w:tcPr>
            <w:tcW w:w="3596" w:type="dxa"/>
            <w:shd w:val="clear" w:color="auto" w:fill="auto"/>
          </w:tcPr>
          <w:p w:rsidR="00AB69DF" w:rsidRPr="00AC5D20" w:rsidRDefault="00AB69DF" w:rsidP="002B1F63">
            <w:pPr>
              <w:tabs>
                <w:tab w:val="left" w:pos="2018"/>
              </w:tabs>
              <w:spacing w:after="0" w:line="240" w:lineRule="auto"/>
              <w:jc w:val="both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Rosa Vieira do Nascimento, 935 –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Jd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Nova Esperança</w:t>
            </w:r>
          </w:p>
        </w:tc>
        <w:tc>
          <w:tcPr>
            <w:tcW w:w="665" w:type="dxa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Style w:val="nfaseSutil"/>
                <w:rFonts w:cstheme="minorHAnsi"/>
                <w:i w:val="0"/>
                <w:color w:val="auto"/>
              </w:rPr>
            </w:pPr>
            <w:r w:rsidRPr="00AC5D20">
              <w:rPr>
                <w:rFonts w:eastAsia="Times New Roman" w:cstheme="minorHAnsi"/>
                <w:lang w:eastAsia="pt-BR"/>
              </w:rPr>
              <w:t>A.C</w:t>
            </w:r>
          </w:p>
        </w:tc>
      </w:tr>
      <w:tr w:rsidR="00AB69DF" w:rsidRPr="00AC5D20" w:rsidTr="00B55E54">
        <w:trPr>
          <w:trHeight w:val="380"/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88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Aguarda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nis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 xml:space="preserve">Yolanda </w:t>
            </w: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Maltarolli</w:t>
            </w:r>
            <w:proofErr w:type="spellEnd"/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Eugenio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Ricato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>, 145 –Jd. Santa Madalena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S.D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89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13827751816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Def. física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proofErr w:type="spellStart"/>
            <w:r w:rsidRPr="00AC5D20">
              <w:rPr>
                <w:rFonts w:eastAsia="Times New Roman" w:cstheme="minorHAnsi"/>
                <w:iCs/>
                <w:lang w:eastAsia="pt-BR"/>
              </w:rPr>
              <w:t>Zelita</w:t>
            </w:r>
            <w:proofErr w:type="spellEnd"/>
            <w:r w:rsidRPr="00AC5D20">
              <w:rPr>
                <w:rFonts w:eastAsia="Times New Roman" w:cstheme="minorHAnsi"/>
                <w:iCs/>
                <w:lang w:eastAsia="pt-BR"/>
              </w:rPr>
              <w:t xml:space="preserve"> Ferreira Gomes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Da paz, 145 – Jd.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Picerno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 II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</w:t>
            </w:r>
          </w:p>
        </w:tc>
      </w:tr>
      <w:tr w:rsidR="00AB69DF" w:rsidRPr="00AC5D20" w:rsidTr="00B55E54">
        <w:trPr>
          <w:jc w:val="center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cstheme="minorHAnsi"/>
                <w:iCs/>
              </w:rPr>
            </w:pPr>
            <w:r w:rsidRPr="00AC5D20">
              <w:rPr>
                <w:rFonts w:cstheme="minorHAnsi"/>
                <w:iCs/>
              </w:rPr>
              <w:t>90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12170450523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both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Idosa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iCs/>
                <w:lang w:eastAsia="pt-BR"/>
              </w:rPr>
            </w:pPr>
            <w:r w:rsidRPr="00AC5D20">
              <w:rPr>
                <w:rFonts w:eastAsia="Times New Roman" w:cstheme="minorHAnsi"/>
                <w:iCs/>
                <w:lang w:eastAsia="pt-BR"/>
              </w:rPr>
              <w:t>Zilda Viana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Dosolina Catarina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Bertolani</w:t>
            </w:r>
            <w:proofErr w:type="spellEnd"/>
            <w:r w:rsidRPr="00AC5D20">
              <w:rPr>
                <w:rFonts w:eastAsia="Times New Roman" w:cstheme="minorHAnsi"/>
                <w:lang w:eastAsia="pt-BR"/>
              </w:rPr>
              <w:t xml:space="preserve">, 540-Pq. </w:t>
            </w:r>
            <w:proofErr w:type="gramStart"/>
            <w:r w:rsidRPr="00AC5D20">
              <w:rPr>
                <w:rFonts w:eastAsia="Times New Roman" w:cstheme="minorHAnsi"/>
                <w:lang w:eastAsia="pt-BR"/>
              </w:rPr>
              <w:t>das</w:t>
            </w:r>
            <w:proofErr w:type="gramEnd"/>
            <w:r w:rsidRPr="00AC5D20">
              <w:rPr>
                <w:rFonts w:eastAsia="Times New Roman" w:cstheme="minorHAnsi"/>
                <w:lang w:eastAsia="pt-BR"/>
              </w:rPr>
              <w:t xml:space="preserve"> Nações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69DF" w:rsidRPr="00AC5D20" w:rsidRDefault="00AB69DF" w:rsidP="002B1F63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A.C</w:t>
            </w:r>
          </w:p>
        </w:tc>
      </w:tr>
    </w:tbl>
    <w:p w:rsidR="00920E17" w:rsidRPr="00AC5D20" w:rsidRDefault="00920E17" w:rsidP="00920E17">
      <w:pPr>
        <w:pStyle w:val="aaa"/>
        <w:rPr>
          <w:rFonts w:asciiTheme="minorHAnsi" w:hAnsiTheme="minorHAnsi" w:cs="Calibri"/>
          <w:color w:val="000000" w:themeColor="text1"/>
          <w:sz w:val="22"/>
          <w:szCs w:val="22"/>
        </w:rPr>
      </w:pPr>
    </w:p>
    <w:p w:rsidR="0013772D" w:rsidRPr="00AC5D20" w:rsidRDefault="004A523C" w:rsidP="006B09D7">
      <w:pPr>
        <w:pStyle w:val="aaa"/>
        <w:rPr>
          <w:rFonts w:asciiTheme="minorHAnsi" w:hAnsiTheme="minorHAnsi" w:cs="Calibri"/>
          <w:color w:val="000000" w:themeColor="text1"/>
          <w:sz w:val="22"/>
          <w:szCs w:val="22"/>
        </w:rPr>
      </w:pPr>
      <w:proofErr w:type="gramStart"/>
      <w:r>
        <w:rPr>
          <w:rFonts w:asciiTheme="minorHAnsi" w:eastAsia="Calibri" w:hAnsiTheme="minorHAnsi" w:cs="Calibri"/>
          <w:sz w:val="22"/>
          <w:szCs w:val="22"/>
        </w:rPr>
        <w:t>13.2</w:t>
      </w:r>
      <w:r w:rsidR="009D740A" w:rsidRPr="00AC5D20">
        <w:rPr>
          <w:rFonts w:asciiTheme="minorHAnsi" w:eastAsia="Calibri" w:hAnsiTheme="minorHAnsi" w:cs="Calibri"/>
          <w:sz w:val="22"/>
          <w:szCs w:val="22"/>
        </w:rPr>
        <w:t xml:space="preserve">  Relação</w:t>
      </w:r>
      <w:proofErr w:type="gramEnd"/>
      <w:r w:rsidR="009D740A" w:rsidRPr="00AC5D20">
        <w:rPr>
          <w:rFonts w:asciiTheme="minorHAnsi" w:eastAsia="Calibri" w:hAnsiTheme="minorHAnsi" w:cs="Calibri"/>
          <w:sz w:val="22"/>
          <w:szCs w:val="22"/>
        </w:rPr>
        <w:t xml:space="preserve"> nominal dos casos encerrados</w:t>
      </w:r>
    </w:p>
    <w:p w:rsidR="0013772D" w:rsidRPr="00AC5D20" w:rsidRDefault="0013772D" w:rsidP="00AF5882">
      <w:pPr>
        <w:pStyle w:val="aaa"/>
        <w:jc w:val="both"/>
        <w:rPr>
          <w:rFonts w:asciiTheme="minorHAnsi" w:hAnsiTheme="minorHAnsi" w:cs="Calibri"/>
          <w:color w:val="000000" w:themeColor="text1"/>
          <w:sz w:val="22"/>
          <w:szCs w:val="22"/>
        </w:rPr>
      </w:pPr>
    </w:p>
    <w:tbl>
      <w:tblPr>
        <w:tblStyle w:val="Tabelacomgrade"/>
        <w:tblW w:w="10632" w:type="dxa"/>
        <w:tblInd w:w="-176" w:type="dxa"/>
        <w:tblLook w:val="04A0" w:firstRow="1" w:lastRow="0" w:firstColumn="1" w:lastColumn="0" w:noHBand="0" w:noVBand="1"/>
      </w:tblPr>
      <w:tblGrid>
        <w:gridCol w:w="5387"/>
        <w:gridCol w:w="5245"/>
      </w:tblGrid>
      <w:tr w:rsidR="007415C7" w:rsidRPr="00AC5D20" w:rsidTr="00FB3EE3">
        <w:tc>
          <w:tcPr>
            <w:tcW w:w="5387" w:type="dxa"/>
            <w:shd w:val="clear" w:color="auto" w:fill="auto"/>
          </w:tcPr>
          <w:p w:rsidR="001841D9" w:rsidRPr="00AC5D20" w:rsidRDefault="006B09D7" w:rsidP="006B09D7">
            <w:pPr>
              <w:jc w:val="center"/>
              <w:rPr>
                <w:rFonts w:eastAsia="Calibri" w:cs="Calibri"/>
                <w:b/>
              </w:rPr>
            </w:pPr>
            <w:r w:rsidRPr="00AC5D20">
              <w:rPr>
                <w:rFonts w:eastAsia="Calibri" w:cs="Calibri"/>
                <w:b/>
              </w:rPr>
              <w:lastRenderedPageBreak/>
              <w:t>BENEFICIÁRIOS</w:t>
            </w:r>
          </w:p>
        </w:tc>
        <w:tc>
          <w:tcPr>
            <w:tcW w:w="5245" w:type="dxa"/>
            <w:shd w:val="clear" w:color="auto" w:fill="auto"/>
          </w:tcPr>
          <w:p w:rsidR="001841D9" w:rsidRPr="00AC5D20" w:rsidRDefault="006B09D7" w:rsidP="006B09D7">
            <w:pPr>
              <w:jc w:val="center"/>
              <w:rPr>
                <w:rFonts w:eastAsia="Calibri" w:cs="Calibri"/>
                <w:b/>
              </w:rPr>
            </w:pPr>
            <w:proofErr w:type="spellStart"/>
            <w:r w:rsidRPr="00AC5D20">
              <w:rPr>
                <w:rFonts w:eastAsia="Calibri" w:cs="Calibri"/>
                <w:b/>
              </w:rPr>
              <w:t>CRASs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Ananias da Silva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Augusto Paes de Arruda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Bernadete Lopes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Horto Florestal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Carmelita Santana Ramos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Nova Veneza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Célia Cristina Louro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Nova Veneza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Cleiton Deivid dos Santos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Área Cura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Clemência Rosa da Silva Batista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Davi Dias Rosa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Área Cura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Douglas Henrique de Souza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Nova Veneza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Edite Isaura d. S. Monteiro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Elaine C. dos Santos Ferreira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Área Cura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Elias Silva de Oliveira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Nova Veneza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Enimar</w:t>
            </w:r>
            <w:proofErr w:type="spellEnd"/>
            <w:r w:rsidRPr="00AC5D20">
              <w:rPr>
                <w:rFonts w:eastAsia="Calibri" w:cs="Calibri"/>
              </w:rPr>
              <w:t xml:space="preserve"> Dias Fernandes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Área Cura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Eva da Silva Munhoz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Everaldo Batista de Souza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Nova Veneza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Geni</w:t>
            </w:r>
            <w:proofErr w:type="spellEnd"/>
            <w:r w:rsidRPr="00AC5D20">
              <w:rPr>
                <w:rFonts w:eastAsia="Calibri" w:cs="Calibri"/>
              </w:rPr>
              <w:t xml:space="preserve"> Nogueira Borges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Geraldina</w:t>
            </w:r>
            <w:proofErr w:type="spellEnd"/>
            <w:r w:rsidRPr="00AC5D20">
              <w:rPr>
                <w:rFonts w:eastAsia="Calibri" w:cs="Calibri"/>
              </w:rPr>
              <w:t xml:space="preserve"> Pereira Lima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Jacira Carlos Gomes da Silva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Times New Roman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Jamilly</w:t>
            </w:r>
            <w:proofErr w:type="spellEnd"/>
            <w:r w:rsidRPr="00AC5D20">
              <w:rPr>
                <w:rFonts w:eastAsia="Calibri" w:cs="Calibri"/>
              </w:rPr>
              <w:t xml:space="preserve"> Vitória Flávio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Times New Roman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Jean Paulo Ramos Rodrigues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Joana Rosa da Silva Caetano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João Paulo de Souza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Basilicata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João Vieira Neto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Times New Roman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Joaquim Pinho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Área Cura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Joaquim Silvestre Lima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Jorge Aparecido Nascimento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Basilicata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José Frederico </w:t>
            </w:r>
            <w:proofErr w:type="spellStart"/>
            <w:r w:rsidRPr="00AC5D20">
              <w:rPr>
                <w:rFonts w:eastAsia="Calibri" w:cs="Calibri"/>
              </w:rPr>
              <w:t>Ianssen</w:t>
            </w:r>
            <w:proofErr w:type="spellEnd"/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Horto Florestal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José Pedro de </w:t>
            </w:r>
            <w:proofErr w:type="spellStart"/>
            <w:r w:rsidRPr="00AC5D20">
              <w:rPr>
                <w:rFonts w:eastAsia="Calibri" w:cs="Calibri"/>
              </w:rPr>
              <w:t>Alcantara</w:t>
            </w:r>
            <w:proofErr w:type="spellEnd"/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Área Cura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Josefa Benedita Gonçalves Alves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Lazara Maria de Jesus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Basilicata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Lourdes Godoi de Souza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Área Cura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lastRenderedPageBreak/>
              <w:t>Luiz Alberto Conceição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Luiz Miguel Alves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Manoel José da Silva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Aparecida Campos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Aparecida dos Santos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Aparecida dos Santos Januário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Bernadete Brasílio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Basilicata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de Lurdes Silva Ferreira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Área Cura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Dolores Santana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Nova Veneza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Eunice Campos Sales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Garcia Laureano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Inês Inácio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Maria Leda da Silva Alves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Marili</w:t>
            </w:r>
            <w:proofErr w:type="spellEnd"/>
            <w:r w:rsidRPr="00AC5D20">
              <w:rPr>
                <w:rFonts w:eastAsia="Calibri" w:cs="Calibri"/>
              </w:rPr>
              <w:t xml:space="preserve"> Batista </w:t>
            </w:r>
            <w:proofErr w:type="spellStart"/>
            <w:r w:rsidRPr="00AC5D20">
              <w:rPr>
                <w:rFonts w:eastAsia="Calibri" w:cs="Calibri"/>
              </w:rPr>
              <w:t>Bechior</w:t>
            </w:r>
            <w:proofErr w:type="spellEnd"/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Marília Fernanda Silva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Área Cura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Mario da Silva Costa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Miguel Alves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Milton Leite de França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Nelson </w:t>
            </w:r>
            <w:proofErr w:type="spellStart"/>
            <w:r w:rsidRPr="00AC5D20">
              <w:rPr>
                <w:rFonts w:eastAsia="Calibri" w:cs="Calibri"/>
              </w:rPr>
              <w:t>Carotti</w:t>
            </w:r>
            <w:proofErr w:type="spellEnd"/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Times New Roman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Nelson dos Santos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Times New Roman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Osmar Pimenta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Cruzeiro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Patrícia Conceição Araujo de Paiva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  <w:shd w:val="clear" w:color="auto" w:fill="FFFFFF" w:themeFill="background1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Paula Cristina Paulino</w:t>
            </w:r>
          </w:p>
        </w:tc>
        <w:tc>
          <w:tcPr>
            <w:tcW w:w="5245" w:type="dxa"/>
            <w:shd w:val="clear" w:color="auto" w:fill="FFFFFF" w:themeFill="background1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Pedro </w:t>
            </w:r>
            <w:proofErr w:type="spellStart"/>
            <w:r w:rsidRPr="00AC5D20">
              <w:rPr>
                <w:rFonts w:eastAsia="Calibri" w:cs="Calibri"/>
              </w:rPr>
              <w:t>Mauel</w:t>
            </w:r>
            <w:proofErr w:type="spellEnd"/>
            <w:r w:rsidRPr="00AC5D20">
              <w:rPr>
                <w:rFonts w:eastAsia="Calibri" w:cs="Calibri"/>
              </w:rPr>
              <w:t xml:space="preserve"> Marques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Raquel Aparecida Pereira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Basilicata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Rosângela Abreu </w:t>
            </w:r>
            <w:proofErr w:type="spellStart"/>
            <w:r w:rsidRPr="00AC5D20">
              <w:rPr>
                <w:rFonts w:eastAsia="Calibri" w:cs="Calibri"/>
              </w:rPr>
              <w:t>Caimbra</w:t>
            </w:r>
            <w:proofErr w:type="spellEnd"/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Nova Veneza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Rosilene Aparecida Paulino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Sebastião Raimundo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Basilicata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Severino Antônio Belchior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Sirlei Borges Garcia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Matão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spellStart"/>
            <w:r w:rsidRPr="00AC5D20">
              <w:rPr>
                <w:rFonts w:eastAsia="Calibri" w:cs="Calibri"/>
              </w:rPr>
              <w:t>Termistocles</w:t>
            </w:r>
            <w:proofErr w:type="spellEnd"/>
            <w:r w:rsidRPr="00AC5D20">
              <w:rPr>
                <w:rFonts w:eastAsia="Calibri" w:cs="Calibri"/>
              </w:rPr>
              <w:t xml:space="preserve"> Soares da Silva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Times New Roman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lastRenderedPageBreak/>
              <w:t>Valdecir Rodrigues Carvalho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Nova Veneza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Walter </w:t>
            </w:r>
            <w:proofErr w:type="spellStart"/>
            <w:r w:rsidRPr="00AC5D20">
              <w:rPr>
                <w:rFonts w:eastAsia="Calibri" w:cs="Calibri"/>
              </w:rPr>
              <w:t>Carotti</w:t>
            </w:r>
            <w:proofErr w:type="spellEnd"/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Times New Roman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>Wladimir Furlan</w:t>
            </w:r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r w:rsidRPr="00AC5D20">
              <w:rPr>
                <w:rFonts w:eastAsia="Calibri" w:cs="Calibri"/>
              </w:rPr>
              <w:t xml:space="preserve">Ângelo </w:t>
            </w:r>
            <w:proofErr w:type="spellStart"/>
            <w:r w:rsidRPr="00AC5D20">
              <w:rPr>
                <w:rFonts w:eastAsia="Calibri" w:cs="Calibri"/>
              </w:rPr>
              <w:t>Tomazin</w:t>
            </w:r>
            <w:proofErr w:type="spellEnd"/>
          </w:p>
        </w:tc>
      </w:tr>
      <w:tr w:rsidR="005C7219" w:rsidRPr="00AC5D20" w:rsidTr="002D79A3">
        <w:tc>
          <w:tcPr>
            <w:tcW w:w="5387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Calibri"/>
              </w:rPr>
            </w:pPr>
            <w:proofErr w:type="gramStart"/>
            <w:r w:rsidRPr="00AC5D20">
              <w:rPr>
                <w:rFonts w:eastAsia="Calibri" w:cs="Calibri"/>
              </w:rPr>
              <w:t xml:space="preserve">Yolanda  </w:t>
            </w:r>
            <w:proofErr w:type="spellStart"/>
            <w:r w:rsidRPr="00AC5D20">
              <w:rPr>
                <w:rFonts w:eastAsia="Calibri" w:cs="Calibri"/>
              </w:rPr>
              <w:t>Maltarolli</w:t>
            </w:r>
            <w:proofErr w:type="spellEnd"/>
            <w:proofErr w:type="gramEnd"/>
          </w:p>
        </w:tc>
        <w:tc>
          <w:tcPr>
            <w:tcW w:w="5245" w:type="dxa"/>
          </w:tcPr>
          <w:p w:rsidR="005C7219" w:rsidRPr="00AC5D20" w:rsidRDefault="005C7219" w:rsidP="00CA7B20">
            <w:pPr>
              <w:spacing w:line="360" w:lineRule="auto"/>
              <w:rPr>
                <w:rFonts w:eastAsia="Calibri" w:cs="Times New Roman"/>
              </w:rPr>
            </w:pPr>
            <w:r w:rsidRPr="00AC5D20">
              <w:rPr>
                <w:rFonts w:eastAsia="Calibri" w:cs="Calibri"/>
              </w:rPr>
              <w:t>São Domingos</w:t>
            </w:r>
          </w:p>
        </w:tc>
      </w:tr>
    </w:tbl>
    <w:p w:rsidR="008C7FB0" w:rsidRDefault="008C7FB0" w:rsidP="006B09D7">
      <w:pPr>
        <w:pStyle w:val="aaa"/>
        <w:jc w:val="both"/>
        <w:rPr>
          <w:rFonts w:asciiTheme="minorHAnsi" w:eastAsia="Calibri" w:hAnsiTheme="minorHAnsi"/>
          <w:b w:val="0"/>
          <w:sz w:val="22"/>
          <w:szCs w:val="22"/>
          <w:lang w:eastAsia="en-US"/>
        </w:rPr>
      </w:pPr>
    </w:p>
    <w:p w:rsidR="00D0685B" w:rsidRDefault="003A678E" w:rsidP="006B09D7">
      <w:pPr>
        <w:pStyle w:val="aaa"/>
        <w:jc w:val="both"/>
        <w:rPr>
          <w:rFonts w:asciiTheme="minorHAnsi" w:eastAsia="Arial Unicode MS" w:hAnsiTheme="minorHAnsi" w:cs="Calibri"/>
          <w:sz w:val="22"/>
          <w:szCs w:val="22"/>
        </w:rPr>
      </w:pPr>
      <w:r w:rsidRPr="00AC5D20">
        <w:rPr>
          <w:rFonts w:asciiTheme="minorHAnsi" w:eastAsia="Arial Unicode MS" w:hAnsiTheme="minorHAnsi" w:cs="Calibri"/>
          <w:sz w:val="22"/>
          <w:szCs w:val="22"/>
        </w:rPr>
        <w:t>14.</w:t>
      </w:r>
      <w:r w:rsidR="004A523C">
        <w:rPr>
          <w:rFonts w:asciiTheme="minorHAnsi" w:eastAsia="Arial Unicode MS" w:hAnsiTheme="minorHAnsi" w:cs="Calibri"/>
          <w:sz w:val="22"/>
          <w:szCs w:val="22"/>
        </w:rPr>
        <w:t xml:space="preserve"> </w:t>
      </w:r>
      <w:r w:rsidR="00D0685B" w:rsidRPr="00AC5D20">
        <w:rPr>
          <w:rFonts w:asciiTheme="minorHAnsi" w:eastAsia="Arial Unicode MS" w:hAnsiTheme="minorHAnsi" w:cs="Calibri"/>
          <w:sz w:val="22"/>
          <w:szCs w:val="22"/>
        </w:rPr>
        <w:t xml:space="preserve">Imagens fotográficas de reuniões de equipes técnicas da </w:t>
      </w:r>
      <w:r w:rsidR="00C30161" w:rsidRPr="00AC5D20">
        <w:rPr>
          <w:rFonts w:asciiTheme="minorHAnsi" w:eastAsia="Arial Unicode MS" w:hAnsiTheme="minorHAnsi" w:cs="Calibri"/>
          <w:sz w:val="22"/>
          <w:szCs w:val="22"/>
        </w:rPr>
        <w:t>rede de serviços, c</w:t>
      </w:r>
      <w:r w:rsidRPr="00AC5D20">
        <w:rPr>
          <w:rFonts w:asciiTheme="minorHAnsi" w:eastAsia="Arial Unicode MS" w:hAnsiTheme="minorHAnsi" w:cs="Calibri"/>
          <w:sz w:val="22"/>
          <w:szCs w:val="22"/>
        </w:rPr>
        <w:t>onferê</w:t>
      </w:r>
      <w:r w:rsidR="00C30161" w:rsidRPr="00AC5D20">
        <w:rPr>
          <w:rFonts w:asciiTheme="minorHAnsi" w:eastAsia="Arial Unicode MS" w:hAnsiTheme="minorHAnsi" w:cs="Calibri"/>
          <w:sz w:val="22"/>
          <w:szCs w:val="22"/>
        </w:rPr>
        <w:t>ncias</w:t>
      </w:r>
      <w:r w:rsidR="006B09D7" w:rsidRPr="00AC5D20">
        <w:rPr>
          <w:rFonts w:asciiTheme="minorHAnsi" w:eastAsia="Arial Unicode MS" w:hAnsiTheme="minorHAnsi" w:cs="Calibri"/>
          <w:sz w:val="22"/>
          <w:szCs w:val="22"/>
        </w:rPr>
        <w:t xml:space="preserve"> municipais</w:t>
      </w:r>
      <w:r w:rsidRPr="00AC5D20">
        <w:rPr>
          <w:rFonts w:asciiTheme="minorHAnsi" w:eastAsia="Arial Unicode MS" w:hAnsiTheme="minorHAnsi" w:cs="Calibri"/>
          <w:sz w:val="22"/>
          <w:szCs w:val="22"/>
        </w:rPr>
        <w:t xml:space="preserve"> e</w:t>
      </w:r>
      <w:r w:rsidR="006B09D7" w:rsidRPr="00AC5D20">
        <w:rPr>
          <w:rFonts w:asciiTheme="minorHAnsi" w:eastAsia="Arial Unicode MS" w:hAnsiTheme="minorHAnsi" w:cs="Calibri"/>
          <w:sz w:val="22"/>
          <w:szCs w:val="22"/>
        </w:rPr>
        <w:t xml:space="preserve"> </w:t>
      </w:r>
      <w:r w:rsidRPr="00AC5D20">
        <w:rPr>
          <w:rFonts w:asciiTheme="minorHAnsi" w:eastAsia="Arial Unicode MS" w:hAnsiTheme="minorHAnsi" w:cs="Calibri"/>
          <w:sz w:val="22"/>
          <w:szCs w:val="22"/>
        </w:rPr>
        <w:t>confraternizações dos beneficiários.</w:t>
      </w:r>
    </w:p>
    <w:p w:rsidR="005B5873" w:rsidRPr="00AC5D20" w:rsidRDefault="005B5873" w:rsidP="006B09D7">
      <w:pPr>
        <w:pStyle w:val="aaa"/>
        <w:jc w:val="both"/>
        <w:rPr>
          <w:rFonts w:asciiTheme="minorHAnsi" w:eastAsia="Arial Unicode MS" w:hAnsiTheme="minorHAnsi" w:cs="Calibri"/>
          <w:sz w:val="22"/>
          <w:szCs w:val="22"/>
        </w:rPr>
      </w:pPr>
    </w:p>
    <w:tbl>
      <w:tblPr>
        <w:tblStyle w:val="Tabelacomgrade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87"/>
        <w:gridCol w:w="5245"/>
      </w:tblGrid>
      <w:tr w:rsidR="00D61F09" w:rsidRPr="00AC5D20" w:rsidTr="002D79A3">
        <w:tc>
          <w:tcPr>
            <w:tcW w:w="5387" w:type="dxa"/>
          </w:tcPr>
          <w:p w:rsidR="00D61F09" w:rsidRPr="00AC5D20" w:rsidRDefault="00D61F09" w:rsidP="0051477A">
            <w:r w:rsidRPr="00AC5D20">
              <w:rPr>
                <w:noProof/>
                <w:lang w:eastAsia="pt-BR"/>
              </w:rPr>
              <w:drawing>
                <wp:inline distT="0" distB="0" distL="0" distR="0">
                  <wp:extent cx="3293493" cy="3114136"/>
                  <wp:effectExtent l="0" t="0" r="0" b="0"/>
                  <wp:docPr id="13" name="Imagem 9" descr="S:\ORGANIZAÇÃO DE FOTOS ANUAIS\2020\SPSBDDI\Janeiro e fevereiro\DSC0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ORGANIZAÇÃO DE FOTOS ANUAIS\2020\SPSBDDI\Janeiro e fevereiro\DSC0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280" cy="315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F09" w:rsidRPr="00AC5D20" w:rsidRDefault="00D61F09" w:rsidP="00D61F09">
            <w:pPr>
              <w:pStyle w:val="aaa"/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  <w:t xml:space="preserve">Fonte: Residência /CRAS Ângelo </w:t>
            </w:r>
            <w:proofErr w:type="spellStart"/>
            <w:r w:rsidRPr="00AC5D20"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  <w:t>Tomazin</w:t>
            </w:r>
            <w:proofErr w:type="spellEnd"/>
            <w:r w:rsidRPr="00AC5D20"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  <w:t>.</w:t>
            </w:r>
          </w:p>
          <w:p w:rsidR="00D61F09" w:rsidRPr="00AC5D20" w:rsidRDefault="00D61F09" w:rsidP="00D61F09">
            <w:pPr>
              <w:pStyle w:val="aaa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5245" w:type="dxa"/>
          </w:tcPr>
          <w:p w:rsidR="00D61F09" w:rsidRPr="00AC5D20" w:rsidRDefault="00D61F09" w:rsidP="0051477A">
            <w:r w:rsidRPr="00AC5D20">
              <w:rPr>
                <w:noProof/>
                <w:lang w:eastAsia="pt-BR"/>
              </w:rPr>
              <w:drawing>
                <wp:inline distT="0" distB="0" distL="0" distR="0">
                  <wp:extent cx="3198840" cy="3114136"/>
                  <wp:effectExtent l="0" t="0" r="0" b="0"/>
                  <wp:docPr id="15" name="Imagem 11" descr="S:\ORGANIZAÇÃO DE FOTOS ANUAIS\2020\SPSBDDI\Janeiro e fevereiro\DSC0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ORGANIZAÇÃO DE FOTOS ANUAIS\2020\SPSBDDI\Janeiro e fevereiro\DSC0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669" cy="316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F09" w:rsidRPr="00AC5D20" w:rsidRDefault="00D61F09" w:rsidP="00D61F09">
            <w:pPr>
              <w:pStyle w:val="aaa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  <w:t>Fonte: Residência /CRAS Área Cura.</w:t>
            </w:r>
          </w:p>
        </w:tc>
      </w:tr>
      <w:tr w:rsidR="00D61F09" w:rsidRPr="00AC5D20" w:rsidTr="002D79A3">
        <w:tc>
          <w:tcPr>
            <w:tcW w:w="5387" w:type="dxa"/>
          </w:tcPr>
          <w:p w:rsidR="00D61F09" w:rsidRPr="00AC5D20" w:rsidRDefault="00D61F09" w:rsidP="0051477A">
            <w:r w:rsidRPr="00AC5D20">
              <w:rPr>
                <w:noProof/>
                <w:lang w:eastAsia="pt-BR"/>
              </w:rPr>
              <w:drawing>
                <wp:inline distT="0" distB="0" distL="0" distR="0">
                  <wp:extent cx="3310638" cy="2932981"/>
                  <wp:effectExtent l="0" t="0" r="0" b="0"/>
                  <wp:docPr id="16" name="Imagem 12" descr="S:\ORGANIZAÇÃO DE FOTOS ANUAIS\2020\SPSBDDI\Janeiro e fevereiro\DSC0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ORGANIZAÇÃO DE FOTOS ANUAIS\2020\SPSBDDI\Janeiro e fevereiro\DSC0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122" cy="301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F09" w:rsidRPr="00AC5D20" w:rsidRDefault="00D61F09" w:rsidP="0051477A">
            <w:pPr>
              <w:tabs>
                <w:tab w:val="left" w:pos="1804"/>
              </w:tabs>
            </w:pPr>
            <w:r w:rsidRPr="00AC5D20">
              <w:rPr>
                <w:i/>
              </w:rPr>
              <w:t>Fonte: CMDPI</w:t>
            </w:r>
          </w:p>
        </w:tc>
        <w:tc>
          <w:tcPr>
            <w:tcW w:w="5245" w:type="dxa"/>
          </w:tcPr>
          <w:p w:rsidR="00D61F09" w:rsidRPr="00AC5D20" w:rsidRDefault="00D61F09" w:rsidP="0051477A">
            <w:r w:rsidRPr="00AC5D20">
              <w:rPr>
                <w:noProof/>
                <w:lang w:eastAsia="pt-BR"/>
              </w:rPr>
              <w:drawing>
                <wp:inline distT="0" distB="0" distL="0" distR="0">
                  <wp:extent cx="3234906" cy="2889849"/>
                  <wp:effectExtent l="0" t="0" r="0" b="0"/>
                  <wp:docPr id="18" name="Imagem 14" descr="S:\ORGANIZAÇÃO DE FOTOS ANUAIS\2020\SPSBDDI\Janeiro e fevereiro\DSC0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ORGANIZAÇÃO DE FOTOS ANUAIS\2020\SPSBDDI\Janeiro e fevereiro\DSC0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245" cy="293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F09" w:rsidRPr="00AC5D20" w:rsidRDefault="00D61F09" w:rsidP="0051477A">
            <w:r w:rsidRPr="00AC5D20">
              <w:rPr>
                <w:i/>
                <w:lang w:eastAsia="pt-BR"/>
              </w:rPr>
              <w:t>Fonte: Reunião PSF –Paraíso/ Matão.</w:t>
            </w:r>
          </w:p>
        </w:tc>
      </w:tr>
      <w:tr w:rsidR="00D61F09" w:rsidTr="002D79A3">
        <w:tc>
          <w:tcPr>
            <w:tcW w:w="5387" w:type="dxa"/>
          </w:tcPr>
          <w:p w:rsidR="00D61F09" w:rsidRDefault="00D61F09" w:rsidP="0051477A"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3303917" cy="3812875"/>
                  <wp:effectExtent l="0" t="0" r="0" b="0"/>
                  <wp:docPr id="6" name="Imagem 10" descr="S:\ORGANIZAÇÃO DE FOTOS ANUAIS\2020\SPSBDDI\Janeiro e fevereiro\DSC0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ORGANIZAÇÃO DE FOTOS ANUAIS\2020\SPSBDDI\Janeiro e fevereiro\DSC0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935" cy="381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0F95">
              <w:rPr>
                <w:rFonts w:cstheme="minorHAnsi"/>
                <w:i/>
                <w:sz w:val="20"/>
              </w:rPr>
              <w:t>Fonte: Residência /CRAS Matão.</w:t>
            </w:r>
          </w:p>
          <w:p w:rsidR="00D61F09" w:rsidRDefault="00D61F09" w:rsidP="0051477A"/>
        </w:tc>
        <w:tc>
          <w:tcPr>
            <w:tcW w:w="5245" w:type="dxa"/>
          </w:tcPr>
          <w:p w:rsidR="00D61F09" w:rsidRDefault="00D61F09" w:rsidP="0051477A">
            <w:r>
              <w:rPr>
                <w:noProof/>
                <w:lang w:eastAsia="pt-BR"/>
              </w:rPr>
              <w:drawing>
                <wp:inline distT="0" distB="0" distL="0" distR="0">
                  <wp:extent cx="3241734" cy="3812875"/>
                  <wp:effectExtent l="0" t="0" r="0" b="0"/>
                  <wp:docPr id="24" name="Imagem 13" descr="S:\ORGANIZAÇÃO DE FOTOS ANUAIS\2020\SPSBDDI\Janeiro e fevereiro\DSC01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ORGANIZAÇÃO DE FOTOS ANUAIS\2020\SPSBDDI\Janeiro e fevereiro\DSC01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734" cy="38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F09" w:rsidRDefault="00D61F09" w:rsidP="0051477A">
            <w:r w:rsidRPr="002226FE">
              <w:rPr>
                <w:i/>
                <w:sz w:val="20"/>
                <w:szCs w:val="20"/>
                <w:lang w:eastAsia="pt-BR"/>
              </w:rPr>
              <w:t xml:space="preserve">Fonte: Reunião </w:t>
            </w:r>
            <w:r>
              <w:rPr>
                <w:i/>
                <w:sz w:val="20"/>
                <w:szCs w:val="20"/>
                <w:lang w:eastAsia="pt-BR"/>
              </w:rPr>
              <w:t>USF</w:t>
            </w:r>
            <w:r w:rsidRPr="002226FE">
              <w:rPr>
                <w:i/>
                <w:sz w:val="20"/>
                <w:szCs w:val="20"/>
                <w:lang w:eastAsia="pt-BR"/>
              </w:rPr>
              <w:t xml:space="preserve"> –</w:t>
            </w:r>
            <w:r>
              <w:rPr>
                <w:i/>
                <w:sz w:val="20"/>
                <w:szCs w:val="20"/>
                <w:lang w:eastAsia="pt-BR"/>
              </w:rPr>
              <w:t>Santa Clara/</w:t>
            </w:r>
            <w:r w:rsidRPr="002226FE">
              <w:rPr>
                <w:i/>
                <w:sz w:val="20"/>
                <w:szCs w:val="20"/>
                <w:lang w:eastAsia="pt-BR"/>
              </w:rPr>
              <w:t xml:space="preserve"> </w:t>
            </w:r>
            <w:r>
              <w:rPr>
                <w:i/>
                <w:sz w:val="20"/>
                <w:szCs w:val="20"/>
                <w:lang w:eastAsia="pt-BR"/>
              </w:rPr>
              <w:t>Matão.</w:t>
            </w:r>
          </w:p>
        </w:tc>
      </w:tr>
      <w:tr w:rsidR="00D61F09" w:rsidTr="002D79A3">
        <w:trPr>
          <w:trHeight w:val="5600"/>
        </w:trPr>
        <w:tc>
          <w:tcPr>
            <w:tcW w:w="5387" w:type="dxa"/>
            <w:tcBorders>
              <w:bottom w:val="single" w:sz="4" w:space="0" w:color="auto"/>
            </w:tcBorders>
          </w:tcPr>
          <w:p w:rsidR="00D61F09" w:rsidRDefault="009D4753" w:rsidP="0051477A">
            <w:r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302119" cy="3700732"/>
                  <wp:effectExtent l="0" t="0" r="0" b="0"/>
                  <wp:docPr id="1" name="Imagem 10" descr="S:\ORGANIZAÇÃO DE FOTOS ANUAIS\2019 FOTOS REDE\Idoso e Deficiente\Setembro Outubro\DSC0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ORGANIZAÇÃO DE FOTOS ANUAIS\2019 FOTOS REDE\Idoso e Deficiente\Setembro Outubro\DSC0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838" cy="3701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F09" w:rsidRDefault="00550FF0" w:rsidP="0051477A">
            <w:proofErr w:type="spellStart"/>
            <w:proofErr w:type="gramStart"/>
            <w:r w:rsidRPr="008C7A0B">
              <w:rPr>
                <w:i/>
                <w:sz w:val="20"/>
                <w:szCs w:val="20"/>
              </w:rPr>
              <w:t>Fonte:</w:t>
            </w:r>
            <w:r>
              <w:rPr>
                <w:i/>
                <w:sz w:val="20"/>
                <w:szCs w:val="20"/>
              </w:rPr>
              <w:t>Dalisa</w:t>
            </w:r>
            <w:proofErr w:type="gramEnd"/>
            <w:r>
              <w:rPr>
                <w:i/>
                <w:sz w:val="20"/>
                <w:szCs w:val="20"/>
              </w:rPr>
              <w:t>-Centro</w:t>
            </w:r>
            <w:proofErr w:type="spellEnd"/>
            <w:r>
              <w:rPr>
                <w:i/>
                <w:sz w:val="20"/>
                <w:szCs w:val="20"/>
              </w:rPr>
              <w:t xml:space="preserve"> e Nefrologia/ Serviço Soci</w:t>
            </w:r>
            <w:r w:rsidR="00B15301">
              <w:rPr>
                <w:i/>
                <w:sz w:val="20"/>
                <w:szCs w:val="20"/>
              </w:rPr>
              <w:t>al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9A5B7F" w:rsidRDefault="009A5B7F" w:rsidP="0051477A">
            <w:r>
              <w:rPr>
                <w:rFonts w:cstheme="minorHAnsi"/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164097" cy="3700732"/>
                  <wp:effectExtent l="0" t="0" r="0" b="0"/>
                  <wp:docPr id="2" name="Imagem 8" descr="S:\ORGANIZAÇÃO DE FOTOS ANUAIS\2019 FOTOS REDE\Idoso e Deficiente\Setembro Outubro\DSC0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ORGANIZAÇÃO DE FOTOS ANUAIS\2019 FOTOS REDE\Idoso e Deficiente\Setembro Outubro\DSC00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64" cy="3700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F09" w:rsidRPr="009A5B7F" w:rsidRDefault="009A5B7F" w:rsidP="009A5B7F">
            <w:proofErr w:type="gramStart"/>
            <w:r w:rsidRPr="008C7A0B">
              <w:rPr>
                <w:i/>
                <w:sz w:val="20"/>
                <w:szCs w:val="20"/>
              </w:rPr>
              <w:t>Fonte:</w:t>
            </w:r>
            <w:r>
              <w:rPr>
                <w:i/>
                <w:sz w:val="20"/>
                <w:szCs w:val="20"/>
              </w:rPr>
              <w:t>Defesa</w:t>
            </w:r>
            <w:proofErr w:type="gramEnd"/>
            <w:r>
              <w:rPr>
                <w:i/>
                <w:sz w:val="20"/>
                <w:szCs w:val="20"/>
              </w:rPr>
              <w:t xml:space="preserve"> Civil</w:t>
            </w:r>
          </w:p>
        </w:tc>
      </w:tr>
    </w:tbl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5245"/>
      </w:tblGrid>
      <w:tr w:rsidR="009217E8" w:rsidRPr="002D79A3" w:rsidTr="002D79A3">
        <w:trPr>
          <w:trHeight w:val="604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E8" w:rsidRPr="002D79A3" w:rsidRDefault="005479E2" w:rsidP="0051477A">
            <w:pPr>
              <w:spacing w:after="0" w:line="240" w:lineRule="auto"/>
              <w:rPr>
                <w:i/>
              </w:rPr>
            </w:pPr>
            <w:r w:rsidRPr="002D79A3">
              <w:rPr>
                <w:i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3327998" cy="3735237"/>
                  <wp:effectExtent l="0" t="0" r="0" b="0"/>
                  <wp:docPr id="61" name="Imagem 61" descr="P:\ORGANIZAÇÃO DE FOTOS ANUAIS\2019\Idoso e Deficiente\Janeiro e Fevereiro\fotos cer\IMG-20190226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:\ORGANIZAÇÃO DE FOTOS ANUAIS\2019\Idoso e Deficiente\Janeiro e Fevereiro\fotos cer\IMG-20190226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857" cy="376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324" w:rsidRPr="002D79A3">
              <w:rPr>
                <w:rFonts w:cs="Calibri"/>
                <w:i/>
                <w:sz w:val="20"/>
                <w:szCs w:val="20"/>
              </w:rPr>
              <w:t>Fonte:  Reunião do COMDM.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E8" w:rsidRPr="002D79A3" w:rsidRDefault="002D79A3" w:rsidP="0051477A">
            <w:pPr>
              <w:tabs>
                <w:tab w:val="left" w:pos="3179"/>
              </w:tabs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 w:rsidRPr="002D79A3">
              <w:rPr>
                <w:rFonts w:cs="Calibri"/>
                <w:i/>
                <w:noProof/>
                <w:color w:val="000000" w:themeColor="text1"/>
                <w:kern w:val="24"/>
                <w:sz w:val="20"/>
                <w:szCs w:val="20"/>
                <w:lang w:eastAsia="pt-BR"/>
              </w:rPr>
              <w:drawing>
                <wp:inline distT="0" distB="0" distL="0" distR="0">
                  <wp:extent cx="3284931" cy="3735237"/>
                  <wp:effectExtent l="0" t="0" r="0" b="0"/>
                  <wp:docPr id="7" name="Imagem 15" descr="P:\ORGANIZAÇÃO DE FOTOS ANUAIS\2019\Idoso e Deficiente\Janeiro e Fevereiro\fotos cer\IMG-20190226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ORGANIZAÇÃO DE FOTOS ANUAIS\2019\Idoso e Deficiente\Janeiro e Fevereiro\fotos cer\IMG-20190226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807" cy="373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9A3">
              <w:rPr>
                <w:rFonts w:cs="Calibri"/>
                <w:i/>
                <w:sz w:val="20"/>
                <w:szCs w:val="20"/>
              </w:rPr>
              <w:t xml:space="preserve"> Fonte:  Reu</w:t>
            </w:r>
            <w:r w:rsidR="005D4324" w:rsidRPr="002D79A3">
              <w:rPr>
                <w:rFonts w:cs="Calibri"/>
                <w:i/>
                <w:sz w:val="20"/>
                <w:szCs w:val="20"/>
              </w:rPr>
              <w:t xml:space="preserve">nião </w:t>
            </w:r>
            <w:r w:rsidR="003952F8" w:rsidRPr="002D79A3">
              <w:rPr>
                <w:rFonts w:cs="Calibri"/>
                <w:i/>
                <w:sz w:val="20"/>
                <w:szCs w:val="20"/>
              </w:rPr>
              <w:t>do COMDEF</w:t>
            </w:r>
            <w:r w:rsidR="005D4324" w:rsidRPr="002D79A3">
              <w:rPr>
                <w:rFonts w:cs="Calibri"/>
                <w:i/>
                <w:sz w:val="20"/>
                <w:szCs w:val="20"/>
              </w:rPr>
              <w:t>.</w:t>
            </w:r>
          </w:p>
          <w:p w:rsidR="00D61F09" w:rsidRPr="002D79A3" w:rsidRDefault="00D61F09" w:rsidP="0051477A">
            <w:pPr>
              <w:tabs>
                <w:tab w:val="left" w:pos="3179"/>
              </w:tabs>
              <w:spacing w:after="0" w:line="240" w:lineRule="auto"/>
              <w:rPr>
                <w:rFonts w:cs="Calibri"/>
                <w:i/>
                <w:noProof/>
                <w:color w:val="000000" w:themeColor="text1"/>
                <w:kern w:val="24"/>
                <w:sz w:val="20"/>
                <w:szCs w:val="20"/>
                <w:lang w:eastAsia="pt-BR"/>
              </w:rPr>
            </w:pPr>
          </w:p>
        </w:tc>
      </w:tr>
      <w:tr w:rsidR="00C9176B" w:rsidTr="002D79A3">
        <w:trPr>
          <w:trHeight w:val="2903"/>
        </w:trPr>
        <w:tc>
          <w:tcPr>
            <w:tcW w:w="5387" w:type="dxa"/>
            <w:tcBorders>
              <w:top w:val="single" w:sz="4" w:space="0" w:color="auto"/>
            </w:tcBorders>
          </w:tcPr>
          <w:p w:rsidR="00163530" w:rsidRDefault="00C9176B" w:rsidP="0051477A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321170" cy="3821502"/>
                  <wp:effectExtent l="0" t="0" r="0" b="0"/>
                  <wp:docPr id="20" name="Imagem 1" descr="https://sumare.sp.gov.br/arquivos/noticias/1faab823fad88816150d5699bcbf4e3c/1587d9f4354daf672398bfa560998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mare.sp.gov.br/arquivos/noticias/1faab823fad88816150d5699bcbf4e3c/1587d9f4354daf672398bfa560998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606" cy="387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76B" w:rsidRPr="00631E96" w:rsidRDefault="00C9176B" w:rsidP="0051477A">
            <w:pPr>
              <w:spacing w:after="0" w:line="240" w:lineRule="auto"/>
              <w:rPr>
                <w:noProof/>
                <w:lang w:eastAsia="pt-BR"/>
              </w:rPr>
            </w:pPr>
            <w:r>
              <w:rPr>
                <w:rFonts w:cs="Calibri"/>
                <w:i/>
                <w:sz w:val="20"/>
                <w:szCs w:val="20"/>
              </w:rPr>
              <w:t>F</w:t>
            </w:r>
            <w:r w:rsidRPr="004D5DD3">
              <w:rPr>
                <w:rFonts w:cs="Calibri"/>
                <w:i/>
                <w:sz w:val="20"/>
                <w:szCs w:val="20"/>
              </w:rPr>
              <w:t>onte:</w:t>
            </w:r>
            <w:r>
              <w:rPr>
                <w:rFonts w:cs="Calibri"/>
                <w:i/>
                <w:sz w:val="20"/>
                <w:szCs w:val="20"/>
              </w:rPr>
              <w:t xml:space="preserve"> CCTI- 7ª Conferência COMDEF 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163530" w:rsidRDefault="00EC66D3" w:rsidP="0051477A">
            <w:pPr>
              <w:spacing w:after="0" w:line="240" w:lineRule="auto"/>
              <w:rPr>
                <w:rFonts w:eastAsia="Times New Roman" w:cstheme="minorHAnsi"/>
                <w:bCs/>
                <w:i/>
                <w:color w:val="000000" w:themeColor="text1"/>
                <w:kern w:val="24"/>
                <w:sz w:val="20"/>
                <w:szCs w:val="20"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26279" cy="3821502"/>
                  <wp:effectExtent l="0" t="0" r="0" b="0"/>
                  <wp:docPr id="31" name="Imagem 6" descr="F:\Julho Agosto\DSC0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Julho Agosto\DSC0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714" cy="385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76B" w:rsidRPr="00EC66D3" w:rsidRDefault="00EC66D3" w:rsidP="0051477A">
            <w:pPr>
              <w:spacing w:after="0" w:line="240" w:lineRule="auto"/>
              <w:rPr>
                <w:noProof/>
                <w:sz w:val="20"/>
                <w:szCs w:val="20"/>
                <w:lang w:eastAsia="pt-BR"/>
              </w:rPr>
            </w:pPr>
            <w:r>
              <w:rPr>
                <w:rFonts w:eastAsia="Times New Roman" w:cstheme="minorHAnsi"/>
                <w:bCs/>
                <w:i/>
                <w:color w:val="000000" w:themeColor="text1"/>
                <w:kern w:val="24"/>
                <w:sz w:val="20"/>
                <w:szCs w:val="20"/>
                <w:lang w:eastAsia="pt-BR"/>
              </w:rPr>
              <w:t xml:space="preserve">Fonte: </w:t>
            </w:r>
            <w:r w:rsidRPr="003E3989">
              <w:rPr>
                <w:rFonts w:eastAsia="Times New Roman" w:cstheme="minorHAnsi"/>
                <w:bCs/>
                <w:i/>
                <w:color w:val="000000" w:themeColor="text1"/>
                <w:kern w:val="24"/>
                <w:sz w:val="20"/>
                <w:szCs w:val="20"/>
                <w:lang w:eastAsia="pt-BR"/>
              </w:rPr>
              <w:t xml:space="preserve"> XII Conferência Municipal de Assistência Social</w:t>
            </w:r>
          </w:p>
        </w:tc>
      </w:tr>
      <w:tr w:rsidR="009217E8" w:rsidTr="002D79A3">
        <w:trPr>
          <w:trHeight w:val="2903"/>
        </w:trPr>
        <w:tc>
          <w:tcPr>
            <w:tcW w:w="5387" w:type="dxa"/>
          </w:tcPr>
          <w:p w:rsidR="009217E8" w:rsidRDefault="00C9176B" w:rsidP="0051477A">
            <w:pPr>
              <w:spacing w:after="0" w:line="240" w:lineRule="auto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 w:rsidRPr="00631E96"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3338423" cy="3657600"/>
                  <wp:effectExtent l="0" t="0" r="0" b="0"/>
                  <wp:docPr id="12" name="Imagem 12" descr="Z:\ORGANIZAÇÃO DE FOTOS ANUAIS\2020\SPSBDDI\Janeiro e fevereiro\IMG-2020022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ORGANIZAÇÃO DE FOTOS ANUAIS\2020\SPSBDDI\Janeiro e fevereiro\IMG-2020022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94" cy="374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0B">
              <w:rPr>
                <w:i/>
                <w:sz w:val="20"/>
                <w:szCs w:val="20"/>
              </w:rPr>
              <w:t>Fonte:</w:t>
            </w:r>
            <w:r w:rsidRPr="008C7A0B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CRAS </w:t>
            </w:r>
            <w:proofErr w:type="spellStart"/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>Basilicata</w:t>
            </w:r>
            <w:proofErr w:type="spellEnd"/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>. Reunião intersetorial.</w:t>
            </w:r>
          </w:p>
          <w:p w:rsidR="00163530" w:rsidRPr="00C9176B" w:rsidRDefault="00163530" w:rsidP="0051477A">
            <w:pPr>
              <w:spacing w:after="0" w:line="240" w:lineRule="auto"/>
            </w:pPr>
          </w:p>
        </w:tc>
        <w:tc>
          <w:tcPr>
            <w:tcW w:w="5245" w:type="dxa"/>
          </w:tcPr>
          <w:p w:rsidR="00163530" w:rsidRDefault="00C9176B" w:rsidP="0051477A">
            <w:pPr>
              <w:spacing w:after="0" w:line="240" w:lineRule="auto"/>
              <w:rPr>
                <w:rFonts w:eastAsia="Calibri" w:cs="Times New Roman"/>
                <w:i/>
                <w:sz w:val="20"/>
                <w:szCs w:val="20"/>
              </w:rPr>
            </w:pPr>
            <w:r w:rsidRPr="000E2136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52158" cy="3614468"/>
                  <wp:effectExtent l="0" t="0" r="0" b="0"/>
                  <wp:docPr id="19" name="Imagem 19" descr="Z:\ORGANIZAÇÃO DE FOTOS ANUAIS\2020\SPSBDDI\Janeiro e fevereiro\IMG-2020022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ORGANIZAÇÃO DE FOTOS ANUAIS\2020\SPSBDDI\Janeiro e fevereiro\IMG-2020022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524" cy="367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7E8" w:rsidRPr="00C9176B" w:rsidRDefault="00C9176B" w:rsidP="002D79A3">
            <w:pPr>
              <w:spacing w:after="0" w:line="240" w:lineRule="auto"/>
            </w:pPr>
            <w:r w:rsidRPr="00C9176B">
              <w:rPr>
                <w:rFonts w:eastAsia="Calibri" w:cs="Times New Roman"/>
                <w:i/>
                <w:sz w:val="20"/>
                <w:szCs w:val="20"/>
              </w:rPr>
              <w:t>Fonte: Fonte:</w:t>
            </w:r>
            <w:r w:rsidRPr="00C9176B">
              <w:rPr>
                <w:rFonts w:eastAsia="Calibri" w:cs="Calibri"/>
                <w:i/>
                <w:color w:val="000000" w:themeColor="text1"/>
                <w:sz w:val="20"/>
                <w:szCs w:val="20"/>
              </w:rPr>
              <w:t xml:space="preserve"> CRAS São Domingos. Reunião intersetorial.</w:t>
            </w:r>
          </w:p>
        </w:tc>
      </w:tr>
      <w:tr w:rsidR="00660732" w:rsidTr="002D79A3">
        <w:trPr>
          <w:trHeight w:val="2903"/>
        </w:trPr>
        <w:tc>
          <w:tcPr>
            <w:tcW w:w="5387" w:type="dxa"/>
          </w:tcPr>
          <w:p w:rsidR="00163530" w:rsidRDefault="00660732" w:rsidP="0051477A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9E567C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338423" cy="3864634"/>
                  <wp:effectExtent l="19050" t="0" r="0" b="0"/>
                  <wp:docPr id="25" name="Imagem 10" descr="S:\ORGANIZAÇÃO DE FOTOS ANUAIS\2019 FOTOS REDE\Idoso e Deficiente\Setembro Outubro\DSC00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ORGANIZAÇÃO DE FOTOS ANUAIS\2019 FOTOS REDE\Idoso e Deficiente\Setembro Outubro\DSC00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035" cy="390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732" w:rsidRPr="00660732" w:rsidRDefault="00660732" w:rsidP="0051477A">
            <w:pPr>
              <w:spacing w:after="0" w:line="240" w:lineRule="auto"/>
            </w:pPr>
            <w:r>
              <w:rPr>
                <w:i/>
                <w:sz w:val="20"/>
                <w:szCs w:val="20"/>
              </w:rPr>
              <w:t>Fo</w:t>
            </w:r>
            <w:r w:rsidRPr="008C7A0B">
              <w:rPr>
                <w:i/>
                <w:sz w:val="20"/>
                <w:szCs w:val="20"/>
              </w:rPr>
              <w:t xml:space="preserve">nte: Centro de Referência – CRAS </w:t>
            </w:r>
            <w:r>
              <w:rPr>
                <w:i/>
                <w:sz w:val="20"/>
                <w:szCs w:val="20"/>
              </w:rPr>
              <w:t>Cruzeiro.</w:t>
            </w:r>
          </w:p>
        </w:tc>
        <w:tc>
          <w:tcPr>
            <w:tcW w:w="5245" w:type="dxa"/>
          </w:tcPr>
          <w:p w:rsidR="00163530" w:rsidRDefault="00660732" w:rsidP="0051477A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15856" cy="3894216"/>
                  <wp:effectExtent l="19050" t="0" r="3594" b="0"/>
                  <wp:docPr id="27" name="Imagem 12" descr="S:\ORGANIZAÇÃO DE FOTOS ANUAIS\2019 FOTOS REDE\Idoso e Deficiente\Setembro Outubro\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ORGANIZAÇÃO DE FOTOS ANUAIS\2019 FOTOS REDE\Idoso e Deficiente\Setembro Outubro\DSC0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638" cy="3947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732" w:rsidRDefault="00660732" w:rsidP="0051477A">
            <w:pPr>
              <w:spacing w:after="0" w:line="240" w:lineRule="auto"/>
            </w:pPr>
            <w:r w:rsidRPr="008C7A0B">
              <w:rPr>
                <w:i/>
                <w:sz w:val="20"/>
                <w:szCs w:val="20"/>
              </w:rPr>
              <w:t xml:space="preserve">Fonte: Centro de Referência – CRAS </w:t>
            </w:r>
            <w:r>
              <w:rPr>
                <w:i/>
                <w:sz w:val="20"/>
                <w:szCs w:val="20"/>
              </w:rPr>
              <w:t>Horto Florestal.</w:t>
            </w:r>
          </w:p>
        </w:tc>
      </w:tr>
      <w:tr w:rsidR="00660732" w:rsidTr="002D79A3">
        <w:trPr>
          <w:trHeight w:val="2903"/>
        </w:trPr>
        <w:tc>
          <w:tcPr>
            <w:tcW w:w="5387" w:type="dxa"/>
          </w:tcPr>
          <w:p w:rsidR="00A62A21" w:rsidRPr="00A62A21" w:rsidRDefault="002F602C" w:rsidP="0051477A">
            <w:pPr>
              <w:spacing w:after="0" w:line="240" w:lineRule="auto"/>
              <w:rPr>
                <w:sz w:val="20"/>
                <w:szCs w:val="20"/>
                <w:lang w:eastAsia="pt-BR"/>
              </w:rPr>
            </w:pPr>
            <w:r w:rsidRPr="002226FE">
              <w:rPr>
                <w:b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3355675" cy="3640347"/>
                  <wp:effectExtent l="0" t="0" r="0" b="0"/>
                  <wp:docPr id="3" name="Imagem 63" descr="P:\ORGANIZAÇÃO DE FOTOS ANUAIS\2019\Idoso e Deficiente\Janeiro e Fevereiro\Reunião rede\DSC0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:\ORGANIZAÇÃO DE FOTOS ANUAIS\2019\Idoso e Deficiente\Janeiro e Fevereiro\Reunião rede\DSC0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070" cy="368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A21" w:rsidRPr="002F602C" w:rsidRDefault="00A62A21" w:rsidP="002F602C">
            <w:pPr>
              <w:tabs>
                <w:tab w:val="left" w:pos="1671"/>
              </w:tabs>
              <w:spacing w:after="0" w:line="240" w:lineRule="auto"/>
              <w:rPr>
                <w:sz w:val="20"/>
                <w:szCs w:val="20"/>
                <w:lang w:eastAsia="pt-BR"/>
              </w:rPr>
            </w:pPr>
            <w:r w:rsidRPr="008C7A0B">
              <w:rPr>
                <w:i/>
                <w:sz w:val="20"/>
                <w:szCs w:val="20"/>
              </w:rPr>
              <w:t xml:space="preserve">Fonte: Centro de Referência – </w:t>
            </w:r>
            <w:r w:rsidR="0051477A">
              <w:rPr>
                <w:i/>
                <w:sz w:val="20"/>
                <w:szCs w:val="20"/>
              </w:rPr>
              <w:t>Nova Veneza</w:t>
            </w:r>
          </w:p>
          <w:p w:rsidR="00A62A21" w:rsidRPr="00A62A21" w:rsidRDefault="00A62A21" w:rsidP="0051477A">
            <w:pPr>
              <w:tabs>
                <w:tab w:val="left" w:pos="1671"/>
              </w:tabs>
              <w:spacing w:after="0" w:line="240" w:lineRule="auto"/>
              <w:rPr>
                <w:sz w:val="20"/>
                <w:szCs w:val="20"/>
                <w:lang w:eastAsia="pt-BR"/>
              </w:rPr>
            </w:pPr>
          </w:p>
        </w:tc>
        <w:tc>
          <w:tcPr>
            <w:tcW w:w="5245" w:type="dxa"/>
          </w:tcPr>
          <w:p w:rsidR="00A62A21" w:rsidRPr="005479E2" w:rsidRDefault="00A62A21" w:rsidP="0051477A">
            <w:pPr>
              <w:spacing w:after="0" w:line="240" w:lineRule="auto"/>
              <w:rPr>
                <w:i/>
                <w:noProof/>
                <w:sz w:val="20"/>
                <w:szCs w:val="20"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52158" cy="3640347"/>
                  <wp:effectExtent l="0" t="0" r="0" b="0"/>
                  <wp:docPr id="39" name="Imagem 6" descr="S:\ORGANIZAÇÃO DE FOTOS ANUAIS\2019 FOTOS REDE\Idoso e Deficiente\Setembro Outubro\DSC0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ORGANIZAÇÃO DE FOTOS ANUAIS\2019 FOTOS REDE\Idoso e Deficiente\Setembro Outubro\DSC0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548" cy="369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0B">
              <w:rPr>
                <w:i/>
                <w:sz w:val="20"/>
                <w:szCs w:val="20"/>
              </w:rPr>
              <w:t>Fonte:</w:t>
            </w:r>
            <w:r w:rsidRPr="008C7A0B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 Secretaria Municipal de Inclusão, Assistência e Desenvolvimento Social </w:t>
            </w:r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>–</w:t>
            </w:r>
            <w:r w:rsidRPr="008C7A0B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9267BF">
              <w:rPr>
                <w:rFonts w:cs="Calibri"/>
                <w:i/>
                <w:color w:val="000000" w:themeColor="text1"/>
                <w:sz w:val="20"/>
                <w:szCs w:val="20"/>
              </w:rPr>
              <w:t>SMIADES</w:t>
            </w:r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>/ Treinamento SUAS</w:t>
            </w:r>
            <w:r w:rsidRPr="009267BF">
              <w:rPr>
                <w:rFonts w:cs="Calibri"/>
                <w:i/>
                <w:color w:val="000000" w:themeColor="text1"/>
                <w:sz w:val="20"/>
                <w:szCs w:val="20"/>
              </w:rPr>
              <w:t>.</w:t>
            </w:r>
          </w:p>
        </w:tc>
      </w:tr>
      <w:tr w:rsidR="00EC66D3" w:rsidTr="002D79A3">
        <w:trPr>
          <w:trHeight w:val="2903"/>
        </w:trPr>
        <w:tc>
          <w:tcPr>
            <w:tcW w:w="5387" w:type="dxa"/>
          </w:tcPr>
          <w:p w:rsidR="00EC66D3" w:rsidRDefault="00EC66D3" w:rsidP="0051477A">
            <w:pPr>
              <w:spacing w:after="0" w:line="240" w:lineRule="auto"/>
              <w:rPr>
                <w:noProof/>
                <w:sz w:val="20"/>
                <w:szCs w:val="20"/>
                <w:lang w:eastAsia="pt-BR"/>
              </w:rPr>
            </w:pPr>
            <w:r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300095" cy="3812875"/>
                  <wp:effectExtent l="0" t="0" r="0" b="0"/>
                  <wp:docPr id="37" name="Imagem 17" descr="F:\Julho Agosto\DSC0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Julho Agosto\DSC0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720" cy="387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6FE">
              <w:rPr>
                <w:i/>
                <w:sz w:val="20"/>
                <w:szCs w:val="20"/>
                <w:lang w:eastAsia="pt-BR"/>
              </w:rPr>
              <w:t>Fonte:</w:t>
            </w:r>
            <w:r w:rsidR="005479E2">
              <w:rPr>
                <w:i/>
                <w:sz w:val="20"/>
                <w:szCs w:val="20"/>
                <w:lang w:eastAsia="pt-BR"/>
              </w:rPr>
              <w:t xml:space="preserve"> </w:t>
            </w:r>
            <w:r w:rsidRPr="002226FE">
              <w:rPr>
                <w:i/>
                <w:sz w:val="20"/>
                <w:szCs w:val="20"/>
                <w:lang w:eastAsia="pt-BR"/>
              </w:rPr>
              <w:t>Reunião</w:t>
            </w:r>
            <w:r w:rsidR="005479E2">
              <w:rPr>
                <w:i/>
                <w:sz w:val="20"/>
                <w:szCs w:val="20"/>
                <w:lang w:eastAsia="pt-BR"/>
              </w:rPr>
              <w:t xml:space="preserve"> na </w:t>
            </w:r>
            <w:r>
              <w:rPr>
                <w:i/>
                <w:sz w:val="20"/>
                <w:szCs w:val="20"/>
                <w:lang w:eastAsia="pt-BR"/>
              </w:rPr>
              <w:t>Associação Pestalozzi</w:t>
            </w:r>
            <w:r w:rsidR="00FD1F43">
              <w:rPr>
                <w:i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45" w:type="dxa"/>
          </w:tcPr>
          <w:p w:rsidR="005479E2" w:rsidRDefault="005479E2" w:rsidP="0051477A">
            <w:pPr>
              <w:spacing w:after="0" w:line="240" w:lineRule="auto"/>
              <w:rPr>
                <w:noProof/>
                <w:sz w:val="20"/>
                <w:szCs w:val="20"/>
                <w:lang w:eastAsia="pt-BR"/>
              </w:rPr>
            </w:pPr>
            <w:r w:rsidRPr="00851F31"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16230" cy="3812875"/>
                  <wp:effectExtent l="0" t="0" r="0" b="0"/>
                  <wp:docPr id="35" name="Imagem 35" descr="Z:\ORGANIZAÇÃO DE FOTOS ANUAIS\2019 FOTOS REDE\Idoso e Deficiente\Março Abril\DSC0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ORGANIZAÇÃO DE FOTOS ANUAIS\2019 FOTOS REDE\Idoso e Deficiente\Março Abril\DSC0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534" cy="387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0B">
              <w:rPr>
                <w:i/>
                <w:sz w:val="20"/>
                <w:szCs w:val="20"/>
              </w:rPr>
              <w:t>Fonte:</w:t>
            </w:r>
            <w:r w:rsidRPr="008C7A0B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 Centro Educacional Rebouças – CER. </w:t>
            </w:r>
            <w:r w:rsidR="00FD1F43" w:rsidRPr="008C7A0B">
              <w:rPr>
                <w:rFonts w:cs="Calibri"/>
                <w:i/>
                <w:color w:val="000000" w:themeColor="text1"/>
                <w:sz w:val="20"/>
                <w:szCs w:val="20"/>
              </w:rPr>
              <w:t>Coordenação</w:t>
            </w:r>
            <w:r w:rsidRPr="008C7A0B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 e SPSBDID.</w:t>
            </w:r>
          </w:p>
        </w:tc>
      </w:tr>
      <w:tr w:rsidR="00EC66D3" w:rsidTr="002D79A3">
        <w:trPr>
          <w:trHeight w:val="2903"/>
        </w:trPr>
        <w:tc>
          <w:tcPr>
            <w:tcW w:w="5387" w:type="dxa"/>
          </w:tcPr>
          <w:p w:rsidR="00EC66D3" w:rsidRPr="00EC66D3" w:rsidRDefault="00EC66D3" w:rsidP="0051477A">
            <w:pPr>
              <w:spacing w:after="0" w:line="240" w:lineRule="auto"/>
              <w:rPr>
                <w:noProof/>
                <w:sz w:val="20"/>
                <w:szCs w:val="20"/>
                <w:lang w:eastAsia="pt-BR"/>
              </w:rPr>
            </w:pPr>
            <w:r>
              <w:rPr>
                <w:i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3303823" cy="4106173"/>
                  <wp:effectExtent l="0" t="0" r="0" b="0"/>
                  <wp:docPr id="33" name="Imagem 13" descr="F:\Julho Agosto\DSC0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Julho Agosto\DSC00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16" cy="415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4621">
              <w:rPr>
                <w:i/>
                <w:sz w:val="20"/>
                <w:szCs w:val="20"/>
                <w:lang w:eastAsia="pt-BR"/>
              </w:rPr>
              <w:t xml:space="preserve">Fonte: IBQ/ </w:t>
            </w:r>
            <w:r w:rsidRPr="00004621">
              <w:rPr>
                <w:rFonts w:eastAsia="Times New Roman" w:cs="Calibri"/>
                <w:bCs/>
                <w:i/>
                <w:color w:val="000000" w:themeColor="text1"/>
                <w:kern w:val="24"/>
                <w:sz w:val="20"/>
                <w:szCs w:val="20"/>
                <w:lang w:eastAsia="pt-BR"/>
              </w:rPr>
              <w:t>Capacitação INSS</w:t>
            </w:r>
            <w:r>
              <w:rPr>
                <w:rFonts w:eastAsia="Times New Roman" w:cs="Calibri"/>
                <w:bCs/>
                <w:i/>
                <w:color w:val="000000" w:themeColor="text1"/>
                <w:kern w:val="24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45" w:type="dxa"/>
          </w:tcPr>
          <w:p w:rsidR="005479E2" w:rsidRDefault="005479E2" w:rsidP="0051477A">
            <w:pPr>
              <w:spacing w:after="0" w:line="240" w:lineRule="auto"/>
              <w:rPr>
                <w:noProof/>
                <w:sz w:val="20"/>
                <w:szCs w:val="20"/>
                <w:lang w:eastAsia="pt-BR"/>
              </w:rPr>
            </w:pPr>
            <w:r w:rsidRPr="001319F0"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12046" cy="4073685"/>
                  <wp:effectExtent l="19050" t="0" r="7404" b="0"/>
                  <wp:docPr id="36" name="Imagem 36" descr="Z:\ORGANIZAÇÃO DE FOTOS ANUAIS\2019 FOTOS REDE\Idoso e Deficiente\Maio junho\Reunião\DSC0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ORGANIZAÇÃO DE FOTOS ANUAIS\2019 FOTOS REDE\Idoso e Deficiente\Maio junho\Reunião\DSC0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456" cy="411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6FE">
              <w:rPr>
                <w:i/>
                <w:sz w:val="20"/>
                <w:szCs w:val="20"/>
                <w:lang w:eastAsia="pt-BR"/>
              </w:rPr>
              <w:t xml:space="preserve">Fonte: </w:t>
            </w:r>
            <w:r>
              <w:rPr>
                <w:i/>
                <w:sz w:val="20"/>
                <w:szCs w:val="20"/>
                <w:lang w:eastAsia="pt-BR"/>
              </w:rPr>
              <w:t>Conselho Tutelar</w:t>
            </w:r>
          </w:p>
        </w:tc>
      </w:tr>
      <w:tr w:rsidR="00C9176B" w:rsidTr="002D79A3">
        <w:trPr>
          <w:trHeight w:val="2903"/>
        </w:trPr>
        <w:tc>
          <w:tcPr>
            <w:tcW w:w="5387" w:type="dxa"/>
          </w:tcPr>
          <w:p w:rsidR="001719F5" w:rsidRDefault="001719F5" w:rsidP="0051477A">
            <w:pPr>
              <w:spacing w:after="0" w:line="240" w:lineRule="auto"/>
              <w:rPr>
                <w:i/>
                <w:sz w:val="20"/>
                <w:szCs w:val="20"/>
                <w:lang w:eastAsia="pt-BR"/>
              </w:rPr>
            </w:pPr>
            <w:r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355675" cy="3864634"/>
                  <wp:effectExtent l="0" t="0" r="0" b="0"/>
                  <wp:docPr id="166" name="Imagem 50" descr="S:\ORGANIZAÇÃO DE FOTOS ANUAIS\2019 FOTOS REDE\Idoso e Deficiente\novembro Dezembro\DSC0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:\ORGANIZAÇÃO DE FOTOS ANUAIS\2019 FOTOS REDE\Idoso e Deficiente\novembro Dezembro\DSC0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23" cy="3884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732" w:rsidRDefault="00660732" w:rsidP="0051477A">
            <w:pPr>
              <w:spacing w:after="0" w:line="240" w:lineRule="auto"/>
            </w:pPr>
            <w:r w:rsidRPr="002226FE">
              <w:rPr>
                <w:i/>
                <w:sz w:val="20"/>
                <w:szCs w:val="20"/>
                <w:lang w:eastAsia="pt-BR"/>
              </w:rPr>
              <w:t xml:space="preserve">Fonte: Reunião USF – JD </w:t>
            </w:r>
            <w:proofErr w:type="spellStart"/>
            <w:r w:rsidRPr="002226FE">
              <w:rPr>
                <w:i/>
                <w:sz w:val="20"/>
                <w:szCs w:val="20"/>
                <w:lang w:eastAsia="pt-BR"/>
              </w:rPr>
              <w:t>Picerno</w:t>
            </w:r>
            <w:proofErr w:type="spellEnd"/>
            <w:r>
              <w:rPr>
                <w:i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45" w:type="dxa"/>
          </w:tcPr>
          <w:p w:rsidR="00660732" w:rsidRDefault="00660732" w:rsidP="0051477A">
            <w:pPr>
              <w:spacing w:after="0" w:line="240" w:lineRule="auto"/>
            </w:pPr>
            <w:r w:rsidRPr="00B651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69411" cy="3864634"/>
                  <wp:effectExtent l="0" t="0" r="0" b="0"/>
                  <wp:docPr id="21" name="Imagem 21" descr="M:\ORGANIZAÇÃO DE FOTOS ANUAIS\2019 FOTOS REDE\Idoso e Deficiente\Março Abril\Reunião\DSC0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ORGANIZAÇÃO DE FOTOS ANUAIS\2019 FOTOS REDE\Idoso e Deficiente\Março Abril\Reunião\DSC0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655" cy="391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6FE">
              <w:rPr>
                <w:i/>
                <w:sz w:val="20"/>
                <w:szCs w:val="20"/>
                <w:lang w:eastAsia="pt-BR"/>
              </w:rPr>
              <w:t>Fonte:</w:t>
            </w:r>
            <w:r w:rsidR="00CB575D">
              <w:rPr>
                <w:i/>
                <w:sz w:val="20"/>
                <w:szCs w:val="20"/>
                <w:lang w:eastAsia="pt-BR"/>
              </w:rPr>
              <w:t xml:space="preserve"> </w:t>
            </w:r>
            <w:r>
              <w:rPr>
                <w:i/>
                <w:sz w:val="20"/>
                <w:szCs w:val="20"/>
                <w:lang w:eastAsia="pt-BR"/>
              </w:rPr>
              <w:t>Secretaria de Habitação.</w:t>
            </w:r>
          </w:p>
        </w:tc>
      </w:tr>
      <w:tr w:rsidR="00C9176B" w:rsidTr="002D79A3">
        <w:trPr>
          <w:trHeight w:val="5192"/>
        </w:trPr>
        <w:tc>
          <w:tcPr>
            <w:tcW w:w="5387" w:type="dxa"/>
          </w:tcPr>
          <w:p w:rsidR="00660732" w:rsidRDefault="00660732" w:rsidP="0051477A">
            <w:pPr>
              <w:tabs>
                <w:tab w:val="left" w:pos="3790"/>
              </w:tabs>
              <w:spacing w:after="0" w:line="240" w:lineRule="auto"/>
            </w:pPr>
            <w:r>
              <w:rPr>
                <w:i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3286664" cy="3536830"/>
                  <wp:effectExtent l="0" t="0" r="0" b="0"/>
                  <wp:docPr id="23" name="Imagem 8" descr="S:\ORGANIZAÇÃO DE FOTOS ANUAIS\2019 FOTOS REDE\Idoso e Deficiente\Setembro Outubro\IMG-2019110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ORGANIZAÇÃO DE FOTOS ANUAIS\2019 FOTOS REDE\Idoso e Deficiente\Setembro Outubro\IMG-2019110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372" cy="354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6FE">
              <w:rPr>
                <w:i/>
                <w:sz w:val="20"/>
                <w:szCs w:val="20"/>
                <w:lang w:eastAsia="pt-BR"/>
              </w:rPr>
              <w:t>Fonte:</w:t>
            </w:r>
            <w:r w:rsidR="006E1802">
              <w:rPr>
                <w:i/>
                <w:sz w:val="20"/>
                <w:szCs w:val="20"/>
                <w:lang w:eastAsia="pt-BR"/>
              </w:rPr>
              <w:t xml:space="preserve"> </w:t>
            </w:r>
            <w:r w:rsidRPr="002226FE">
              <w:rPr>
                <w:i/>
                <w:sz w:val="20"/>
                <w:szCs w:val="20"/>
                <w:lang w:eastAsia="pt-BR"/>
              </w:rPr>
              <w:t>Reunião</w:t>
            </w:r>
            <w:r>
              <w:rPr>
                <w:i/>
                <w:sz w:val="20"/>
                <w:szCs w:val="20"/>
                <w:lang w:eastAsia="pt-BR"/>
              </w:rPr>
              <w:t xml:space="preserve"> UBS Trevo.</w:t>
            </w:r>
          </w:p>
        </w:tc>
        <w:tc>
          <w:tcPr>
            <w:tcW w:w="5245" w:type="dxa"/>
          </w:tcPr>
          <w:p w:rsidR="00C9176B" w:rsidRPr="00660732" w:rsidRDefault="00660732" w:rsidP="003952F8">
            <w:r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74635" cy="3536830"/>
                  <wp:effectExtent l="0" t="0" r="0" b="0"/>
                  <wp:docPr id="29" name="Imagem 13" descr="S:\ORGANIZAÇÃO DE FOTOS ANUAIS\2019 FOTOS REDE\Idoso e Deficiente\Setembro Outubro\DSC0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ORGANIZAÇÃO DE FOTOS ANUAIS\2019 FOTOS REDE\Idoso e Deficiente\Setembro Outubro\DSC0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647" cy="358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DD3">
              <w:rPr>
                <w:rFonts w:cs="Calibri"/>
                <w:i/>
                <w:sz w:val="20"/>
                <w:szCs w:val="20"/>
              </w:rPr>
              <w:t xml:space="preserve">Fonte: </w:t>
            </w:r>
            <w:r>
              <w:rPr>
                <w:rFonts w:cs="Calibri"/>
                <w:i/>
                <w:sz w:val="20"/>
                <w:szCs w:val="20"/>
              </w:rPr>
              <w:t>USF João Vasconcelos.</w:t>
            </w:r>
          </w:p>
        </w:tc>
      </w:tr>
      <w:tr w:rsidR="00C9176B" w:rsidTr="002D79A3">
        <w:trPr>
          <w:trHeight w:val="2903"/>
        </w:trPr>
        <w:tc>
          <w:tcPr>
            <w:tcW w:w="5387" w:type="dxa"/>
          </w:tcPr>
          <w:p w:rsidR="00C9176B" w:rsidRPr="00660732" w:rsidRDefault="00660732" w:rsidP="0051477A">
            <w:pPr>
              <w:spacing w:after="0" w:line="240" w:lineRule="auto"/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347049" cy="4045789"/>
                  <wp:effectExtent l="19050" t="0" r="5751" b="0"/>
                  <wp:docPr id="26" name="Imagem 9" descr="S:\ORGANIZAÇÃO DE FOTOS ANUAIS\2019 FOTOS REDE\Idoso e Deficiente\Setembro Outubro\IMG-2019110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ORGANIZAÇÃO DE FOTOS ANUAIS\2019 FOTOS REDE\Idoso e Deficiente\Setembro Outubro\IMG-2019110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653" cy="4059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7BF">
              <w:rPr>
                <w:i/>
                <w:sz w:val="20"/>
                <w:szCs w:val="20"/>
              </w:rPr>
              <w:t xml:space="preserve">Fonte: </w:t>
            </w:r>
            <w:r>
              <w:rPr>
                <w:i/>
                <w:sz w:val="20"/>
                <w:szCs w:val="20"/>
              </w:rPr>
              <w:t xml:space="preserve">  Associação </w:t>
            </w:r>
            <w:proofErr w:type="gramStart"/>
            <w:r>
              <w:rPr>
                <w:i/>
                <w:sz w:val="20"/>
                <w:szCs w:val="20"/>
              </w:rPr>
              <w:t>de  Pais</w:t>
            </w:r>
            <w:proofErr w:type="gramEnd"/>
            <w:r>
              <w:rPr>
                <w:i/>
                <w:sz w:val="20"/>
                <w:szCs w:val="20"/>
              </w:rPr>
              <w:t xml:space="preserve"> e Amigos – APAE.</w:t>
            </w:r>
          </w:p>
        </w:tc>
        <w:tc>
          <w:tcPr>
            <w:tcW w:w="5245" w:type="dxa"/>
          </w:tcPr>
          <w:p w:rsidR="00C9176B" w:rsidRPr="005C7540" w:rsidRDefault="005C7540" w:rsidP="005C7540">
            <w:r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88305" cy="4009125"/>
                  <wp:effectExtent l="19050" t="0" r="7345" b="0"/>
                  <wp:docPr id="5" name="Imagem 3" descr="S:\ORGANIZAÇÃO DE FOTOS ANUAIS\2019 FOTOS REDE\Idoso e Deficiente\Setembro Outubro\IMG-2019100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ORGANIZAÇÃO DE FOTOS ANUAIS\2019 FOTOS REDE\Idoso e Deficiente\Setembro Outubro\IMG-2019100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907" cy="404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267BF">
              <w:rPr>
                <w:i/>
                <w:sz w:val="20"/>
                <w:szCs w:val="20"/>
              </w:rPr>
              <w:t>Fonte:</w:t>
            </w:r>
            <w:r>
              <w:rPr>
                <w:i/>
                <w:sz w:val="20"/>
                <w:szCs w:val="20"/>
                <w:lang w:eastAsia="pt-BR"/>
              </w:rPr>
              <w:t>Fórum</w:t>
            </w:r>
            <w:proofErr w:type="gramEnd"/>
            <w:r>
              <w:rPr>
                <w:i/>
                <w:sz w:val="20"/>
                <w:szCs w:val="20"/>
                <w:lang w:eastAsia="pt-BR"/>
              </w:rPr>
              <w:t xml:space="preserve"> Permanente </w:t>
            </w:r>
            <w:r w:rsidRPr="00CC72C3">
              <w:rPr>
                <w:i/>
                <w:sz w:val="20"/>
                <w:szCs w:val="20"/>
                <w:lang w:eastAsia="pt-BR"/>
              </w:rPr>
              <w:t>Longevidade e Qualidade de Vida</w:t>
            </w:r>
            <w:r>
              <w:rPr>
                <w:i/>
                <w:sz w:val="20"/>
                <w:szCs w:val="20"/>
                <w:lang w:eastAsia="pt-BR"/>
              </w:rPr>
              <w:t>.</w:t>
            </w:r>
          </w:p>
        </w:tc>
      </w:tr>
      <w:tr w:rsidR="005479E2" w:rsidTr="002D79A3">
        <w:trPr>
          <w:trHeight w:val="2903"/>
        </w:trPr>
        <w:tc>
          <w:tcPr>
            <w:tcW w:w="5387" w:type="dxa"/>
          </w:tcPr>
          <w:p w:rsidR="00612EA0" w:rsidRDefault="005479E2" w:rsidP="009217E8">
            <w:pPr>
              <w:rPr>
                <w:noProof/>
                <w:sz w:val="20"/>
                <w:szCs w:val="20"/>
                <w:lang w:eastAsia="pt-BR"/>
              </w:rPr>
            </w:pPr>
            <w:r w:rsidRPr="00411075">
              <w:rPr>
                <w:i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3364302" cy="3398807"/>
                  <wp:effectExtent l="0" t="0" r="0" b="0"/>
                  <wp:docPr id="34" name="Imagem 34" descr="Z:\ORGANIZAÇÃO DE FOTOS ANUAIS\2019 FOTOS REDE\Idoso e Deficiente\Março Abril\DSC0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ORGANIZAÇÃO DE FOTOS ANUAIS\2019 FOTOS REDE\Idoso e Deficiente\Março Abril\DSC0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387" cy="344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2EA0">
              <w:rPr>
                <w:noProof/>
                <w:sz w:val="20"/>
                <w:szCs w:val="20"/>
                <w:lang w:eastAsia="pt-BR"/>
              </w:rPr>
              <w:t xml:space="preserve">Fonte: CER – Encontro informativo  </w:t>
            </w:r>
          </w:p>
        </w:tc>
        <w:tc>
          <w:tcPr>
            <w:tcW w:w="5245" w:type="dxa"/>
          </w:tcPr>
          <w:p w:rsidR="005479E2" w:rsidRPr="00FD1F43" w:rsidRDefault="005479E2" w:rsidP="0051477A">
            <w:pPr>
              <w:spacing w:after="0" w:line="240" w:lineRule="auto"/>
            </w:pPr>
            <w:r w:rsidRPr="00DF3E2D">
              <w:rPr>
                <w:noProof/>
                <w:sz w:val="20"/>
                <w:lang w:eastAsia="pt-BR"/>
              </w:rPr>
              <w:drawing>
                <wp:inline distT="0" distB="0" distL="0" distR="0">
                  <wp:extent cx="3172724" cy="3398807"/>
                  <wp:effectExtent l="0" t="0" r="0" b="0"/>
                  <wp:docPr id="38" name="Imagem 38" descr="E:\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925" cy="34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1F43">
              <w:t>Fonte: CER – Participações; no encontro Informativo Confraternização de Final de ano.</w:t>
            </w:r>
          </w:p>
        </w:tc>
      </w:tr>
      <w:tr w:rsidR="005479E2" w:rsidTr="002D79A3">
        <w:trPr>
          <w:trHeight w:val="5759"/>
        </w:trPr>
        <w:tc>
          <w:tcPr>
            <w:tcW w:w="5387" w:type="dxa"/>
          </w:tcPr>
          <w:p w:rsidR="005479E2" w:rsidRPr="00FD1F43" w:rsidRDefault="005479E2" w:rsidP="0051477A">
            <w:pPr>
              <w:rPr>
                <w:i/>
                <w:noProof/>
                <w:sz w:val="20"/>
                <w:szCs w:val="20"/>
                <w:lang w:eastAsia="pt-BR"/>
              </w:rPr>
            </w:pPr>
            <w:r w:rsidRPr="00AA4225">
              <w:rPr>
                <w:rFonts w:ascii="Calibri" w:eastAsia="Arial Unicode MS" w:hAnsi="Calibri" w:cs="Calibr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321170" cy="4037163"/>
                  <wp:effectExtent l="19050" t="0" r="0" b="0"/>
                  <wp:docPr id="94" name="Imagem 19" descr="S:\ORGANIZAÇÃO DE FOTOS ANUAIS\2019 FOTOS REDE\Idoso e Deficiente\Dezembro\Confraternização\DSCN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:\ORGANIZAÇÃO DE FOTOS ANUAIS\2019 FOTOS REDE\Idoso e Deficiente\Dezembro\Confraternização\DSCN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514" cy="410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1F43">
              <w:t xml:space="preserve">Fonte: CER </w:t>
            </w:r>
            <w:r w:rsidR="0051477A">
              <w:t>-</w:t>
            </w:r>
            <w:r w:rsidR="00FD1F43">
              <w:t xml:space="preserve"> Confraternização</w:t>
            </w:r>
            <w:r w:rsidR="0051477A">
              <w:t xml:space="preserve"> de Final de A</w:t>
            </w:r>
            <w:r w:rsidR="00FD1F43">
              <w:t>no.</w:t>
            </w:r>
          </w:p>
        </w:tc>
        <w:tc>
          <w:tcPr>
            <w:tcW w:w="5245" w:type="dxa"/>
          </w:tcPr>
          <w:p w:rsidR="005479E2" w:rsidRPr="00FD1F43" w:rsidRDefault="005479E2" w:rsidP="0051477A">
            <w:pPr>
              <w:spacing w:after="0" w:line="240" w:lineRule="auto"/>
              <w:rPr>
                <w:noProof/>
                <w:sz w:val="20"/>
                <w:lang w:eastAsia="pt-BR"/>
              </w:rPr>
            </w:pPr>
            <w:r>
              <w:rPr>
                <w:rFonts w:ascii="Calibri" w:eastAsia="Arial Unicode MS" w:hAnsi="Calibri" w:cs="Calibr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247013" cy="4037163"/>
                  <wp:effectExtent l="19050" t="0" r="0" b="0"/>
                  <wp:docPr id="113" name="Imagem 34" descr="S:\ORGANIZAÇÃO DE FOTOS ANUAIS\2019 FOTOS REDE\Idoso e Deficiente\Dezembro\Confraternização\DSCN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:\ORGANIZAÇÃO DE FOTOS ANUAIS\2019 FOTOS REDE\Idoso e Deficiente\Dezembro\Confraternização\DSCN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702" cy="407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1F43">
              <w:t xml:space="preserve">Fonte: </w:t>
            </w:r>
            <w:r w:rsidR="0051477A">
              <w:t xml:space="preserve">CER - </w:t>
            </w:r>
            <w:r w:rsidR="00FD1F43">
              <w:t>Confraternização de Final de ano.</w:t>
            </w:r>
          </w:p>
        </w:tc>
      </w:tr>
    </w:tbl>
    <w:p w:rsidR="005B5873" w:rsidRDefault="005B5873" w:rsidP="00012BD8">
      <w:pPr>
        <w:spacing w:after="0" w:line="240" w:lineRule="auto"/>
        <w:rPr>
          <w:b/>
        </w:rPr>
      </w:pPr>
    </w:p>
    <w:p w:rsidR="006336AB" w:rsidRPr="00012BD8" w:rsidRDefault="004A523C" w:rsidP="00012BD8">
      <w:pPr>
        <w:spacing w:after="0" w:line="240" w:lineRule="auto"/>
        <w:rPr>
          <w:b/>
        </w:rPr>
      </w:pPr>
      <w:r>
        <w:rPr>
          <w:b/>
        </w:rPr>
        <w:lastRenderedPageBreak/>
        <w:t xml:space="preserve">13.04 </w:t>
      </w:r>
      <w:r w:rsidR="00012BD8" w:rsidRPr="009A0673">
        <w:rPr>
          <w:b/>
        </w:rPr>
        <w:t>Entregas de recursos materiais nos domicílios</w:t>
      </w:r>
      <w:r w:rsidR="00012BD8">
        <w:rPr>
          <w:b/>
        </w:rPr>
        <w:t xml:space="preserve"> dos beneficiários.</w:t>
      </w:r>
    </w:p>
    <w:tbl>
      <w:tblPr>
        <w:tblpPr w:leftFromText="141" w:rightFromText="141" w:vertAnchor="text" w:horzAnchor="margin" w:tblpXSpec="center" w:tblpY="490"/>
        <w:tblW w:w="10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6"/>
        <w:gridCol w:w="5300"/>
      </w:tblGrid>
      <w:tr w:rsidR="0031759C" w:rsidTr="00EB1122">
        <w:trPr>
          <w:trHeight w:val="3586"/>
        </w:trPr>
        <w:tc>
          <w:tcPr>
            <w:tcW w:w="5379" w:type="dxa"/>
          </w:tcPr>
          <w:p w:rsidR="00C30161" w:rsidRPr="002F602C" w:rsidRDefault="00C30161" w:rsidP="00012BD8">
            <w:pPr>
              <w:spacing w:after="0" w:line="240" w:lineRule="auto"/>
            </w:pPr>
            <w:r w:rsidRPr="002F602C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3407410" cy="3424687"/>
                  <wp:effectExtent l="0" t="0" r="0" b="0"/>
                  <wp:docPr id="28" name="Imagem 1" descr="S:\ORGANIZAÇÃO DE FOTOS ANUAIS\2020\SPSBDDI\Janeiro e fevereiro\DSC0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ORGANIZAÇÃO DE FOTOS ANUAIS\2020\SPSBDDI\Janeiro e fevereiro\DSC01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7834" cy="345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02C">
              <w:rPr>
                <w:rFonts w:cstheme="minorHAnsi"/>
                <w:i/>
                <w:sz w:val="20"/>
              </w:rPr>
              <w:t>Fonte: Residência /CRAS Matão.</w:t>
            </w:r>
          </w:p>
        </w:tc>
        <w:tc>
          <w:tcPr>
            <w:tcW w:w="5193" w:type="dxa"/>
          </w:tcPr>
          <w:p w:rsidR="00C30161" w:rsidRPr="002F602C" w:rsidRDefault="00C30161" w:rsidP="00012BD8">
            <w:pPr>
              <w:spacing w:after="0" w:line="240" w:lineRule="auto"/>
            </w:pPr>
            <w:r w:rsidRPr="002F602C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3252003" cy="3424687"/>
                  <wp:effectExtent l="0" t="0" r="0" b="0"/>
                  <wp:docPr id="30" name="Imagem 4" descr="S:\ORGANIZAÇÃO DE FOTOS ANUAIS\2020\SPSBDDI\Janeiro e fevereiro\DSC01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ORGANIZAÇÃO DE FOTOS ANUAIS\2020\SPSBDDI\Janeiro e fevereiro\DSC01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52" cy="347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02C">
              <w:rPr>
                <w:rFonts w:cstheme="minorHAnsi"/>
                <w:i/>
                <w:sz w:val="20"/>
              </w:rPr>
              <w:t>Fonte: Residência /CRAS Área Cura.</w:t>
            </w:r>
          </w:p>
        </w:tc>
      </w:tr>
      <w:tr w:rsidR="0031759C" w:rsidTr="00EB1122">
        <w:trPr>
          <w:trHeight w:val="3586"/>
        </w:trPr>
        <w:tc>
          <w:tcPr>
            <w:tcW w:w="5379" w:type="dxa"/>
          </w:tcPr>
          <w:p w:rsidR="00C30161" w:rsidRPr="002F602C" w:rsidRDefault="00C30161" w:rsidP="00C30161">
            <w:r w:rsidRPr="002F602C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3381085" cy="3752491"/>
                  <wp:effectExtent l="0" t="0" r="0" b="0"/>
                  <wp:docPr id="32" name="Imagem 3" descr="S:\ORGANIZAÇÃO DE FOTOS ANUAIS\2020\SPSBDDI\Janeiro e fevereiro\DSC0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ORGANIZAÇÃO DE FOTOS ANUAIS\2020\SPSBDDI\Janeiro e fevereiro\DSC0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639" cy="3786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02C">
              <w:rPr>
                <w:rFonts w:cstheme="minorHAnsi"/>
                <w:i/>
                <w:sz w:val="20"/>
              </w:rPr>
              <w:t xml:space="preserve">Fonte: Residência /CRAS </w:t>
            </w:r>
            <w:proofErr w:type="spellStart"/>
            <w:r w:rsidRPr="002F602C">
              <w:rPr>
                <w:rFonts w:cstheme="minorHAnsi"/>
                <w:i/>
                <w:sz w:val="20"/>
              </w:rPr>
              <w:t>Angelo</w:t>
            </w:r>
            <w:proofErr w:type="spellEnd"/>
            <w:r w:rsidRPr="002F602C">
              <w:rPr>
                <w:rFonts w:cstheme="minorHAnsi"/>
                <w:i/>
                <w:sz w:val="20"/>
              </w:rPr>
              <w:t xml:space="preserve"> </w:t>
            </w:r>
            <w:proofErr w:type="spellStart"/>
            <w:r w:rsidRPr="002F602C">
              <w:rPr>
                <w:rFonts w:cstheme="minorHAnsi"/>
                <w:i/>
                <w:sz w:val="20"/>
              </w:rPr>
              <w:t>Tomazin</w:t>
            </w:r>
            <w:proofErr w:type="spellEnd"/>
            <w:r w:rsidR="002F602C">
              <w:rPr>
                <w:rFonts w:cstheme="minorHAnsi"/>
                <w:i/>
                <w:sz w:val="20"/>
              </w:rPr>
              <w:t>.</w:t>
            </w:r>
          </w:p>
        </w:tc>
        <w:tc>
          <w:tcPr>
            <w:tcW w:w="5193" w:type="dxa"/>
          </w:tcPr>
          <w:p w:rsidR="00880700" w:rsidRPr="002F602C" w:rsidRDefault="00012BD8" w:rsidP="00880700">
            <w:r w:rsidRPr="002F602C"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41735" cy="3752491"/>
                  <wp:effectExtent l="0" t="0" r="0" b="0"/>
                  <wp:docPr id="57" name="Imagem 13" descr="M:\ORGANIZAÇÃO DE FOTOS ANUAIS\2019 FOTOS REDE\Idoso e Deficiente\Maio junho\Recursos materiais\DSC0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:\ORGANIZAÇÃO DE FOTOS ANUAIS\2019 FOTOS REDE\Idoso e Deficiente\Maio junho\Recursos materiais\DSC0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64952" cy="377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700" w:rsidRPr="002F602C">
              <w:rPr>
                <w:rFonts w:cstheme="minorHAnsi"/>
                <w:i/>
                <w:sz w:val="20"/>
              </w:rPr>
              <w:t xml:space="preserve">Fonte: Residência /CRAS </w:t>
            </w:r>
            <w:proofErr w:type="spellStart"/>
            <w:r w:rsidR="00880700" w:rsidRPr="002F602C">
              <w:rPr>
                <w:rFonts w:cstheme="minorHAnsi"/>
                <w:i/>
                <w:sz w:val="20"/>
              </w:rPr>
              <w:t>Basilicata</w:t>
            </w:r>
            <w:proofErr w:type="spellEnd"/>
            <w:r w:rsidR="00880700" w:rsidRPr="002F602C">
              <w:rPr>
                <w:rFonts w:cstheme="minorHAnsi"/>
                <w:i/>
                <w:sz w:val="20"/>
              </w:rPr>
              <w:t>.</w:t>
            </w:r>
          </w:p>
        </w:tc>
      </w:tr>
      <w:tr w:rsidR="0031759C" w:rsidTr="00EB1122">
        <w:trPr>
          <w:trHeight w:val="3586"/>
        </w:trPr>
        <w:tc>
          <w:tcPr>
            <w:tcW w:w="5379" w:type="dxa"/>
          </w:tcPr>
          <w:p w:rsidR="00012BD8" w:rsidRPr="002F602C" w:rsidRDefault="00012BD8" w:rsidP="00EB1122">
            <w:pPr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eastAsia="pt-BR"/>
              </w:rPr>
            </w:pPr>
            <w:r w:rsidRPr="002F602C">
              <w:rPr>
                <w:i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3378769" cy="3778370"/>
                  <wp:effectExtent l="19050" t="0" r="0" b="0"/>
                  <wp:docPr id="41" name="Imagem 7" descr="M:\ORGANIZAÇÃO DE FOTOS ANUAIS\2019 FOTOS REDE\Idoso e Deficiente\Março Abril\Entrega de Recursos Materiais\DSC0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:\ORGANIZAÇÃO DE FOTOS ANUAIS\2019 FOTOS REDE\Idoso e Deficiente\Março Abril\Entrega de Recursos Materiais\DSC00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638" cy="382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1122" w:rsidRPr="002F602C">
              <w:rPr>
                <w:rFonts w:cstheme="minorHAnsi"/>
                <w:i/>
                <w:sz w:val="20"/>
              </w:rPr>
              <w:t>Fonte: Residência /CRAS Cruzeiro</w:t>
            </w:r>
            <w:r w:rsidR="002F602C">
              <w:rPr>
                <w:rFonts w:cstheme="minorHAnsi"/>
                <w:i/>
                <w:sz w:val="20"/>
              </w:rPr>
              <w:t>.</w:t>
            </w:r>
          </w:p>
        </w:tc>
        <w:tc>
          <w:tcPr>
            <w:tcW w:w="5193" w:type="dxa"/>
          </w:tcPr>
          <w:p w:rsidR="00EB1122" w:rsidRPr="002F602C" w:rsidRDefault="00EB1122" w:rsidP="00EB1122">
            <w:pPr>
              <w:rPr>
                <w:i/>
                <w:noProof/>
                <w:sz w:val="20"/>
                <w:szCs w:val="20"/>
                <w:lang w:eastAsia="pt-BR"/>
              </w:rPr>
            </w:pPr>
            <w:r w:rsidRPr="002F602C"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50467" cy="3778370"/>
                  <wp:effectExtent l="19050" t="0" r="7083" b="0"/>
                  <wp:docPr id="11" name="Imagem 6" descr="M:\ORGANIZAÇÃO DE FOTOS ANUAIS\2019 FOTOS REDE\Idoso e Deficiente\Julho Agosto\DSC00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:\ORGANIZAÇÃO DE FOTOS ANUAIS\2019 FOTOS REDE\Idoso e Deficiente\Julho Agosto\DSC00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447" cy="3778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02C">
              <w:rPr>
                <w:rFonts w:cstheme="minorHAnsi"/>
                <w:i/>
                <w:sz w:val="20"/>
              </w:rPr>
              <w:t>Fonte: Residência /CRAS Horto Florestal.</w:t>
            </w:r>
          </w:p>
        </w:tc>
      </w:tr>
      <w:tr w:rsidR="0031759C" w:rsidTr="00EB1122">
        <w:trPr>
          <w:trHeight w:val="3586"/>
        </w:trPr>
        <w:tc>
          <w:tcPr>
            <w:tcW w:w="5379" w:type="dxa"/>
          </w:tcPr>
          <w:p w:rsidR="00EB1122" w:rsidRPr="002F602C" w:rsidRDefault="0031759C" w:rsidP="00EB1122">
            <w:pPr>
              <w:rPr>
                <w:i/>
                <w:noProof/>
                <w:sz w:val="20"/>
                <w:szCs w:val="20"/>
                <w:lang w:eastAsia="pt-BR"/>
              </w:rPr>
            </w:pPr>
            <w:r w:rsidRPr="002F602C"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378784" cy="3890513"/>
                  <wp:effectExtent l="0" t="0" r="0" b="0"/>
                  <wp:docPr id="43" name="Imagem 43" descr="M:\ORGANIZAÇÃO DE FOTOS ANUAIS\2019 FOTOS REDE\Idoso e Deficiente\Março Abril\Entrega de Recursos Materiais\DSC0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ORGANIZAÇÃO DE FOTOS ANUAIS\2019 FOTOS REDE\Idoso e Deficiente\Março Abril\Entrega de Recursos Materiais\DSC0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784" cy="389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1122" w:rsidRPr="002F602C">
              <w:rPr>
                <w:rFonts w:cstheme="minorHAnsi"/>
                <w:i/>
                <w:sz w:val="20"/>
              </w:rPr>
              <w:t>Fonte: Residência /CRAS São Domingos</w:t>
            </w:r>
            <w:r w:rsidR="002F602C">
              <w:rPr>
                <w:rFonts w:cstheme="minorHAnsi"/>
                <w:i/>
                <w:sz w:val="20"/>
              </w:rPr>
              <w:t>.</w:t>
            </w:r>
          </w:p>
        </w:tc>
        <w:tc>
          <w:tcPr>
            <w:tcW w:w="5193" w:type="dxa"/>
          </w:tcPr>
          <w:p w:rsidR="00EB1122" w:rsidRPr="002F602C" w:rsidRDefault="00012BD8" w:rsidP="00EB1122">
            <w:pPr>
              <w:rPr>
                <w:i/>
                <w:noProof/>
                <w:sz w:val="20"/>
                <w:szCs w:val="20"/>
                <w:lang w:eastAsia="pt-BR"/>
              </w:rPr>
            </w:pPr>
            <w:r w:rsidRPr="002F602C">
              <w:rPr>
                <w:i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3224483" cy="3890513"/>
                  <wp:effectExtent l="0" t="0" r="0" b="0"/>
                  <wp:docPr id="44" name="Imagem 1" descr="M:\ORGANIZAÇÃO DE FOTOS ANUAIS\2019 FOTOS REDE\Idoso e Deficiente\Julho Agosto\IMG-20190827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ORGANIZAÇÃO DE FOTOS ANUAIS\2019 FOTOS REDE\Idoso e Deficiente\Julho Agosto\IMG-20190827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483" cy="389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1122" w:rsidRPr="002F602C">
              <w:rPr>
                <w:rFonts w:cstheme="minorHAnsi"/>
                <w:i/>
                <w:sz w:val="20"/>
              </w:rPr>
              <w:t>Fonte: Residência /</w:t>
            </w:r>
            <w:proofErr w:type="gramStart"/>
            <w:r w:rsidR="00EB1122" w:rsidRPr="002F602C">
              <w:rPr>
                <w:rFonts w:cstheme="minorHAnsi"/>
                <w:i/>
                <w:sz w:val="20"/>
              </w:rPr>
              <w:t>CRAS  Nova</w:t>
            </w:r>
            <w:proofErr w:type="gramEnd"/>
            <w:r w:rsidR="00EB1122" w:rsidRPr="002F602C">
              <w:rPr>
                <w:rFonts w:cstheme="minorHAnsi"/>
                <w:i/>
                <w:sz w:val="20"/>
              </w:rPr>
              <w:t xml:space="preserve"> Veneza.</w:t>
            </w:r>
          </w:p>
        </w:tc>
      </w:tr>
    </w:tbl>
    <w:p w:rsidR="00432D10" w:rsidRDefault="00432D10" w:rsidP="00EF6475">
      <w:pPr>
        <w:rPr>
          <w:b/>
        </w:rPr>
      </w:pPr>
      <w:bookmarkStart w:id="0" w:name="_GoBack"/>
      <w:bookmarkEnd w:id="0"/>
    </w:p>
    <w:sectPr w:rsidR="00432D10" w:rsidSect="006B09D7">
      <w:pgSz w:w="11906" w:h="16838"/>
      <w:pgMar w:top="1418" w:right="566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7E3" w:rsidRDefault="00F237E3" w:rsidP="006D0847">
      <w:pPr>
        <w:spacing w:after="0" w:line="240" w:lineRule="auto"/>
      </w:pPr>
      <w:r>
        <w:separator/>
      </w:r>
    </w:p>
  </w:endnote>
  <w:endnote w:type="continuationSeparator" w:id="0">
    <w:p w:rsidR="00F237E3" w:rsidRDefault="00F237E3" w:rsidP="006D0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7E3" w:rsidRDefault="00F237E3" w:rsidP="003846E0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Arial"/>
        <w:sz w:val="14"/>
        <w:szCs w:val="14"/>
      </w:rPr>
    </w:pPr>
  </w:p>
  <w:p w:rsidR="00F237E3" w:rsidRPr="003846E0" w:rsidRDefault="00F237E3" w:rsidP="003846E0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b/>
        <w:sz w:val="14"/>
        <w:szCs w:val="14"/>
      </w:rPr>
    </w:pPr>
    <w:r>
      <w:rPr>
        <w:rFonts w:ascii="Verdana" w:eastAsia="Calibri" w:hAnsi="Verdana" w:cs="Arial"/>
        <w:sz w:val="14"/>
        <w:szCs w:val="14"/>
      </w:rPr>
      <w:t>_________________________________________________________________________________________________________________</w:t>
    </w:r>
    <w:r w:rsidRPr="003846E0">
      <w:rPr>
        <w:rFonts w:ascii="Verdana" w:eastAsia="Calibri" w:hAnsi="Verdana" w:cs="Arial"/>
        <w:sz w:val="14"/>
        <w:szCs w:val="14"/>
      </w:rPr>
      <w:t>Utilidade Pública Municipal Decreto nº 5962 de 09/01/2001.  Utilidade Pública Estadual Lei Nº 13.942 de 07/01/2010 - CNPJ nº 03.595.838/0001-63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7E3" w:rsidRDefault="00F237E3" w:rsidP="006D0847">
      <w:pPr>
        <w:spacing w:after="0" w:line="240" w:lineRule="auto"/>
      </w:pPr>
      <w:r>
        <w:separator/>
      </w:r>
    </w:p>
  </w:footnote>
  <w:footnote w:type="continuationSeparator" w:id="0">
    <w:p w:rsidR="00F237E3" w:rsidRDefault="00F237E3" w:rsidP="006D0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7E3" w:rsidRDefault="00F237E3" w:rsidP="00FF762D">
    <w:pPr>
      <w:pStyle w:val="Cabealho"/>
      <w:tabs>
        <w:tab w:val="clear" w:pos="8504"/>
        <w:tab w:val="left" w:pos="180"/>
        <w:tab w:val="left" w:pos="345"/>
        <w:tab w:val="left" w:pos="1260"/>
        <w:tab w:val="center" w:pos="4015"/>
        <w:tab w:val="center" w:pos="4891"/>
        <w:tab w:val="center" w:pos="5315"/>
        <w:tab w:val="left" w:pos="9577"/>
        <w:tab w:val="left" w:pos="9754"/>
        <w:tab w:val="right" w:pos="10064"/>
      </w:tabs>
      <w:ind w:left="-851" w:firstLine="851"/>
      <w:jc w:val="center"/>
      <w:rPr>
        <w:rFonts w:ascii="Arial" w:hAnsi="Arial" w:cs="Arial"/>
        <w:sz w:val="17"/>
        <w:szCs w:val="17"/>
      </w:rPr>
    </w:pPr>
    <w:r w:rsidRPr="00557B24">
      <w:rPr>
        <w:rFonts w:ascii="Arial" w:hAnsi="Arial" w:cs="Arial"/>
        <w:noProof/>
        <w:sz w:val="17"/>
        <w:szCs w:val="17"/>
        <w:lang w:eastAsia="pt-BR"/>
      </w:rPr>
      <w:drawing>
        <wp:anchor distT="0" distB="0" distL="114300" distR="114300" simplePos="0" relativeHeight="251659264" behindDoc="1" locked="0" layoutInCell="1" allowOverlap="1" wp14:anchorId="2B294D09" wp14:editId="6A7D1CF9">
          <wp:simplePos x="0" y="0"/>
          <wp:positionH relativeFrom="margin">
            <wp:posOffset>-2731</wp:posOffset>
          </wp:positionH>
          <wp:positionV relativeFrom="paragraph">
            <wp:posOffset>-77949</wp:posOffset>
          </wp:positionV>
          <wp:extent cx="733245" cy="704399"/>
          <wp:effectExtent l="0" t="0" r="0" b="0"/>
          <wp:wrapTight wrapText="bothSides">
            <wp:wrapPolygon edited="0">
              <wp:start x="0" y="0"/>
              <wp:lineTo x="0" y="21035"/>
              <wp:lineTo x="20776" y="21035"/>
              <wp:lineTo x="20776" y="0"/>
              <wp:lineTo x="0" y="0"/>
            </wp:wrapPolygon>
          </wp:wrapTight>
          <wp:docPr id="51" name="Imagem 21" descr="Logo Premio Itau UNIC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 Premio Itau UNIC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245" cy="7043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7216" behindDoc="1" locked="0" layoutInCell="1" allowOverlap="1" wp14:anchorId="5CCD59F7" wp14:editId="4D014CF2">
          <wp:simplePos x="0" y="0"/>
          <wp:positionH relativeFrom="margin">
            <wp:posOffset>5793464</wp:posOffset>
          </wp:positionH>
          <wp:positionV relativeFrom="page">
            <wp:posOffset>378987</wp:posOffset>
          </wp:positionV>
          <wp:extent cx="690113" cy="637540"/>
          <wp:effectExtent l="0" t="0" r="0" b="0"/>
          <wp:wrapThrough wrapText="bothSides">
            <wp:wrapPolygon edited="0">
              <wp:start x="8354" y="0"/>
              <wp:lineTo x="0" y="1936"/>
              <wp:lineTo x="0" y="15490"/>
              <wp:lineTo x="5967" y="20653"/>
              <wp:lineTo x="14917" y="20653"/>
              <wp:lineTo x="20884" y="15490"/>
              <wp:lineTo x="20884" y="1936"/>
              <wp:lineTo x="12530" y="0"/>
              <wp:lineTo x="8354" y="0"/>
            </wp:wrapPolygon>
          </wp:wrapThrough>
          <wp:docPr id="50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113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lang w:eastAsia="pt-BR"/>
      </w:rPr>
      <w:drawing>
        <wp:inline distT="0" distB="0" distL="0" distR="0" wp14:anchorId="45F1AF30" wp14:editId="63DAA505">
          <wp:extent cx="1181100" cy="733425"/>
          <wp:effectExtent l="0" t="0" r="0" b="9525"/>
          <wp:docPr id="52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7"/>
        <w:szCs w:val="17"/>
      </w:rPr>
      <w:t xml:space="preserve">        </w:t>
    </w:r>
  </w:p>
  <w:p w:rsidR="00F237E3" w:rsidRPr="000360E7" w:rsidRDefault="00F237E3" w:rsidP="006D0847">
    <w:pPr>
      <w:tabs>
        <w:tab w:val="left" w:pos="1260"/>
        <w:tab w:val="center" w:pos="4015"/>
        <w:tab w:val="center" w:pos="4252"/>
        <w:tab w:val="center" w:pos="4891"/>
        <w:tab w:val="right" w:pos="8504"/>
      </w:tabs>
      <w:spacing w:after="0" w:line="240" w:lineRule="auto"/>
      <w:jc w:val="center"/>
      <w:rPr>
        <w:rFonts w:ascii="Arial" w:hAnsi="Arial" w:cs="Arial"/>
        <w:sz w:val="17"/>
        <w:szCs w:val="17"/>
      </w:rPr>
    </w:pPr>
    <w:r w:rsidRPr="000360E7">
      <w:rPr>
        <w:rFonts w:ascii="Arial" w:hAnsi="Arial" w:cs="Arial"/>
        <w:sz w:val="17"/>
        <w:szCs w:val="17"/>
      </w:rPr>
      <w:t>Av. Rebouças, 350 - Jardim Luz D’Alma – Sumaré - SP CEP: 13.170-023 • Fone: (19) 3828.7850</w:t>
    </w:r>
  </w:p>
  <w:p w:rsidR="00F237E3" w:rsidRPr="004E2BFC" w:rsidRDefault="00F237E3" w:rsidP="004E2BF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color w:val="000000"/>
        <w:sz w:val="17"/>
        <w:szCs w:val="17"/>
        <w:u w:val="single"/>
      </w:rPr>
    </w:pPr>
    <w:r w:rsidRPr="000360E7">
      <w:rPr>
        <w:rFonts w:ascii="Arial" w:hAnsi="Arial" w:cs="Arial"/>
        <w:sz w:val="17"/>
        <w:szCs w:val="17"/>
      </w:rPr>
      <w:t>Contato</w:t>
    </w:r>
    <w:hyperlink r:id="rId4" w:history="1">
      <w:r w:rsidRPr="000360E7">
        <w:rPr>
          <w:rFonts w:ascii="Arial" w:hAnsi="Arial" w:cs="Arial"/>
          <w:sz w:val="17"/>
          <w:szCs w:val="17"/>
        </w:rPr>
        <w:t>@cer.org.br</w:t>
      </w:r>
    </w:hyperlink>
    <w:r w:rsidRPr="000360E7">
      <w:rPr>
        <w:rFonts w:ascii="Arial" w:hAnsi="Arial" w:cs="Arial"/>
        <w:sz w:val="17"/>
        <w:szCs w:val="17"/>
      </w:rPr>
      <w:t xml:space="preserve"> - </w:t>
    </w:r>
    <w:hyperlink r:id="rId5" w:history="1">
      <w:r w:rsidRPr="000360E7">
        <w:rPr>
          <w:rFonts w:ascii="Arial" w:hAnsi="Arial" w:cs="Arial"/>
          <w:sz w:val="17"/>
          <w:szCs w:val="17"/>
        </w:rPr>
        <w:t>www.cer.org.br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2E52"/>
    <w:multiLevelType w:val="hybridMultilevel"/>
    <w:tmpl w:val="05F00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455B7"/>
    <w:multiLevelType w:val="hybridMultilevel"/>
    <w:tmpl w:val="930A82F6"/>
    <w:lvl w:ilvl="0" w:tplc="0416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 w15:restartNumberingAfterBreak="0">
    <w:nsid w:val="28CB272F"/>
    <w:multiLevelType w:val="hybridMultilevel"/>
    <w:tmpl w:val="5AFAC66C"/>
    <w:lvl w:ilvl="0" w:tplc="E558259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710DE"/>
    <w:multiLevelType w:val="hybridMultilevel"/>
    <w:tmpl w:val="7B32B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3053D"/>
    <w:multiLevelType w:val="hybridMultilevel"/>
    <w:tmpl w:val="E8CEE69E"/>
    <w:lvl w:ilvl="0" w:tplc="E2D83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C3E2F"/>
    <w:multiLevelType w:val="multilevel"/>
    <w:tmpl w:val="BC7EDCEC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45935E51"/>
    <w:multiLevelType w:val="hybridMultilevel"/>
    <w:tmpl w:val="2B8E6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024C5"/>
    <w:multiLevelType w:val="hybridMultilevel"/>
    <w:tmpl w:val="6FB871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51EF8"/>
    <w:multiLevelType w:val="hybridMultilevel"/>
    <w:tmpl w:val="851AD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0451D8"/>
    <w:multiLevelType w:val="hybridMultilevel"/>
    <w:tmpl w:val="3BB865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A277F"/>
    <w:multiLevelType w:val="hybridMultilevel"/>
    <w:tmpl w:val="2E9C6E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274402"/>
    <w:multiLevelType w:val="multilevel"/>
    <w:tmpl w:val="7C1C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0"/>
  </w:num>
  <w:num w:numId="6">
    <w:abstractNumId w:val="9"/>
  </w:num>
  <w:num w:numId="7">
    <w:abstractNumId w:val="0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43F"/>
    <w:rsid w:val="000035B7"/>
    <w:rsid w:val="00011CD1"/>
    <w:rsid w:val="00012BD8"/>
    <w:rsid w:val="000142C8"/>
    <w:rsid w:val="00020C88"/>
    <w:rsid w:val="00021E26"/>
    <w:rsid w:val="00022126"/>
    <w:rsid w:val="000256A1"/>
    <w:rsid w:val="00025B09"/>
    <w:rsid w:val="00034131"/>
    <w:rsid w:val="00034966"/>
    <w:rsid w:val="00041053"/>
    <w:rsid w:val="00054D2D"/>
    <w:rsid w:val="00064F6C"/>
    <w:rsid w:val="0006533B"/>
    <w:rsid w:val="000658D6"/>
    <w:rsid w:val="000670CD"/>
    <w:rsid w:val="000735CA"/>
    <w:rsid w:val="00081851"/>
    <w:rsid w:val="000831EE"/>
    <w:rsid w:val="00092CB5"/>
    <w:rsid w:val="00094912"/>
    <w:rsid w:val="000A5083"/>
    <w:rsid w:val="000B0D2E"/>
    <w:rsid w:val="000B11BE"/>
    <w:rsid w:val="000B54A7"/>
    <w:rsid w:val="000B574D"/>
    <w:rsid w:val="000B6752"/>
    <w:rsid w:val="000C2DDE"/>
    <w:rsid w:val="000C478B"/>
    <w:rsid w:val="000D1B51"/>
    <w:rsid w:val="000D2AF4"/>
    <w:rsid w:val="000D7F7D"/>
    <w:rsid w:val="000E1E37"/>
    <w:rsid w:val="000E2366"/>
    <w:rsid w:val="000F7A2C"/>
    <w:rsid w:val="001010C2"/>
    <w:rsid w:val="00110E3C"/>
    <w:rsid w:val="00111CA5"/>
    <w:rsid w:val="00111E47"/>
    <w:rsid w:val="00112516"/>
    <w:rsid w:val="00114D9C"/>
    <w:rsid w:val="001206AE"/>
    <w:rsid w:val="00124E17"/>
    <w:rsid w:val="001306C8"/>
    <w:rsid w:val="00134A48"/>
    <w:rsid w:val="0013772D"/>
    <w:rsid w:val="0014622D"/>
    <w:rsid w:val="00146C36"/>
    <w:rsid w:val="00157665"/>
    <w:rsid w:val="00162FFE"/>
    <w:rsid w:val="00163530"/>
    <w:rsid w:val="00166DA7"/>
    <w:rsid w:val="00167B32"/>
    <w:rsid w:val="001719F5"/>
    <w:rsid w:val="00172E7B"/>
    <w:rsid w:val="00173FC5"/>
    <w:rsid w:val="00180FB8"/>
    <w:rsid w:val="00183C48"/>
    <w:rsid w:val="001841D9"/>
    <w:rsid w:val="00187184"/>
    <w:rsid w:val="00191152"/>
    <w:rsid w:val="0019750F"/>
    <w:rsid w:val="001A34CC"/>
    <w:rsid w:val="001A609C"/>
    <w:rsid w:val="001B29EF"/>
    <w:rsid w:val="001B2EC5"/>
    <w:rsid w:val="001B49CC"/>
    <w:rsid w:val="001C046D"/>
    <w:rsid w:val="001C55CC"/>
    <w:rsid w:val="001D2506"/>
    <w:rsid w:val="001D47DD"/>
    <w:rsid w:val="001D6367"/>
    <w:rsid w:val="001E140D"/>
    <w:rsid w:val="001E392C"/>
    <w:rsid w:val="001E7210"/>
    <w:rsid w:val="001F54C8"/>
    <w:rsid w:val="001F60E6"/>
    <w:rsid w:val="00200533"/>
    <w:rsid w:val="0020505A"/>
    <w:rsid w:val="002115DD"/>
    <w:rsid w:val="00215D58"/>
    <w:rsid w:val="002229D7"/>
    <w:rsid w:val="002230B7"/>
    <w:rsid w:val="00224519"/>
    <w:rsid w:val="0023205F"/>
    <w:rsid w:val="00234056"/>
    <w:rsid w:val="00235C2A"/>
    <w:rsid w:val="00235C4E"/>
    <w:rsid w:val="0024363D"/>
    <w:rsid w:val="00247588"/>
    <w:rsid w:val="0025433B"/>
    <w:rsid w:val="00255B91"/>
    <w:rsid w:val="00285AF4"/>
    <w:rsid w:val="00287D97"/>
    <w:rsid w:val="00291645"/>
    <w:rsid w:val="00292251"/>
    <w:rsid w:val="002926FC"/>
    <w:rsid w:val="00293188"/>
    <w:rsid w:val="002A5250"/>
    <w:rsid w:val="002A77EA"/>
    <w:rsid w:val="002A7874"/>
    <w:rsid w:val="002B1F63"/>
    <w:rsid w:val="002B6733"/>
    <w:rsid w:val="002B6D0E"/>
    <w:rsid w:val="002C1F6B"/>
    <w:rsid w:val="002C2279"/>
    <w:rsid w:val="002C3BDD"/>
    <w:rsid w:val="002C51C3"/>
    <w:rsid w:val="002C5820"/>
    <w:rsid w:val="002D2D75"/>
    <w:rsid w:val="002D5A6B"/>
    <w:rsid w:val="002D6162"/>
    <w:rsid w:val="002D79A3"/>
    <w:rsid w:val="002E257A"/>
    <w:rsid w:val="002E6531"/>
    <w:rsid w:val="002F2204"/>
    <w:rsid w:val="002F602C"/>
    <w:rsid w:val="00302DE8"/>
    <w:rsid w:val="003050B6"/>
    <w:rsid w:val="003079EB"/>
    <w:rsid w:val="00310C07"/>
    <w:rsid w:val="00310E50"/>
    <w:rsid w:val="00312301"/>
    <w:rsid w:val="0031759C"/>
    <w:rsid w:val="003175FF"/>
    <w:rsid w:val="00320929"/>
    <w:rsid w:val="0032116B"/>
    <w:rsid w:val="00327AA2"/>
    <w:rsid w:val="003300C8"/>
    <w:rsid w:val="0033662B"/>
    <w:rsid w:val="003409BD"/>
    <w:rsid w:val="00342A23"/>
    <w:rsid w:val="003445A3"/>
    <w:rsid w:val="0034557C"/>
    <w:rsid w:val="003535BE"/>
    <w:rsid w:val="00354C93"/>
    <w:rsid w:val="00355AB5"/>
    <w:rsid w:val="0036106C"/>
    <w:rsid w:val="00364D52"/>
    <w:rsid w:val="0037063C"/>
    <w:rsid w:val="003721B8"/>
    <w:rsid w:val="003740FA"/>
    <w:rsid w:val="00381511"/>
    <w:rsid w:val="00382A30"/>
    <w:rsid w:val="003846E0"/>
    <w:rsid w:val="00393B7B"/>
    <w:rsid w:val="00394791"/>
    <w:rsid w:val="0039502B"/>
    <w:rsid w:val="003952F8"/>
    <w:rsid w:val="0039670A"/>
    <w:rsid w:val="003A0017"/>
    <w:rsid w:val="003A01C4"/>
    <w:rsid w:val="003A427D"/>
    <w:rsid w:val="003A678E"/>
    <w:rsid w:val="003A7D43"/>
    <w:rsid w:val="003B0378"/>
    <w:rsid w:val="003B1819"/>
    <w:rsid w:val="003B2AE8"/>
    <w:rsid w:val="003B56D5"/>
    <w:rsid w:val="003C3140"/>
    <w:rsid w:val="003C52DD"/>
    <w:rsid w:val="003D3499"/>
    <w:rsid w:val="003E6484"/>
    <w:rsid w:val="0040362A"/>
    <w:rsid w:val="00407D0F"/>
    <w:rsid w:val="004118FF"/>
    <w:rsid w:val="00411D56"/>
    <w:rsid w:val="00415936"/>
    <w:rsid w:val="0042138C"/>
    <w:rsid w:val="00421525"/>
    <w:rsid w:val="00427406"/>
    <w:rsid w:val="00432D10"/>
    <w:rsid w:val="004340A5"/>
    <w:rsid w:val="0044001E"/>
    <w:rsid w:val="00445C60"/>
    <w:rsid w:val="00450DC2"/>
    <w:rsid w:val="004543E7"/>
    <w:rsid w:val="00454497"/>
    <w:rsid w:val="00471A93"/>
    <w:rsid w:val="004841A0"/>
    <w:rsid w:val="004A1C96"/>
    <w:rsid w:val="004A1D98"/>
    <w:rsid w:val="004A3FFE"/>
    <w:rsid w:val="004A523C"/>
    <w:rsid w:val="004A7F3C"/>
    <w:rsid w:val="004B3ED8"/>
    <w:rsid w:val="004B6894"/>
    <w:rsid w:val="004C2926"/>
    <w:rsid w:val="004C36BE"/>
    <w:rsid w:val="004C3B62"/>
    <w:rsid w:val="004C62C4"/>
    <w:rsid w:val="004D11AB"/>
    <w:rsid w:val="004D2CB2"/>
    <w:rsid w:val="004D65ED"/>
    <w:rsid w:val="004E2BFC"/>
    <w:rsid w:val="004E2F9C"/>
    <w:rsid w:val="004E64BF"/>
    <w:rsid w:val="004F15CC"/>
    <w:rsid w:val="004F1628"/>
    <w:rsid w:val="004F3A98"/>
    <w:rsid w:val="004F6AE0"/>
    <w:rsid w:val="004F73CF"/>
    <w:rsid w:val="00500968"/>
    <w:rsid w:val="00500D1A"/>
    <w:rsid w:val="00501CDB"/>
    <w:rsid w:val="00502B5B"/>
    <w:rsid w:val="005033BF"/>
    <w:rsid w:val="005051D5"/>
    <w:rsid w:val="0050724D"/>
    <w:rsid w:val="0051477A"/>
    <w:rsid w:val="0053420C"/>
    <w:rsid w:val="0053471A"/>
    <w:rsid w:val="00540A23"/>
    <w:rsid w:val="005479E2"/>
    <w:rsid w:val="00550CB0"/>
    <w:rsid w:val="00550FF0"/>
    <w:rsid w:val="0055193D"/>
    <w:rsid w:val="00552AAB"/>
    <w:rsid w:val="00553EEE"/>
    <w:rsid w:val="005540AC"/>
    <w:rsid w:val="005546FF"/>
    <w:rsid w:val="005574D3"/>
    <w:rsid w:val="00576D52"/>
    <w:rsid w:val="00577AFF"/>
    <w:rsid w:val="00582E51"/>
    <w:rsid w:val="005901F4"/>
    <w:rsid w:val="005A2CDE"/>
    <w:rsid w:val="005A2F56"/>
    <w:rsid w:val="005B35B7"/>
    <w:rsid w:val="005B5873"/>
    <w:rsid w:val="005B7B27"/>
    <w:rsid w:val="005C355B"/>
    <w:rsid w:val="005C4673"/>
    <w:rsid w:val="005C7219"/>
    <w:rsid w:val="005C7540"/>
    <w:rsid w:val="005D013D"/>
    <w:rsid w:val="005D4324"/>
    <w:rsid w:val="005E0B3C"/>
    <w:rsid w:val="005F05BA"/>
    <w:rsid w:val="005F3961"/>
    <w:rsid w:val="005F3B15"/>
    <w:rsid w:val="005F3D79"/>
    <w:rsid w:val="00603183"/>
    <w:rsid w:val="00603C7F"/>
    <w:rsid w:val="00612EA0"/>
    <w:rsid w:val="00614AAA"/>
    <w:rsid w:val="006237AC"/>
    <w:rsid w:val="006244D8"/>
    <w:rsid w:val="00625625"/>
    <w:rsid w:val="006336AB"/>
    <w:rsid w:val="006336AC"/>
    <w:rsid w:val="00635DEC"/>
    <w:rsid w:val="006379B6"/>
    <w:rsid w:val="0064129E"/>
    <w:rsid w:val="00645F11"/>
    <w:rsid w:val="006473F5"/>
    <w:rsid w:val="00650E3E"/>
    <w:rsid w:val="00660732"/>
    <w:rsid w:val="00661195"/>
    <w:rsid w:val="00674751"/>
    <w:rsid w:val="006823DE"/>
    <w:rsid w:val="00682809"/>
    <w:rsid w:val="00683197"/>
    <w:rsid w:val="0069214F"/>
    <w:rsid w:val="006944FE"/>
    <w:rsid w:val="00697F47"/>
    <w:rsid w:val="006A74B4"/>
    <w:rsid w:val="006B09D7"/>
    <w:rsid w:val="006B2A6A"/>
    <w:rsid w:val="006B3801"/>
    <w:rsid w:val="006B4CE1"/>
    <w:rsid w:val="006B5AC8"/>
    <w:rsid w:val="006D0847"/>
    <w:rsid w:val="006D4C8E"/>
    <w:rsid w:val="006D74C0"/>
    <w:rsid w:val="006D77AB"/>
    <w:rsid w:val="006E081D"/>
    <w:rsid w:val="006E1802"/>
    <w:rsid w:val="006F2922"/>
    <w:rsid w:val="00700556"/>
    <w:rsid w:val="007063BD"/>
    <w:rsid w:val="00715A13"/>
    <w:rsid w:val="00720469"/>
    <w:rsid w:val="007219B5"/>
    <w:rsid w:val="0073221F"/>
    <w:rsid w:val="007325DD"/>
    <w:rsid w:val="00735338"/>
    <w:rsid w:val="00735AB9"/>
    <w:rsid w:val="007415C7"/>
    <w:rsid w:val="0074294C"/>
    <w:rsid w:val="00747C33"/>
    <w:rsid w:val="00755451"/>
    <w:rsid w:val="007662A5"/>
    <w:rsid w:val="007707CB"/>
    <w:rsid w:val="00771471"/>
    <w:rsid w:val="00775531"/>
    <w:rsid w:val="00775630"/>
    <w:rsid w:val="0078596E"/>
    <w:rsid w:val="00786669"/>
    <w:rsid w:val="00796D8E"/>
    <w:rsid w:val="007A135E"/>
    <w:rsid w:val="007A4DA9"/>
    <w:rsid w:val="007A57FE"/>
    <w:rsid w:val="007A6B36"/>
    <w:rsid w:val="007B26F6"/>
    <w:rsid w:val="007B2962"/>
    <w:rsid w:val="007B6570"/>
    <w:rsid w:val="007C0826"/>
    <w:rsid w:val="007C0ECC"/>
    <w:rsid w:val="007C3311"/>
    <w:rsid w:val="007D0103"/>
    <w:rsid w:val="007D03E0"/>
    <w:rsid w:val="007E0533"/>
    <w:rsid w:val="007E12AA"/>
    <w:rsid w:val="007E20CE"/>
    <w:rsid w:val="007E6DAE"/>
    <w:rsid w:val="007E750E"/>
    <w:rsid w:val="007F55F6"/>
    <w:rsid w:val="007F7D33"/>
    <w:rsid w:val="00805D0C"/>
    <w:rsid w:val="00805FB6"/>
    <w:rsid w:val="00823F00"/>
    <w:rsid w:val="00827DB5"/>
    <w:rsid w:val="008325A9"/>
    <w:rsid w:val="008340D7"/>
    <w:rsid w:val="00836AAE"/>
    <w:rsid w:val="00840CE2"/>
    <w:rsid w:val="00841214"/>
    <w:rsid w:val="00857880"/>
    <w:rsid w:val="00866371"/>
    <w:rsid w:val="0087254B"/>
    <w:rsid w:val="00880700"/>
    <w:rsid w:val="008824A4"/>
    <w:rsid w:val="00891429"/>
    <w:rsid w:val="008A1229"/>
    <w:rsid w:val="008A207B"/>
    <w:rsid w:val="008A2855"/>
    <w:rsid w:val="008A2FFA"/>
    <w:rsid w:val="008A70AA"/>
    <w:rsid w:val="008B5AB9"/>
    <w:rsid w:val="008B643F"/>
    <w:rsid w:val="008B657B"/>
    <w:rsid w:val="008B7386"/>
    <w:rsid w:val="008C7A5A"/>
    <w:rsid w:val="008C7FB0"/>
    <w:rsid w:val="008D0BA0"/>
    <w:rsid w:val="008D516C"/>
    <w:rsid w:val="008E1935"/>
    <w:rsid w:val="008E6A6C"/>
    <w:rsid w:val="008F1993"/>
    <w:rsid w:val="008F3878"/>
    <w:rsid w:val="009078BC"/>
    <w:rsid w:val="00911463"/>
    <w:rsid w:val="0091619D"/>
    <w:rsid w:val="00920E17"/>
    <w:rsid w:val="009217E8"/>
    <w:rsid w:val="00921F65"/>
    <w:rsid w:val="0092323C"/>
    <w:rsid w:val="00927991"/>
    <w:rsid w:val="009319E0"/>
    <w:rsid w:val="00940D5C"/>
    <w:rsid w:val="00943334"/>
    <w:rsid w:val="00946A15"/>
    <w:rsid w:val="009734BD"/>
    <w:rsid w:val="00974103"/>
    <w:rsid w:val="0097606E"/>
    <w:rsid w:val="00980747"/>
    <w:rsid w:val="00992E31"/>
    <w:rsid w:val="009A0673"/>
    <w:rsid w:val="009A109E"/>
    <w:rsid w:val="009A1D6F"/>
    <w:rsid w:val="009A558A"/>
    <w:rsid w:val="009A5B7F"/>
    <w:rsid w:val="009A6BF3"/>
    <w:rsid w:val="009A7557"/>
    <w:rsid w:val="009B3D3C"/>
    <w:rsid w:val="009C292C"/>
    <w:rsid w:val="009C677B"/>
    <w:rsid w:val="009D2BFA"/>
    <w:rsid w:val="009D4753"/>
    <w:rsid w:val="009D5376"/>
    <w:rsid w:val="009D5481"/>
    <w:rsid w:val="009D740A"/>
    <w:rsid w:val="009E7277"/>
    <w:rsid w:val="00A1082A"/>
    <w:rsid w:val="00A132DD"/>
    <w:rsid w:val="00A1367E"/>
    <w:rsid w:val="00A32C7A"/>
    <w:rsid w:val="00A33647"/>
    <w:rsid w:val="00A3547F"/>
    <w:rsid w:val="00A36D7A"/>
    <w:rsid w:val="00A45801"/>
    <w:rsid w:val="00A4739F"/>
    <w:rsid w:val="00A47E57"/>
    <w:rsid w:val="00A568E3"/>
    <w:rsid w:val="00A62A21"/>
    <w:rsid w:val="00A63C9D"/>
    <w:rsid w:val="00A642BB"/>
    <w:rsid w:val="00A733A3"/>
    <w:rsid w:val="00A8177B"/>
    <w:rsid w:val="00A82AD2"/>
    <w:rsid w:val="00A82D12"/>
    <w:rsid w:val="00A835F4"/>
    <w:rsid w:val="00A921FA"/>
    <w:rsid w:val="00A9292A"/>
    <w:rsid w:val="00A95620"/>
    <w:rsid w:val="00AA1932"/>
    <w:rsid w:val="00AB69DF"/>
    <w:rsid w:val="00AC17A6"/>
    <w:rsid w:val="00AC58A3"/>
    <w:rsid w:val="00AC5D20"/>
    <w:rsid w:val="00AD01FA"/>
    <w:rsid w:val="00AD1ECA"/>
    <w:rsid w:val="00AD6EFD"/>
    <w:rsid w:val="00AE4740"/>
    <w:rsid w:val="00AE6A85"/>
    <w:rsid w:val="00AF5882"/>
    <w:rsid w:val="00B119AF"/>
    <w:rsid w:val="00B12C54"/>
    <w:rsid w:val="00B15301"/>
    <w:rsid w:val="00B20916"/>
    <w:rsid w:val="00B25679"/>
    <w:rsid w:val="00B42A52"/>
    <w:rsid w:val="00B50972"/>
    <w:rsid w:val="00B55E54"/>
    <w:rsid w:val="00B56A04"/>
    <w:rsid w:val="00B6474F"/>
    <w:rsid w:val="00B65C14"/>
    <w:rsid w:val="00B75C49"/>
    <w:rsid w:val="00B767F1"/>
    <w:rsid w:val="00B76D7C"/>
    <w:rsid w:val="00B8103A"/>
    <w:rsid w:val="00B83A03"/>
    <w:rsid w:val="00B84753"/>
    <w:rsid w:val="00B90447"/>
    <w:rsid w:val="00B9629D"/>
    <w:rsid w:val="00BA1A39"/>
    <w:rsid w:val="00BA73A6"/>
    <w:rsid w:val="00BA7CE8"/>
    <w:rsid w:val="00BB259C"/>
    <w:rsid w:val="00BC4994"/>
    <w:rsid w:val="00BC4A1D"/>
    <w:rsid w:val="00BC4F52"/>
    <w:rsid w:val="00BC7A77"/>
    <w:rsid w:val="00BD0C04"/>
    <w:rsid w:val="00BE6C79"/>
    <w:rsid w:val="00BE7452"/>
    <w:rsid w:val="00BF0B03"/>
    <w:rsid w:val="00C20746"/>
    <w:rsid w:val="00C265BB"/>
    <w:rsid w:val="00C269DC"/>
    <w:rsid w:val="00C30161"/>
    <w:rsid w:val="00C3047B"/>
    <w:rsid w:val="00C30712"/>
    <w:rsid w:val="00C30BCD"/>
    <w:rsid w:val="00C3781E"/>
    <w:rsid w:val="00C40D0C"/>
    <w:rsid w:val="00C45F9B"/>
    <w:rsid w:val="00C47BB7"/>
    <w:rsid w:val="00C54F18"/>
    <w:rsid w:val="00C5726E"/>
    <w:rsid w:val="00C65057"/>
    <w:rsid w:val="00C732E9"/>
    <w:rsid w:val="00C82DA4"/>
    <w:rsid w:val="00C86A2B"/>
    <w:rsid w:val="00C86EFD"/>
    <w:rsid w:val="00C9085B"/>
    <w:rsid w:val="00C9176B"/>
    <w:rsid w:val="00C92CC5"/>
    <w:rsid w:val="00CA6585"/>
    <w:rsid w:val="00CA7B20"/>
    <w:rsid w:val="00CB06A6"/>
    <w:rsid w:val="00CB3CF0"/>
    <w:rsid w:val="00CB575D"/>
    <w:rsid w:val="00CC5065"/>
    <w:rsid w:val="00CD0EF6"/>
    <w:rsid w:val="00CD2FF5"/>
    <w:rsid w:val="00CD7ECC"/>
    <w:rsid w:val="00CE0CD2"/>
    <w:rsid w:val="00CE7451"/>
    <w:rsid w:val="00D01F16"/>
    <w:rsid w:val="00D0684B"/>
    <w:rsid w:val="00D0685B"/>
    <w:rsid w:val="00D11B31"/>
    <w:rsid w:val="00D152D5"/>
    <w:rsid w:val="00D17639"/>
    <w:rsid w:val="00D34596"/>
    <w:rsid w:val="00D4214B"/>
    <w:rsid w:val="00D44C95"/>
    <w:rsid w:val="00D46904"/>
    <w:rsid w:val="00D46C42"/>
    <w:rsid w:val="00D50863"/>
    <w:rsid w:val="00D51F3C"/>
    <w:rsid w:val="00D55D54"/>
    <w:rsid w:val="00D61F09"/>
    <w:rsid w:val="00D72E7C"/>
    <w:rsid w:val="00D734AF"/>
    <w:rsid w:val="00D7458B"/>
    <w:rsid w:val="00D80EAF"/>
    <w:rsid w:val="00D815E5"/>
    <w:rsid w:val="00D82684"/>
    <w:rsid w:val="00D92283"/>
    <w:rsid w:val="00D95DA2"/>
    <w:rsid w:val="00D965D0"/>
    <w:rsid w:val="00D9711C"/>
    <w:rsid w:val="00DA49C0"/>
    <w:rsid w:val="00DA5E30"/>
    <w:rsid w:val="00DB17FC"/>
    <w:rsid w:val="00DB5251"/>
    <w:rsid w:val="00DB58A8"/>
    <w:rsid w:val="00DC1D5C"/>
    <w:rsid w:val="00DD198A"/>
    <w:rsid w:val="00DD4F60"/>
    <w:rsid w:val="00DD5079"/>
    <w:rsid w:val="00DD744F"/>
    <w:rsid w:val="00DE6105"/>
    <w:rsid w:val="00DE6FC0"/>
    <w:rsid w:val="00DF0A65"/>
    <w:rsid w:val="00DF4E68"/>
    <w:rsid w:val="00DF725B"/>
    <w:rsid w:val="00E02F03"/>
    <w:rsid w:val="00E040F9"/>
    <w:rsid w:val="00E22301"/>
    <w:rsid w:val="00E22FE5"/>
    <w:rsid w:val="00E232D1"/>
    <w:rsid w:val="00E25576"/>
    <w:rsid w:val="00E308B1"/>
    <w:rsid w:val="00E40851"/>
    <w:rsid w:val="00E55EC4"/>
    <w:rsid w:val="00E6074A"/>
    <w:rsid w:val="00E61E25"/>
    <w:rsid w:val="00E70F95"/>
    <w:rsid w:val="00E8326B"/>
    <w:rsid w:val="00E868DA"/>
    <w:rsid w:val="00E86BD4"/>
    <w:rsid w:val="00E962AB"/>
    <w:rsid w:val="00EA273E"/>
    <w:rsid w:val="00EA29A4"/>
    <w:rsid w:val="00EA46D0"/>
    <w:rsid w:val="00EA4D7B"/>
    <w:rsid w:val="00EA7B9D"/>
    <w:rsid w:val="00EB1122"/>
    <w:rsid w:val="00EB167A"/>
    <w:rsid w:val="00EB6A10"/>
    <w:rsid w:val="00EB7E29"/>
    <w:rsid w:val="00EC2BF6"/>
    <w:rsid w:val="00EC66D3"/>
    <w:rsid w:val="00EC7DE5"/>
    <w:rsid w:val="00ED3C58"/>
    <w:rsid w:val="00EE011C"/>
    <w:rsid w:val="00EE2C30"/>
    <w:rsid w:val="00EE7231"/>
    <w:rsid w:val="00EF08E7"/>
    <w:rsid w:val="00EF3975"/>
    <w:rsid w:val="00EF6475"/>
    <w:rsid w:val="00F018F6"/>
    <w:rsid w:val="00F0450B"/>
    <w:rsid w:val="00F07824"/>
    <w:rsid w:val="00F21084"/>
    <w:rsid w:val="00F23344"/>
    <w:rsid w:val="00F235E1"/>
    <w:rsid w:val="00F237E3"/>
    <w:rsid w:val="00F25770"/>
    <w:rsid w:val="00F263D2"/>
    <w:rsid w:val="00F26D96"/>
    <w:rsid w:val="00F42EB8"/>
    <w:rsid w:val="00F45CF2"/>
    <w:rsid w:val="00F45D28"/>
    <w:rsid w:val="00F4616D"/>
    <w:rsid w:val="00F46BA5"/>
    <w:rsid w:val="00F63136"/>
    <w:rsid w:val="00F63B90"/>
    <w:rsid w:val="00F65578"/>
    <w:rsid w:val="00F662B9"/>
    <w:rsid w:val="00F67877"/>
    <w:rsid w:val="00F67DD5"/>
    <w:rsid w:val="00F704C3"/>
    <w:rsid w:val="00F72159"/>
    <w:rsid w:val="00F72CBE"/>
    <w:rsid w:val="00F7597F"/>
    <w:rsid w:val="00F77E72"/>
    <w:rsid w:val="00F80D90"/>
    <w:rsid w:val="00F816ED"/>
    <w:rsid w:val="00F819B0"/>
    <w:rsid w:val="00F8277A"/>
    <w:rsid w:val="00F90678"/>
    <w:rsid w:val="00F90CAB"/>
    <w:rsid w:val="00F921AE"/>
    <w:rsid w:val="00F93A05"/>
    <w:rsid w:val="00FA3079"/>
    <w:rsid w:val="00FA43A5"/>
    <w:rsid w:val="00FA6030"/>
    <w:rsid w:val="00FB3EE3"/>
    <w:rsid w:val="00FB5D9C"/>
    <w:rsid w:val="00FB76D9"/>
    <w:rsid w:val="00FC3A8F"/>
    <w:rsid w:val="00FC7910"/>
    <w:rsid w:val="00FD1F43"/>
    <w:rsid w:val="00FD4726"/>
    <w:rsid w:val="00FE2612"/>
    <w:rsid w:val="00FE31CC"/>
    <w:rsid w:val="00FF4196"/>
    <w:rsid w:val="00FF5147"/>
    <w:rsid w:val="00FF762D"/>
    <w:rsid w:val="00F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859E0543-5683-46C3-A5E2-D32132BC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6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B6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114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4D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4D52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6787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1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D0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847"/>
  </w:style>
  <w:style w:type="paragraph" w:styleId="Rodap">
    <w:name w:val="footer"/>
    <w:basedOn w:val="Normal"/>
    <w:link w:val="RodapChar"/>
    <w:uiPriority w:val="99"/>
    <w:unhideWhenUsed/>
    <w:rsid w:val="006D0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847"/>
  </w:style>
  <w:style w:type="paragraph" w:customStyle="1" w:styleId="aaa">
    <w:name w:val="aaa"/>
    <w:basedOn w:val="Normal"/>
    <w:rsid w:val="00920E17"/>
    <w:pPr>
      <w:suppressAutoHyphens/>
      <w:overflowPunct w:val="0"/>
      <w:autoSpaceDE w:val="0"/>
      <w:spacing w:after="0" w:line="240" w:lineRule="auto"/>
      <w:textAlignment w:val="baseline"/>
    </w:pPr>
    <w:rPr>
      <w:rFonts w:ascii="Verdana" w:eastAsia="Times New Roman" w:hAnsi="Verdana" w:cs="Times New Roman"/>
      <w:b/>
      <w:sz w:val="16"/>
      <w:szCs w:val="20"/>
      <w:lang w:eastAsia="ar-SA"/>
    </w:rPr>
  </w:style>
  <w:style w:type="character" w:styleId="nfaseSutil">
    <w:name w:val="Subtle Emphasis"/>
    <w:uiPriority w:val="19"/>
    <w:qFormat/>
    <w:rsid w:val="00920E17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mailto:apoiotec.siades@gmail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0" Type="http://schemas.openxmlformats.org/officeDocument/2006/relationships/hyperlink" Target="mailto:contato@cer.org.br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s://cer.org.br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mailto:contato@cer.org.br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http://www.cer.org.br" TargetMode="External"/><Relationship Id="rId4" Type="http://schemas.openxmlformats.org/officeDocument/2006/relationships/hyperlink" Target="mailto:contatocer@hot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BBBE7-130E-414A-951D-18CF9D12A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2162</TotalTime>
  <Pages>28</Pages>
  <Words>5666</Words>
  <Characters>30599</Characters>
  <Application>Microsoft Office Word</Application>
  <DocSecurity>0</DocSecurity>
  <Lines>254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siades</dc:creator>
  <cp:lastModifiedBy>Usuario</cp:lastModifiedBy>
  <cp:revision>386</cp:revision>
  <cp:lastPrinted>2020-03-17T19:43:00Z</cp:lastPrinted>
  <dcterms:created xsi:type="dcterms:W3CDTF">2020-02-27T15:41:00Z</dcterms:created>
  <dcterms:modified xsi:type="dcterms:W3CDTF">2020-05-19T13:39:00Z</dcterms:modified>
</cp:coreProperties>
</file>