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8454D" w14:textId="77777777" w:rsidR="008B643F" w:rsidRPr="008244A1" w:rsidRDefault="00292251" w:rsidP="00FA6030">
      <w:pPr>
        <w:jc w:val="center"/>
        <w:rPr>
          <w:b/>
        </w:rPr>
      </w:pPr>
      <w:r w:rsidRPr="008244A1">
        <w:rPr>
          <w:b/>
        </w:rPr>
        <w:t>RELATÓRIO DE CUMPRIMENTO DAS ATIVIDADES DO OBJETO</w:t>
      </w:r>
    </w:p>
    <w:tbl>
      <w:tblPr>
        <w:tblStyle w:val="Tabelacomgrade"/>
        <w:tblW w:w="8789" w:type="dxa"/>
        <w:tblInd w:w="-5" w:type="dxa"/>
        <w:tblLook w:val="04A0" w:firstRow="1" w:lastRow="0" w:firstColumn="1" w:lastColumn="0" w:noHBand="0" w:noVBand="1"/>
      </w:tblPr>
      <w:tblGrid>
        <w:gridCol w:w="8789"/>
      </w:tblGrid>
      <w:tr w:rsidR="005029E1" w:rsidRPr="008244A1" w14:paraId="34A68B69" w14:textId="77777777" w:rsidTr="004F0123">
        <w:tc>
          <w:tcPr>
            <w:tcW w:w="8789" w:type="dxa"/>
          </w:tcPr>
          <w:p w14:paraId="27D960A9" w14:textId="77777777" w:rsidR="007C24B7" w:rsidRDefault="00BD0C04" w:rsidP="00230F9E">
            <w:r w:rsidRPr="008244A1">
              <w:t>Período de Referência</w:t>
            </w:r>
            <w:r w:rsidR="008B643F" w:rsidRPr="008244A1">
              <w:t>:</w:t>
            </w:r>
            <w:r w:rsidR="002069F3" w:rsidRPr="008244A1">
              <w:t xml:space="preserve"> </w:t>
            </w:r>
            <w:proofErr w:type="gramStart"/>
            <w:r w:rsidR="002069F3" w:rsidRPr="008244A1">
              <w:t>Março</w:t>
            </w:r>
            <w:proofErr w:type="gramEnd"/>
            <w:r w:rsidR="002069F3" w:rsidRPr="008244A1">
              <w:t xml:space="preserve"> a Dezembro 2019 </w:t>
            </w:r>
          </w:p>
          <w:p w14:paraId="701DD183" w14:textId="016AEC63" w:rsidR="00911463" w:rsidRPr="008244A1" w:rsidRDefault="007C24B7" w:rsidP="008B643F">
            <w:r>
              <w:t xml:space="preserve">                                          </w:t>
            </w:r>
            <w:r w:rsidR="002069F3" w:rsidRPr="008244A1">
              <w:t xml:space="preserve">Janeiro a </w:t>
            </w:r>
            <w:proofErr w:type="gramStart"/>
            <w:r w:rsidR="002069F3" w:rsidRPr="008244A1">
              <w:t>Fevereiro</w:t>
            </w:r>
            <w:proofErr w:type="gramEnd"/>
            <w:r w:rsidR="002069F3" w:rsidRPr="008244A1">
              <w:t xml:space="preserve"> 2020</w:t>
            </w:r>
          </w:p>
          <w:p w14:paraId="43E49EA2" w14:textId="61E0AE22" w:rsidR="00911463" w:rsidRPr="008244A1" w:rsidRDefault="00BD0C04" w:rsidP="008B643F">
            <w:r w:rsidRPr="008244A1">
              <w:t>Serviço de Proteção Social</w:t>
            </w:r>
            <w:r w:rsidR="008B643F" w:rsidRPr="008244A1">
              <w:t xml:space="preserve"> [ </w:t>
            </w:r>
            <w:r w:rsidR="002069F3" w:rsidRPr="008244A1">
              <w:t xml:space="preserve">X </w:t>
            </w:r>
            <w:r w:rsidR="008B643F" w:rsidRPr="008244A1">
              <w:t xml:space="preserve">] </w:t>
            </w:r>
            <w:r w:rsidRPr="008244A1">
              <w:t>Básica</w:t>
            </w:r>
            <w:r w:rsidR="008B643F" w:rsidRPr="008244A1">
              <w:t xml:space="preserve"> [ </w:t>
            </w:r>
            <w:r w:rsidR="002069F3" w:rsidRPr="008244A1">
              <w:t>X</w:t>
            </w:r>
            <w:r w:rsidR="008B643F" w:rsidRPr="008244A1">
              <w:t xml:space="preserve"> ] </w:t>
            </w:r>
            <w:r w:rsidRPr="008244A1">
              <w:t>Especial</w:t>
            </w:r>
          </w:p>
        </w:tc>
      </w:tr>
    </w:tbl>
    <w:p w14:paraId="743F1DD2" w14:textId="77777777" w:rsidR="008B643F" w:rsidRPr="008244A1" w:rsidRDefault="008B643F"/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B20916" w:rsidRPr="008244A1" w14:paraId="1ACBDDB7" w14:textId="77777777" w:rsidTr="004F0123">
        <w:tc>
          <w:tcPr>
            <w:tcW w:w="8784" w:type="dxa"/>
          </w:tcPr>
          <w:p w14:paraId="346809F6" w14:textId="77777777" w:rsidR="00B20916" w:rsidRPr="008244A1" w:rsidRDefault="00B20916" w:rsidP="00992BFA">
            <w:pPr>
              <w:shd w:val="clear" w:color="auto" w:fill="FFFFFF" w:themeFill="background1"/>
              <w:rPr>
                <w:b/>
              </w:rPr>
            </w:pPr>
            <w:r w:rsidRPr="008244A1">
              <w:rPr>
                <w:b/>
              </w:rPr>
              <w:t>1) IDENTIFICAÇÃO:</w:t>
            </w:r>
          </w:p>
          <w:p w14:paraId="1652E1D6" w14:textId="77777777" w:rsidR="00B20916" w:rsidRPr="008244A1" w:rsidRDefault="00BD0C04" w:rsidP="00B20916">
            <w:r w:rsidRPr="008244A1">
              <w:t>Organização da Sociedade Civil</w:t>
            </w:r>
            <w:r w:rsidR="00B20916" w:rsidRPr="008244A1">
              <w:t xml:space="preserve">: </w:t>
            </w:r>
            <w:r w:rsidR="002069F3" w:rsidRPr="008244A1">
              <w:t>Centro Educacional Rebouças</w:t>
            </w:r>
          </w:p>
          <w:p w14:paraId="04AE7C74" w14:textId="77777777" w:rsidR="00B20916" w:rsidRPr="008244A1" w:rsidRDefault="00BD0C04" w:rsidP="00B20916">
            <w:r w:rsidRPr="008244A1">
              <w:t>Endereço</w:t>
            </w:r>
            <w:r w:rsidR="00B20916" w:rsidRPr="008244A1">
              <w:t>:</w:t>
            </w:r>
            <w:r w:rsidR="002069F3" w:rsidRPr="008244A1">
              <w:t xml:space="preserve"> Avenida Rebouças, 350 – Jardim Luz D’Alma – Sumaré – SP – CEP 13.170-023</w:t>
            </w:r>
          </w:p>
          <w:p w14:paraId="34E919FA" w14:textId="77777777" w:rsidR="002069F3" w:rsidRPr="008244A1" w:rsidRDefault="00BD0C04" w:rsidP="00B20916">
            <w:r w:rsidRPr="008244A1">
              <w:t>Telefones</w:t>
            </w:r>
            <w:r w:rsidR="00B20916" w:rsidRPr="008244A1">
              <w:t xml:space="preserve">: </w:t>
            </w:r>
            <w:r w:rsidR="002069F3" w:rsidRPr="008244A1">
              <w:t xml:space="preserve">(19) 3828 7850 </w:t>
            </w:r>
          </w:p>
          <w:p w14:paraId="6D964942" w14:textId="77777777" w:rsidR="00B20916" w:rsidRPr="008244A1" w:rsidRDefault="002069F3" w:rsidP="00B20916">
            <w:r w:rsidRPr="008244A1">
              <w:t xml:space="preserve">                            3828 3135</w:t>
            </w:r>
          </w:p>
          <w:p w14:paraId="39856715" w14:textId="77777777" w:rsidR="00B20916" w:rsidRPr="008244A1" w:rsidRDefault="00BD0C04" w:rsidP="00B20916">
            <w:proofErr w:type="spellStart"/>
            <w:r w:rsidRPr="008244A1">
              <w:t>Email</w:t>
            </w:r>
            <w:proofErr w:type="spellEnd"/>
            <w:r w:rsidR="00B20916" w:rsidRPr="008244A1">
              <w:t>:</w:t>
            </w:r>
            <w:r w:rsidR="002069F3" w:rsidRPr="008244A1">
              <w:t xml:space="preserve"> contato@cer.org.br</w:t>
            </w:r>
          </w:p>
          <w:p w14:paraId="4DDC62EC" w14:textId="52FE6BD6" w:rsidR="00B20916" w:rsidRPr="008244A1" w:rsidRDefault="00064F6C">
            <w:r w:rsidRPr="008244A1">
              <w:t>Site:</w:t>
            </w:r>
            <w:r w:rsidR="002069F3" w:rsidRPr="008244A1">
              <w:t xml:space="preserve"> www.cer.org.br</w:t>
            </w:r>
          </w:p>
        </w:tc>
      </w:tr>
    </w:tbl>
    <w:p w14:paraId="1A057120" w14:textId="77777777" w:rsidR="00B20916" w:rsidRPr="008244A1" w:rsidRDefault="00B20916"/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B20916" w:rsidRPr="008244A1" w14:paraId="283D6C54" w14:textId="77777777" w:rsidTr="004F0123">
        <w:tc>
          <w:tcPr>
            <w:tcW w:w="8784" w:type="dxa"/>
          </w:tcPr>
          <w:p w14:paraId="5DD1A294" w14:textId="77777777" w:rsidR="00B20916" w:rsidRPr="008244A1" w:rsidRDefault="00B20916" w:rsidP="00992BFA">
            <w:pPr>
              <w:shd w:val="clear" w:color="auto" w:fill="FFFFFF" w:themeFill="background1"/>
              <w:rPr>
                <w:b/>
              </w:rPr>
            </w:pPr>
            <w:r w:rsidRPr="008244A1">
              <w:rPr>
                <w:b/>
              </w:rPr>
              <w:t>2) RESPONSÁVEL LEGAL:</w:t>
            </w:r>
          </w:p>
          <w:p w14:paraId="4E56EC52" w14:textId="77777777" w:rsidR="00B20916" w:rsidRPr="008244A1" w:rsidRDefault="00BD0C04" w:rsidP="00B20916">
            <w:r w:rsidRPr="008244A1">
              <w:t>Nome</w:t>
            </w:r>
            <w:r w:rsidR="00B20916" w:rsidRPr="008244A1">
              <w:t>:</w:t>
            </w:r>
            <w:r w:rsidR="002069F3" w:rsidRPr="008244A1">
              <w:t xml:space="preserve"> José Dantas Silva</w:t>
            </w:r>
          </w:p>
          <w:p w14:paraId="77B4D67C" w14:textId="77777777" w:rsidR="00B20916" w:rsidRPr="008244A1" w:rsidRDefault="00BD0C04" w:rsidP="00B20916">
            <w:r w:rsidRPr="008244A1">
              <w:t>Cargo</w:t>
            </w:r>
            <w:r w:rsidR="00B20916" w:rsidRPr="008244A1">
              <w:t>:</w:t>
            </w:r>
            <w:r w:rsidR="002069F3" w:rsidRPr="008244A1">
              <w:t xml:space="preserve">  Presidente </w:t>
            </w:r>
            <w:r w:rsidR="00B20916" w:rsidRPr="008244A1">
              <w:t xml:space="preserve">                                           </w:t>
            </w:r>
          </w:p>
          <w:p w14:paraId="6F9544EF" w14:textId="77777777" w:rsidR="002069F3" w:rsidRPr="008244A1" w:rsidRDefault="00BD0C04" w:rsidP="002069F3">
            <w:r w:rsidRPr="008244A1">
              <w:t>Endereço</w:t>
            </w:r>
            <w:r w:rsidR="00B20916" w:rsidRPr="008244A1">
              <w:t>:</w:t>
            </w:r>
            <w:r w:rsidR="002069F3" w:rsidRPr="008244A1">
              <w:t xml:space="preserve"> Avenida Rebouças, 350 – Jardim Luz D’Alma – Sumaré – SP – CEP 13.170-023</w:t>
            </w:r>
          </w:p>
          <w:p w14:paraId="4C82889F" w14:textId="77777777" w:rsidR="002069F3" w:rsidRPr="008244A1" w:rsidRDefault="00BD0C04" w:rsidP="002069F3">
            <w:r w:rsidRPr="008244A1">
              <w:t>Telefone</w:t>
            </w:r>
            <w:r w:rsidR="00B20916" w:rsidRPr="008244A1">
              <w:t>:</w:t>
            </w:r>
            <w:r w:rsidR="002069F3" w:rsidRPr="008244A1">
              <w:t xml:space="preserve"> (19) 3828 7850 </w:t>
            </w:r>
          </w:p>
          <w:p w14:paraId="46C02915" w14:textId="77777777" w:rsidR="002069F3" w:rsidRPr="008244A1" w:rsidRDefault="002069F3" w:rsidP="00B20916">
            <w:r w:rsidRPr="008244A1">
              <w:t xml:space="preserve">                            3828 3135</w:t>
            </w:r>
          </w:p>
          <w:p w14:paraId="5201C05C" w14:textId="057BCDBB" w:rsidR="00B20916" w:rsidRPr="008244A1" w:rsidRDefault="00BD0C04">
            <w:proofErr w:type="spellStart"/>
            <w:r w:rsidRPr="008244A1">
              <w:t>Email</w:t>
            </w:r>
            <w:proofErr w:type="spellEnd"/>
            <w:r w:rsidR="00B20916" w:rsidRPr="008244A1">
              <w:t xml:space="preserve">: </w:t>
            </w:r>
            <w:r w:rsidR="002069F3" w:rsidRPr="008244A1">
              <w:t>dantas@cer.og.br</w:t>
            </w:r>
          </w:p>
        </w:tc>
      </w:tr>
    </w:tbl>
    <w:p w14:paraId="5771A35D" w14:textId="77777777" w:rsidR="00B20916" w:rsidRPr="008244A1" w:rsidRDefault="00B20916"/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B20916" w:rsidRPr="008244A1" w14:paraId="6F83BA98" w14:textId="77777777" w:rsidTr="004F0123">
        <w:tc>
          <w:tcPr>
            <w:tcW w:w="8784" w:type="dxa"/>
          </w:tcPr>
          <w:p w14:paraId="3D950040" w14:textId="77777777" w:rsidR="00B20916" w:rsidRPr="008244A1" w:rsidRDefault="00B20916" w:rsidP="00992BFA">
            <w:pPr>
              <w:shd w:val="clear" w:color="auto" w:fill="FFFFFF" w:themeFill="background1"/>
              <w:rPr>
                <w:b/>
              </w:rPr>
            </w:pPr>
            <w:r w:rsidRPr="008244A1">
              <w:rPr>
                <w:b/>
              </w:rPr>
              <w:t>3</w:t>
            </w:r>
            <w:r w:rsidRPr="008244A1">
              <w:rPr>
                <w:b/>
                <w:shd w:val="clear" w:color="auto" w:fill="FFFFFF" w:themeFill="background1"/>
              </w:rPr>
              <w:t>) RESPONSÁVEL TÉCNICO PELO SERVIÇO:</w:t>
            </w:r>
          </w:p>
          <w:p w14:paraId="18376C72" w14:textId="77777777" w:rsidR="00B20916" w:rsidRPr="008244A1" w:rsidRDefault="00F67877" w:rsidP="00B20916">
            <w:r w:rsidRPr="008244A1">
              <w:t>Nome</w:t>
            </w:r>
            <w:r w:rsidR="00B20916" w:rsidRPr="008244A1">
              <w:t>:</w:t>
            </w:r>
            <w:r w:rsidR="002069F3" w:rsidRPr="008244A1">
              <w:t xml:space="preserve"> Waleria </w:t>
            </w:r>
            <w:proofErr w:type="spellStart"/>
            <w:r w:rsidR="002069F3" w:rsidRPr="008244A1">
              <w:t>Atiani</w:t>
            </w:r>
            <w:proofErr w:type="spellEnd"/>
            <w:r w:rsidR="002069F3" w:rsidRPr="008244A1">
              <w:t xml:space="preserve"> Neres Teixeira</w:t>
            </w:r>
          </w:p>
          <w:p w14:paraId="2148190C" w14:textId="77777777" w:rsidR="00B20916" w:rsidRPr="008244A1" w:rsidRDefault="00F67877" w:rsidP="00B20916">
            <w:r w:rsidRPr="008244A1">
              <w:t>Cargo</w:t>
            </w:r>
            <w:r w:rsidR="00B20916" w:rsidRPr="008244A1">
              <w:t xml:space="preserve">:  </w:t>
            </w:r>
            <w:r w:rsidR="002069F3" w:rsidRPr="008244A1">
              <w:t>Coordenadora Geral</w:t>
            </w:r>
            <w:r w:rsidR="00B20916" w:rsidRPr="008244A1">
              <w:t xml:space="preserve">                                                </w:t>
            </w:r>
          </w:p>
          <w:p w14:paraId="65F5ADB6" w14:textId="3330FFA9" w:rsidR="00B20916" w:rsidRPr="008244A1" w:rsidRDefault="00B20916" w:rsidP="00B20916">
            <w:r w:rsidRPr="008244A1">
              <w:t xml:space="preserve">N. </w:t>
            </w:r>
            <w:r w:rsidR="00F67877" w:rsidRPr="008244A1">
              <w:t>do Conselho de Classe</w:t>
            </w:r>
            <w:r w:rsidRPr="008244A1">
              <w:t>:</w:t>
            </w:r>
            <w:r w:rsidR="009E52BD">
              <w:t xml:space="preserve"> 33499 – 9 Região</w:t>
            </w:r>
          </w:p>
          <w:p w14:paraId="1D15FC7B" w14:textId="77777777" w:rsidR="00B20916" w:rsidRPr="008244A1" w:rsidRDefault="00B20916" w:rsidP="00F67877">
            <w:r w:rsidRPr="008244A1">
              <w:t>E</w:t>
            </w:r>
            <w:r w:rsidR="00F67877" w:rsidRPr="008244A1">
              <w:t>ndereço</w:t>
            </w:r>
            <w:r w:rsidRPr="008244A1">
              <w:t>:</w:t>
            </w:r>
            <w:r w:rsidR="002069F3" w:rsidRPr="008244A1">
              <w:t xml:space="preserve"> : Avenida Rebouças, 350 – Jardim Luz D’Alma – Sumaré – SP – CEP 13.170-023</w:t>
            </w:r>
          </w:p>
        </w:tc>
      </w:tr>
    </w:tbl>
    <w:p w14:paraId="2B9A571A" w14:textId="77777777" w:rsidR="00B20916" w:rsidRPr="008244A1" w:rsidRDefault="00B20916"/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911463" w:rsidRPr="008244A1" w14:paraId="626CA8E5" w14:textId="77777777" w:rsidTr="001155D0">
        <w:tc>
          <w:tcPr>
            <w:tcW w:w="8784" w:type="dxa"/>
          </w:tcPr>
          <w:p w14:paraId="5B0C39EA" w14:textId="77777777" w:rsidR="00B20916" w:rsidRPr="008244A1" w:rsidRDefault="00B20916" w:rsidP="00992BFA">
            <w:pPr>
              <w:shd w:val="clear" w:color="auto" w:fill="FFFFFF" w:themeFill="background1"/>
              <w:rPr>
                <w:b/>
              </w:rPr>
            </w:pPr>
            <w:r w:rsidRPr="008244A1">
              <w:rPr>
                <w:b/>
              </w:rPr>
              <w:t>4) ÓRGÃO GESTO</w:t>
            </w:r>
            <w:r w:rsidRPr="008244A1">
              <w:rPr>
                <w:b/>
                <w:shd w:val="clear" w:color="auto" w:fill="FFFFFF" w:themeFill="background1"/>
              </w:rPr>
              <w:t>R:</w:t>
            </w:r>
          </w:p>
          <w:p w14:paraId="7F16AC0E" w14:textId="77777777" w:rsidR="00B20916" w:rsidRPr="008244A1" w:rsidRDefault="00BD0C04">
            <w:r w:rsidRPr="008244A1">
              <w:t>Nome</w:t>
            </w:r>
            <w:r w:rsidR="00B20916" w:rsidRPr="008244A1">
              <w:t xml:space="preserve">: </w:t>
            </w:r>
            <w:r w:rsidRPr="008244A1">
              <w:t>Secretaria Municipal de Inclusão, Assistência e Desenvolvimento Social</w:t>
            </w:r>
          </w:p>
          <w:p w14:paraId="23D3A46D" w14:textId="77777777" w:rsidR="00911463" w:rsidRPr="008244A1" w:rsidRDefault="00BD0C04" w:rsidP="00B20916">
            <w:r w:rsidRPr="008244A1">
              <w:t>Endereço</w:t>
            </w:r>
            <w:r w:rsidR="00B20916" w:rsidRPr="008244A1">
              <w:t>:</w:t>
            </w:r>
            <w:r w:rsidRPr="008244A1">
              <w:t xml:space="preserve"> Av. Brasil, 1111 – Jd. Nova Veneza – Sumaré/SP CEP: 13177-050</w:t>
            </w:r>
          </w:p>
          <w:p w14:paraId="0957AF82" w14:textId="77777777" w:rsidR="00BD0C04" w:rsidRPr="008244A1" w:rsidRDefault="00BD0C04" w:rsidP="00BD0C04">
            <w:r w:rsidRPr="008244A1">
              <w:t>Telefones</w:t>
            </w:r>
            <w:r w:rsidR="00EA4D7B" w:rsidRPr="008244A1">
              <w:t>:</w:t>
            </w:r>
            <w:r w:rsidRPr="008244A1">
              <w:t xml:space="preserve"> (19) 3399-5769</w:t>
            </w:r>
          </w:p>
          <w:p w14:paraId="03F4D3C4" w14:textId="77777777" w:rsidR="00EA4D7B" w:rsidRPr="008244A1" w:rsidRDefault="00EA4D7B" w:rsidP="00F67877">
            <w:proofErr w:type="spellStart"/>
            <w:r w:rsidRPr="008244A1">
              <w:t>E</w:t>
            </w:r>
            <w:r w:rsidR="00BD0C04" w:rsidRPr="008244A1">
              <w:t>mail</w:t>
            </w:r>
            <w:proofErr w:type="spellEnd"/>
            <w:r w:rsidRPr="008244A1">
              <w:t>:</w:t>
            </w:r>
            <w:r w:rsidR="00F67877" w:rsidRPr="008244A1">
              <w:t xml:space="preserve"> </w:t>
            </w:r>
            <w:hyperlink r:id="rId8" w:history="1">
              <w:r w:rsidR="00F67877" w:rsidRPr="008244A1">
                <w:rPr>
                  <w:rStyle w:val="Hyperlink"/>
                  <w:rFonts w:ascii="Verdana" w:hAnsi="Verdana"/>
                  <w:color w:val="auto"/>
                  <w:sz w:val="20"/>
                  <w:szCs w:val="20"/>
                  <w:u w:val="none"/>
                  <w:shd w:val="clear" w:color="auto" w:fill="FFFFFF" w:themeFill="background1"/>
                </w:rPr>
                <w:t>apoiotec.siades@gmail.com</w:t>
              </w:r>
            </w:hyperlink>
            <w:r w:rsidR="00F67877" w:rsidRPr="008244A1">
              <w:rPr>
                <w:rFonts w:ascii="Verdana" w:hAnsi="Verdana"/>
                <w:sz w:val="20"/>
                <w:szCs w:val="20"/>
                <w:shd w:val="clear" w:color="auto" w:fill="FFFFFF" w:themeFill="background1"/>
              </w:rPr>
              <w:t xml:space="preserve"> </w:t>
            </w:r>
          </w:p>
        </w:tc>
      </w:tr>
    </w:tbl>
    <w:p w14:paraId="7D9836D9" w14:textId="77777777" w:rsidR="00911463" w:rsidRPr="008244A1" w:rsidRDefault="00911463"/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F819B0" w:rsidRPr="008244A1" w14:paraId="03009EA8" w14:textId="77777777" w:rsidTr="001155D0">
        <w:tc>
          <w:tcPr>
            <w:tcW w:w="8784" w:type="dxa"/>
          </w:tcPr>
          <w:p w14:paraId="537D24FB" w14:textId="77777777" w:rsidR="00F819B0" w:rsidRPr="008244A1" w:rsidRDefault="00F819B0">
            <w:pPr>
              <w:rPr>
                <w:b/>
              </w:rPr>
            </w:pPr>
            <w:r w:rsidRPr="008244A1">
              <w:rPr>
                <w:b/>
              </w:rPr>
              <w:t>5) DESCRIÇÃO DO SERVIÇO:</w:t>
            </w:r>
            <w:r w:rsidR="00992BFA" w:rsidRPr="008244A1">
              <w:rPr>
                <w:b/>
              </w:rPr>
              <w:t xml:space="preserve"> </w:t>
            </w:r>
            <w:r w:rsidR="00992BFA" w:rsidRPr="008244A1">
              <w:rPr>
                <w:rFonts w:ascii="Calibri" w:hAnsi="Calibri" w:cs="Calibri"/>
              </w:rPr>
              <w:t>Proteção Social Básica a Famílias Nos Territórios e Proteção e Atendimento Especializado a Família e Indivíduo</w:t>
            </w:r>
          </w:p>
        </w:tc>
      </w:tr>
    </w:tbl>
    <w:p w14:paraId="49D354F8" w14:textId="77777777" w:rsidR="00F819B0" w:rsidRPr="008244A1" w:rsidRDefault="00F819B0"/>
    <w:p w14:paraId="2E4EFC45" w14:textId="77777777" w:rsidR="00230F9E" w:rsidRDefault="00230F9E" w:rsidP="00F819B0">
      <w:pPr>
        <w:rPr>
          <w:b/>
        </w:rPr>
      </w:pPr>
    </w:p>
    <w:p w14:paraId="146CDAB7" w14:textId="5EC50FAF" w:rsidR="00230F9E" w:rsidRDefault="00230F9E" w:rsidP="00F819B0">
      <w:pPr>
        <w:rPr>
          <w:b/>
        </w:rPr>
      </w:pPr>
    </w:p>
    <w:p w14:paraId="48F790E7" w14:textId="77777777" w:rsidR="00C07C73" w:rsidRDefault="00C07C73" w:rsidP="00F819B0">
      <w:pPr>
        <w:rPr>
          <w:b/>
        </w:rPr>
      </w:pPr>
    </w:p>
    <w:p w14:paraId="4B6F81F1" w14:textId="2730C11A" w:rsidR="00F819B0" w:rsidRPr="008244A1" w:rsidRDefault="00F819B0" w:rsidP="00F819B0">
      <w:pPr>
        <w:rPr>
          <w:b/>
        </w:rPr>
      </w:pPr>
      <w:r w:rsidRPr="008244A1">
        <w:rPr>
          <w:b/>
        </w:rPr>
        <w:lastRenderedPageBreak/>
        <w:t>5.1 Identificação do Objeto:</w:t>
      </w:r>
      <w:r w:rsidR="008E05D7" w:rsidRPr="008244A1">
        <w:rPr>
          <w:b/>
        </w:rPr>
        <w:t xml:space="preserve">  </w:t>
      </w:r>
      <w:r w:rsidR="00992BFA" w:rsidRPr="008244A1">
        <w:rPr>
          <w:rFonts w:ascii="Calibri" w:hAnsi="Calibri" w:cs="Calibri"/>
          <w:lang w:eastAsia="pt-BR"/>
        </w:rPr>
        <w:t xml:space="preserve">Apoio a gestão dos serviços: </w:t>
      </w:r>
      <w:r w:rsidR="00992BFA" w:rsidRPr="008244A1">
        <w:rPr>
          <w:rFonts w:ascii="Calibri" w:hAnsi="Calibri" w:cs="Calibri"/>
        </w:rPr>
        <w:t>Proteção Social Básica a Famílias Nos Territórios e Proteção e Atendimento Especializado a Família e Indivíduo.</w:t>
      </w:r>
    </w:p>
    <w:p w14:paraId="0FD8CED9" w14:textId="364F7F71" w:rsidR="00933B6E" w:rsidRPr="008244A1" w:rsidRDefault="00F819B0" w:rsidP="00933B6E">
      <w:pPr>
        <w:jc w:val="both"/>
        <w:rPr>
          <w:rFonts w:cs="Calibri"/>
        </w:rPr>
      </w:pPr>
      <w:r w:rsidRPr="008244A1">
        <w:rPr>
          <w:b/>
        </w:rPr>
        <w:t>5.2 Objetivo Geral:</w:t>
      </w:r>
      <w:r w:rsidR="00992BFA" w:rsidRPr="008244A1">
        <w:rPr>
          <w:b/>
        </w:rPr>
        <w:t xml:space="preserve"> </w:t>
      </w:r>
      <w:r w:rsidR="00992BFA" w:rsidRPr="008244A1">
        <w:rPr>
          <w:rFonts w:cs="Calibri"/>
        </w:rPr>
        <w:t>Garantir o atendimento e a prestação dos serviços socioassistenciai</w:t>
      </w:r>
      <w:r w:rsidR="008B77F7" w:rsidRPr="008244A1">
        <w:rPr>
          <w:rFonts w:cs="Calibri"/>
        </w:rPr>
        <w:t>s, através dos</w:t>
      </w:r>
      <w:r w:rsidR="00992BFA" w:rsidRPr="008244A1">
        <w:rPr>
          <w:rFonts w:cs="Calibri"/>
        </w:rPr>
        <w:t xml:space="preserve"> Centros de Referência de Assistência Social</w:t>
      </w:r>
      <w:r w:rsidR="008B77F7" w:rsidRPr="008244A1">
        <w:rPr>
          <w:rFonts w:cs="Calibri"/>
        </w:rPr>
        <w:t xml:space="preserve"> – CRAS e </w:t>
      </w:r>
      <w:proofErr w:type="gramStart"/>
      <w:r w:rsidR="008B77F7" w:rsidRPr="008244A1">
        <w:rPr>
          <w:rFonts w:cs="Calibri"/>
        </w:rPr>
        <w:t xml:space="preserve">dos </w:t>
      </w:r>
      <w:r w:rsidR="00933B6E" w:rsidRPr="008244A1">
        <w:rPr>
          <w:rFonts w:cs="Calibri"/>
        </w:rPr>
        <w:t xml:space="preserve"> Centros</w:t>
      </w:r>
      <w:proofErr w:type="gramEnd"/>
      <w:r w:rsidR="00933B6E" w:rsidRPr="008244A1">
        <w:rPr>
          <w:rFonts w:cs="Calibri"/>
        </w:rPr>
        <w:t xml:space="preserve"> de Referência Espec</w:t>
      </w:r>
      <w:r w:rsidR="008B77F7" w:rsidRPr="008244A1">
        <w:rPr>
          <w:rFonts w:cs="Calibri"/>
        </w:rPr>
        <w:t xml:space="preserve">ializado de Assistência Social – CREAS </w:t>
      </w:r>
    </w:p>
    <w:p w14:paraId="5DCDDB6D" w14:textId="0FC37CBC" w:rsidR="006F3ABB" w:rsidRPr="008244A1" w:rsidRDefault="00F67877" w:rsidP="00933B6E">
      <w:pPr>
        <w:jc w:val="both"/>
      </w:pPr>
      <w:r w:rsidRPr="008244A1">
        <w:rPr>
          <w:b/>
        </w:rPr>
        <w:t>5.3 Público Alvo:</w:t>
      </w:r>
      <w:r w:rsidRPr="008244A1">
        <w:t xml:space="preserve"> </w:t>
      </w:r>
      <w:r w:rsidR="006F3ABB">
        <w:t xml:space="preserve">A execução do serviço está voltada ao atendimento direto das unidades socioassistenciais – CRAS e CREAS, portanto, não temos registros das quantidades de usuários atendimentos em cada uma delas. </w:t>
      </w:r>
    </w:p>
    <w:tbl>
      <w:tblPr>
        <w:tblStyle w:val="Tabelacomgrade"/>
        <w:tblW w:w="8955" w:type="dxa"/>
        <w:tblLook w:val="04A0" w:firstRow="1" w:lastRow="0" w:firstColumn="1" w:lastColumn="0" w:noHBand="0" w:noVBand="1"/>
      </w:tblPr>
      <w:tblGrid>
        <w:gridCol w:w="4546"/>
        <w:gridCol w:w="4409"/>
      </w:tblGrid>
      <w:tr w:rsidR="006F3ABB" w:rsidRPr="008244A1" w14:paraId="01CFAF09" w14:textId="77777777" w:rsidTr="00230F9E">
        <w:trPr>
          <w:trHeight w:val="205"/>
        </w:trPr>
        <w:tc>
          <w:tcPr>
            <w:tcW w:w="4546" w:type="dxa"/>
            <w:shd w:val="clear" w:color="auto" w:fill="F4B083" w:themeFill="accent2" w:themeFillTint="99"/>
          </w:tcPr>
          <w:p w14:paraId="6622877A" w14:textId="77777777" w:rsidR="00F67877" w:rsidRPr="008244A1" w:rsidRDefault="00F67877" w:rsidP="006F3ABB">
            <w:pPr>
              <w:rPr>
                <w:b/>
                <w:sz w:val="16"/>
                <w:szCs w:val="16"/>
              </w:rPr>
            </w:pPr>
            <w:r w:rsidRPr="008244A1">
              <w:rPr>
                <w:b/>
                <w:sz w:val="16"/>
                <w:szCs w:val="16"/>
              </w:rPr>
              <w:t>DESCRIÇÃO DOS USUÁRIOS ATENDIDOS DO PERÍODO</w:t>
            </w:r>
          </w:p>
        </w:tc>
        <w:tc>
          <w:tcPr>
            <w:tcW w:w="4409" w:type="dxa"/>
            <w:shd w:val="clear" w:color="auto" w:fill="F4B083" w:themeFill="accent2" w:themeFillTint="99"/>
          </w:tcPr>
          <w:p w14:paraId="55B4528C" w14:textId="77777777" w:rsidR="00F67877" w:rsidRPr="008244A1" w:rsidRDefault="00F67877" w:rsidP="004B3B5D">
            <w:pPr>
              <w:jc w:val="center"/>
              <w:rPr>
                <w:b/>
                <w:sz w:val="16"/>
                <w:szCs w:val="16"/>
              </w:rPr>
            </w:pPr>
            <w:r w:rsidRPr="008244A1">
              <w:rPr>
                <w:b/>
                <w:sz w:val="16"/>
                <w:szCs w:val="16"/>
              </w:rPr>
              <w:t>QUANTIDADE</w:t>
            </w:r>
          </w:p>
        </w:tc>
      </w:tr>
      <w:tr w:rsidR="006F3ABB" w:rsidRPr="008244A1" w14:paraId="13BC904E" w14:textId="77777777" w:rsidTr="00230F9E">
        <w:trPr>
          <w:trHeight w:val="269"/>
        </w:trPr>
        <w:tc>
          <w:tcPr>
            <w:tcW w:w="4546" w:type="dxa"/>
          </w:tcPr>
          <w:p w14:paraId="177AAE82" w14:textId="77777777" w:rsidR="00F67877" w:rsidRPr="008244A1" w:rsidRDefault="00F67877" w:rsidP="004B3B5D">
            <w:r w:rsidRPr="008244A1">
              <w:t xml:space="preserve">Crianças </w:t>
            </w:r>
            <w:r w:rsidRPr="008244A1">
              <w:rPr>
                <w:sz w:val="14"/>
                <w:szCs w:val="14"/>
              </w:rPr>
              <w:t>(0-11 anos e 11 meses)</w:t>
            </w:r>
          </w:p>
        </w:tc>
        <w:tc>
          <w:tcPr>
            <w:tcW w:w="4409" w:type="dxa"/>
          </w:tcPr>
          <w:p w14:paraId="58857A95" w14:textId="77777777" w:rsidR="00F67877" w:rsidRPr="008244A1" w:rsidRDefault="00F67877" w:rsidP="004B3B5D"/>
        </w:tc>
      </w:tr>
      <w:tr w:rsidR="006F3ABB" w:rsidRPr="008244A1" w14:paraId="6539C7A5" w14:textId="77777777" w:rsidTr="00230F9E">
        <w:trPr>
          <w:trHeight w:val="285"/>
        </w:trPr>
        <w:tc>
          <w:tcPr>
            <w:tcW w:w="4546" w:type="dxa"/>
          </w:tcPr>
          <w:p w14:paraId="43F8C293" w14:textId="77777777" w:rsidR="00F67877" w:rsidRPr="008244A1" w:rsidRDefault="00F67877" w:rsidP="004B3B5D">
            <w:r w:rsidRPr="008244A1">
              <w:t xml:space="preserve">Adolescentes </w:t>
            </w:r>
            <w:r w:rsidRPr="008244A1">
              <w:rPr>
                <w:sz w:val="14"/>
                <w:szCs w:val="14"/>
              </w:rPr>
              <w:t>(12-17 anos e 11 meses)</w:t>
            </w:r>
          </w:p>
        </w:tc>
        <w:tc>
          <w:tcPr>
            <w:tcW w:w="4409" w:type="dxa"/>
          </w:tcPr>
          <w:p w14:paraId="394D4AC2" w14:textId="77777777" w:rsidR="00F67877" w:rsidRPr="008244A1" w:rsidRDefault="00F67877" w:rsidP="004B3B5D"/>
        </w:tc>
      </w:tr>
      <w:tr w:rsidR="006F3ABB" w:rsidRPr="008244A1" w14:paraId="2CB8A923" w14:textId="77777777" w:rsidTr="00230F9E">
        <w:trPr>
          <w:trHeight w:val="269"/>
        </w:trPr>
        <w:tc>
          <w:tcPr>
            <w:tcW w:w="4546" w:type="dxa"/>
          </w:tcPr>
          <w:p w14:paraId="74ACF69B" w14:textId="77777777" w:rsidR="00F67877" w:rsidRPr="008244A1" w:rsidRDefault="00F67877" w:rsidP="004B3B5D">
            <w:r w:rsidRPr="008244A1">
              <w:t xml:space="preserve">Idosos </w:t>
            </w:r>
            <w:r w:rsidRPr="008244A1">
              <w:rPr>
                <w:sz w:val="14"/>
                <w:szCs w:val="14"/>
              </w:rPr>
              <w:t>(acima de 60 anos)</w:t>
            </w:r>
          </w:p>
        </w:tc>
        <w:tc>
          <w:tcPr>
            <w:tcW w:w="4409" w:type="dxa"/>
          </w:tcPr>
          <w:p w14:paraId="2A7D8734" w14:textId="77777777" w:rsidR="00F67877" w:rsidRPr="008244A1" w:rsidRDefault="00F67877" w:rsidP="004B3B5D"/>
        </w:tc>
      </w:tr>
      <w:tr w:rsidR="006F3ABB" w:rsidRPr="008244A1" w14:paraId="77F83068" w14:textId="77777777" w:rsidTr="00230F9E">
        <w:trPr>
          <w:trHeight w:val="285"/>
        </w:trPr>
        <w:tc>
          <w:tcPr>
            <w:tcW w:w="4546" w:type="dxa"/>
          </w:tcPr>
          <w:p w14:paraId="433D75FC" w14:textId="77777777" w:rsidR="00F67877" w:rsidRPr="008244A1" w:rsidRDefault="00F67877" w:rsidP="004B3B5D">
            <w:r w:rsidRPr="008244A1">
              <w:t xml:space="preserve">Pessoas com Deficiências </w:t>
            </w:r>
            <w:r w:rsidRPr="008244A1">
              <w:rPr>
                <w:sz w:val="14"/>
                <w:szCs w:val="14"/>
              </w:rPr>
              <w:t>(todas as idades)</w:t>
            </w:r>
          </w:p>
        </w:tc>
        <w:tc>
          <w:tcPr>
            <w:tcW w:w="4409" w:type="dxa"/>
          </w:tcPr>
          <w:p w14:paraId="27E42F52" w14:textId="77777777" w:rsidR="00F67877" w:rsidRPr="008244A1" w:rsidRDefault="00F67877" w:rsidP="004B3B5D"/>
        </w:tc>
      </w:tr>
      <w:tr w:rsidR="006F3ABB" w:rsidRPr="008244A1" w14:paraId="19ABF3CA" w14:textId="77777777" w:rsidTr="00230F9E">
        <w:trPr>
          <w:trHeight w:val="285"/>
        </w:trPr>
        <w:tc>
          <w:tcPr>
            <w:tcW w:w="4546" w:type="dxa"/>
          </w:tcPr>
          <w:p w14:paraId="0765FAE6" w14:textId="77777777" w:rsidR="00F67877" w:rsidRPr="008244A1" w:rsidRDefault="00F67877" w:rsidP="004B3B5D">
            <w:r w:rsidRPr="008244A1">
              <w:t xml:space="preserve">Mulheres </w:t>
            </w:r>
            <w:r w:rsidRPr="008244A1">
              <w:rPr>
                <w:sz w:val="14"/>
                <w:szCs w:val="14"/>
              </w:rPr>
              <w:t>(acima de 18 anos)</w:t>
            </w:r>
          </w:p>
        </w:tc>
        <w:tc>
          <w:tcPr>
            <w:tcW w:w="4409" w:type="dxa"/>
          </w:tcPr>
          <w:p w14:paraId="6E56F96E" w14:textId="77777777" w:rsidR="00F67877" w:rsidRPr="008244A1" w:rsidRDefault="00F67877" w:rsidP="004B3B5D"/>
        </w:tc>
      </w:tr>
      <w:tr w:rsidR="006F3ABB" w:rsidRPr="008244A1" w14:paraId="388B8C73" w14:textId="77777777" w:rsidTr="00230F9E">
        <w:trPr>
          <w:trHeight w:val="269"/>
        </w:trPr>
        <w:tc>
          <w:tcPr>
            <w:tcW w:w="4546" w:type="dxa"/>
          </w:tcPr>
          <w:p w14:paraId="74B4458D" w14:textId="77777777" w:rsidR="00F67877" w:rsidRPr="008244A1" w:rsidRDefault="00F67877" w:rsidP="004B3B5D">
            <w:r w:rsidRPr="008244A1">
              <w:t xml:space="preserve">Homens </w:t>
            </w:r>
            <w:r w:rsidRPr="008244A1">
              <w:rPr>
                <w:sz w:val="14"/>
                <w:szCs w:val="14"/>
              </w:rPr>
              <w:t>(acima 18 anos)</w:t>
            </w:r>
          </w:p>
        </w:tc>
        <w:tc>
          <w:tcPr>
            <w:tcW w:w="4409" w:type="dxa"/>
          </w:tcPr>
          <w:p w14:paraId="42DD22C4" w14:textId="77777777" w:rsidR="00F67877" w:rsidRPr="008244A1" w:rsidRDefault="00F67877" w:rsidP="004B3B5D"/>
        </w:tc>
      </w:tr>
    </w:tbl>
    <w:p w14:paraId="10F261E5" w14:textId="77777777" w:rsidR="00230F9E" w:rsidRDefault="00230F9E" w:rsidP="00230F9E">
      <w:pPr>
        <w:spacing w:after="0" w:line="240" w:lineRule="auto"/>
        <w:rPr>
          <w:b/>
        </w:rPr>
      </w:pPr>
    </w:p>
    <w:p w14:paraId="4AFAB922" w14:textId="0A26E380" w:rsidR="00F67877" w:rsidRPr="008244A1" w:rsidRDefault="00F67877" w:rsidP="00F67877">
      <w:pPr>
        <w:rPr>
          <w:rFonts w:ascii="Arial" w:hAnsi="Arial" w:cs="Arial"/>
          <w:sz w:val="21"/>
          <w:szCs w:val="21"/>
          <w:shd w:val="clear" w:color="auto" w:fill="FFFFFF"/>
        </w:rPr>
      </w:pPr>
      <w:r w:rsidRPr="008244A1">
        <w:rPr>
          <w:b/>
        </w:rPr>
        <w:t>5.4 Público Prioritário:</w:t>
      </w:r>
      <w:r w:rsidR="00F4358E" w:rsidRPr="008244A1">
        <w:rPr>
          <w:b/>
        </w:rPr>
        <w:t xml:space="preserve"> </w:t>
      </w:r>
      <w:r w:rsidR="00D650F6" w:rsidRPr="008244A1">
        <w:t xml:space="preserve"> </w:t>
      </w:r>
      <w:r w:rsidR="00933B6E" w:rsidRPr="008244A1">
        <w:t>Famílias e indivíduos de baixa renda</w:t>
      </w:r>
      <w:r w:rsidR="00933B6E" w:rsidRPr="008244A1">
        <w:rPr>
          <w:b/>
        </w:rPr>
        <w:t xml:space="preserve">, </w:t>
      </w:r>
      <w:r w:rsidR="00933B6E" w:rsidRPr="008244A1">
        <w:t>moradores do município em situação de desproteção social, referenciados nos C</w:t>
      </w:r>
      <w:r w:rsidR="00564AB5" w:rsidRPr="008244A1">
        <w:t xml:space="preserve">RAS – </w:t>
      </w:r>
      <w:r w:rsidR="00564AB5" w:rsidRPr="008244A1">
        <w:rPr>
          <w:bCs/>
        </w:rPr>
        <w:t>Centro de Referência Especializado de Assistência Social</w:t>
      </w:r>
      <w:r w:rsidR="00564AB5" w:rsidRPr="008244A1">
        <w:rPr>
          <w:b/>
          <w:bCs/>
        </w:rPr>
        <w:t xml:space="preserve"> </w:t>
      </w:r>
      <w:r w:rsidR="00564AB5" w:rsidRPr="008244A1">
        <w:t>e CREAS - Centro de Referência Especializado de Assistência Social</w:t>
      </w:r>
      <w:r w:rsidR="00933B6E" w:rsidRPr="008244A1">
        <w:rPr>
          <w:rFonts w:ascii="Arial" w:hAnsi="Arial" w:cs="Arial"/>
          <w:sz w:val="21"/>
          <w:szCs w:val="21"/>
          <w:shd w:val="clear" w:color="auto" w:fill="FFFFFF"/>
        </w:rPr>
        <w:t xml:space="preserve">. </w:t>
      </w:r>
    </w:p>
    <w:p w14:paraId="0F9D20FA" w14:textId="77777777" w:rsidR="00D650F6" w:rsidRPr="008244A1" w:rsidRDefault="00F67877" w:rsidP="00AC3F18">
      <w:pPr>
        <w:pStyle w:val="PargrafodaLista"/>
        <w:numPr>
          <w:ilvl w:val="1"/>
          <w:numId w:val="6"/>
        </w:numPr>
        <w:rPr>
          <w:b/>
        </w:rPr>
      </w:pPr>
      <w:r w:rsidRPr="008244A1">
        <w:rPr>
          <w:b/>
        </w:rPr>
        <w:t>Campo da vulnerabilidade social:</w:t>
      </w:r>
      <w:r w:rsidR="00F4358E" w:rsidRPr="008244A1">
        <w:rPr>
          <w:b/>
        </w:rPr>
        <w:t xml:space="preserve"> </w:t>
      </w:r>
      <w:r w:rsidR="00AC3F18" w:rsidRPr="008244A1">
        <w:rPr>
          <w:b/>
        </w:rPr>
        <w:t xml:space="preserve"> F</w:t>
      </w:r>
      <w:r w:rsidR="00D650F6" w:rsidRPr="008244A1">
        <w:t xml:space="preserve">amílias </w:t>
      </w:r>
      <w:r w:rsidR="009B1DB6" w:rsidRPr="008244A1">
        <w:t>em situação vulnerável</w:t>
      </w:r>
      <w:r w:rsidR="00D650F6" w:rsidRPr="008244A1">
        <w:t xml:space="preserve"> em função de pobreza e de outros fatores de risco e exclusão social</w:t>
      </w:r>
    </w:p>
    <w:p w14:paraId="1A06BF36" w14:textId="77777777" w:rsidR="00564AB5" w:rsidRPr="008244A1" w:rsidRDefault="00F67877" w:rsidP="00F67877">
      <w:pPr>
        <w:rPr>
          <w:b/>
        </w:rPr>
      </w:pPr>
      <w:r w:rsidRPr="008244A1">
        <w:rPr>
          <w:b/>
        </w:rPr>
        <w:t xml:space="preserve">5.6 </w:t>
      </w:r>
      <w:r w:rsidR="00564AB5" w:rsidRPr="008244A1">
        <w:rPr>
          <w:b/>
        </w:rPr>
        <w:t>Dias e Horários de Atendim</w:t>
      </w:r>
      <w:r w:rsidRPr="008244A1">
        <w:rPr>
          <w:b/>
        </w:rPr>
        <w:t>ento:</w:t>
      </w:r>
      <w:r w:rsidR="00D650F6" w:rsidRPr="008244A1">
        <w:rPr>
          <w:b/>
        </w:rPr>
        <w:t xml:space="preserve">  </w:t>
      </w:r>
    </w:p>
    <w:tbl>
      <w:tblPr>
        <w:tblpPr w:leftFromText="141" w:rightFromText="141" w:vertAnchor="text" w:horzAnchor="margin" w:tblpY="50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5"/>
        <w:gridCol w:w="5071"/>
      </w:tblGrid>
      <w:tr w:rsidR="006F3ABB" w:rsidRPr="008244A1" w14:paraId="0AE03114" w14:textId="77777777" w:rsidTr="004F0123">
        <w:trPr>
          <w:trHeight w:val="418"/>
        </w:trPr>
        <w:tc>
          <w:tcPr>
            <w:tcW w:w="3855" w:type="dxa"/>
          </w:tcPr>
          <w:p w14:paraId="0FE22A6D" w14:textId="77777777" w:rsidR="00564AB5" w:rsidRPr="008244A1" w:rsidRDefault="00564AB5" w:rsidP="00564AB5">
            <w:pPr>
              <w:rPr>
                <w:b/>
              </w:rPr>
            </w:pPr>
            <w:r w:rsidRPr="008244A1">
              <w:t>Segunda a quinta-feira</w:t>
            </w:r>
          </w:p>
        </w:tc>
        <w:tc>
          <w:tcPr>
            <w:tcW w:w="5071" w:type="dxa"/>
          </w:tcPr>
          <w:p w14:paraId="728246BA" w14:textId="77777777" w:rsidR="00564AB5" w:rsidRPr="008244A1" w:rsidRDefault="00564AB5" w:rsidP="00564AB5">
            <w:pPr>
              <w:jc w:val="center"/>
            </w:pPr>
            <w:r w:rsidRPr="008244A1">
              <w:t>08h ás 17h</w:t>
            </w:r>
          </w:p>
        </w:tc>
      </w:tr>
      <w:tr w:rsidR="006F3ABB" w:rsidRPr="008244A1" w14:paraId="3C5772CF" w14:textId="77777777" w:rsidTr="004F0123">
        <w:trPr>
          <w:trHeight w:val="240"/>
        </w:trPr>
        <w:tc>
          <w:tcPr>
            <w:tcW w:w="3855" w:type="dxa"/>
          </w:tcPr>
          <w:p w14:paraId="55C78822" w14:textId="77777777" w:rsidR="00564AB5" w:rsidRPr="008244A1" w:rsidRDefault="00564AB5" w:rsidP="005C70F9">
            <w:pPr>
              <w:rPr>
                <w:b/>
              </w:rPr>
            </w:pPr>
            <w:r w:rsidRPr="008244A1">
              <w:t xml:space="preserve">Sexta-feira </w:t>
            </w:r>
          </w:p>
        </w:tc>
        <w:tc>
          <w:tcPr>
            <w:tcW w:w="5071" w:type="dxa"/>
          </w:tcPr>
          <w:p w14:paraId="62BE5F36" w14:textId="77777777" w:rsidR="00564AB5" w:rsidRPr="008244A1" w:rsidRDefault="00564AB5" w:rsidP="00564AB5">
            <w:pPr>
              <w:jc w:val="center"/>
              <w:rPr>
                <w:b/>
              </w:rPr>
            </w:pPr>
            <w:r w:rsidRPr="008244A1">
              <w:t>07h ás 16h</w:t>
            </w:r>
          </w:p>
        </w:tc>
      </w:tr>
    </w:tbl>
    <w:p w14:paraId="0EC768CA" w14:textId="77777777" w:rsidR="00C07C73" w:rsidRDefault="00C07C73" w:rsidP="00C07C73">
      <w:pPr>
        <w:spacing w:after="0"/>
        <w:rPr>
          <w:b/>
        </w:rPr>
      </w:pPr>
    </w:p>
    <w:p w14:paraId="79B74424" w14:textId="744B7B55" w:rsidR="00F67877" w:rsidRPr="008244A1" w:rsidRDefault="00F67877">
      <w:pPr>
        <w:rPr>
          <w:b/>
        </w:rPr>
      </w:pPr>
      <w:r w:rsidRPr="008244A1">
        <w:rPr>
          <w:b/>
        </w:rPr>
        <w:t>5.7 Meta de Atendimento:</w:t>
      </w:r>
    </w:p>
    <w:tbl>
      <w:tblPr>
        <w:tblStyle w:val="Tabelacomgrade"/>
        <w:tblW w:w="8926" w:type="dxa"/>
        <w:tblLayout w:type="fixed"/>
        <w:tblLook w:val="04A0" w:firstRow="1" w:lastRow="0" w:firstColumn="1" w:lastColumn="0" w:noHBand="0" w:noVBand="1"/>
      </w:tblPr>
      <w:tblGrid>
        <w:gridCol w:w="2783"/>
        <w:gridCol w:w="992"/>
        <w:gridCol w:w="709"/>
        <w:gridCol w:w="709"/>
        <w:gridCol w:w="3733"/>
      </w:tblGrid>
      <w:tr w:rsidR="006F3ABB" w:rsidRPr="008244A1" w14:paraId="74B45A98" w14:textId="77777777" w:rsidTr="004F0123">
        <w:tc>
          <w:tcPr>
            <w:tcW w:w="2783" w:type="dxa"/>
          </w:tcPr>
          <w:p w14:paraId="06BE056E" w14:textId="77777777" w:rsidR="00EB717B" w:rsidRPr="008244A1" w:rsidRDefault="00EB717B" w:rsidP="004B3B5D">
            <w:pPr>
              <w:jc w:val="center"/>
              <w:rPr>
                <w:b/>
              </w:rPr>
            </w:pPr>
            <w:r w:rsidRPr="008244A1">
              <w:rPr>
                <w:b/>
              </w:rPr>
              <w:t>ETAPA/FASE</w:t>
            </w:r>
          </w:p>
        </w:tc>
        <w:tc>
          <w:tcPr>
            <w:tcW w:w="2410" w:type="dxa"/>
            <w:gridSpan w:val="3"/>
          </w:tcPr>
          <w:p w14:paraId="42E30A2D" w14:textId="77777777" w:rsidR="00EB717B" w:rsidRPr="008244A1" w:rsidRDefault="00EB717B" w:rsidP="004B3B5D">
            <w:pPr>
              <w:jc w:val="center"/>
              <w:rPr>
                <w:b/>
              </w:rPr>
            </w:pPr>
            <w:r w:rsidRPr="008244A1">
              <w:rPr>
                <w:b/>
              </w:rPr>
              <w:t>QUANTIDADE</w:t>
            </w:r>
          </w:p>
        </w:tc>
        <w:tc>
          <w:tcPr>
            <w:tcW w:w="3733" w:type="dxa"/>
          </w:tcPr>
          <w:p w14:paraId="1B0A498D" w14:textId="77777777" w:rsidR="00EB717B" w:rsidRPr="008244A1" w:rsidRDefault="00EB717B" w:rsidP="004B3B5D">
            <w:pPr>
              <w:jc w:val="center"/>
              <w:rPr>
                <w:b/>
              </w:rPr>
            </w:pPr>
            <w:r w:rsidRPr="008244A1">
              <w:rPr>
                <w:b/>
              </w:rPr>
              <w:t>COMENTÁRIOS</w:t>
            </w:r>
          </w:p>
        </w:tc>
      </w:tr>
      <w:tr w:rsidR="006F3ABB" w:rsidRPr="008244A1" w14:paraId="79321032" w14:textId="77777777" w:rsidTr="004F0123">
        <w:tc>
          <w:tcPr>
            <w:tcW w:w="2783" w:type="dxa"/>
          </w:tcPr>
          <w:p w14:paraId="46047826" w14:textId="77777777" w:rsidR="00EB717B" w:rsidRPr="008244A1" w:rsidRDefault="00C12BFD" w:rsidP="004B3B5D">
            <w:r w:rsidRPr="008244A1">
              <w:rPr>
                <w:rFonts w:ascii="Calibri" w:hAnsi="Calibri" w:cs="Calibri"/>
              </w:rPr>
              <w:t>Analisar as listas de necessidades dos 8 CRAS e  1 CREAS</w:t>
            </w:r>
          </w:p>
        </w:tc>
        <w:tc>
          <w:tcPr>
            <w:tcW w:w="992" w:type="dxa"/>
          </w:tcPr>
          <w:p w14:paraId="34821841" w14:textId="77777777" w:rsidR="00EB717B" w:rsidRPr="008244A1" w:rsidRDefault="00EB717B" w:rsidP="00C12BFD">
            <w:pPr>
              <w:jc w:val="center"/>
            </w:pPr>
            <w:r w:rsidRPr="008244A1">
              <w:t>Prévia</w:t>
            </w:r>
          </w:p>
          <w:p w14:paraId="7DE95644" w14:textId="77777777" w:rsidR="00900E95" w:rsidRPr="008244A1" w:rsidRDefault="00C12BFD" w:rsidP="00C12BFD">
            <w:pPr>
              <w:jc w:val="center"/>
            </w:pPr>
            <w:r w:rsidRPr="008244A1">
              <w:t>09</w:t>
            </w:r>
          </w:p>
          <w:p w14:paraId="7B9F7B0A" w14:textId="77777777" w:rsidR="00900E95" w:rsidRPr="008244A1" w:rsidRDefault="00900E95" w:rsidP="00C12BFD">
            <w:pPr>
              <w:jc w:val="center"/>
            </w:pPr>
          </w:p>
        </w:tc>
        <w:tc>
          <w:tcPr>
            <w:tcW w:w="709" w:type="dxa"/>
          </w:tcPr>
          <w:p w14:paraId="30403714" w14:textId="77777777" w:rsidR="00EB717B" w:rsidRPr="008244A1" w:rsidRDefault="00EB717B" w:rsidP="004F069D">
            <w:pPr>
              <w:jc w:val="center"/>
            </w:pPr>
            <w:proofErr w:type="spellStart"/>
            <w:r w:rsidRPr="008244A1">
              <w:t>Med</w:t>
            </w:r>
            <w:proofErr w:type="spellEnd"/>
          </w:p>
          <w:p w14:paraId="2A8DCB44" w14:textId="77777777" w:rsidR="004744B7" w:rsidRPr="008244A1" w:rsidRDefault="004744B7" w:rsidP="004F069D">
            <w:pPr>
              <w:jc w:val="center"/>
            </w:pPr>
            <w:r w:rsidRPr="008244A1">
              <w:t>09</w:t>
            </w:r>
          </w:p>
        </w:tc>
        <w:tc>
          <w:tcPr>
            <w:tcW w:w="709" w:type="dxa"/>
          </w:tcPr>
          <w:p w14:paraId="1CBBB0BE" w14:textId="77777777" w:rsidR="00EB717B" w:rsidRPr="008244A1" w:rsidRDefault="00EB717B" w:rsidP="004F069D">
            <w:pPr>
              <w:jc w:val="center"/>
            </w:pPr>
            <w:r w:rsidRPr="008244A1">
              <w:t>Real</w:t>
            </w:r>
          </w:p>
          <w:p w14:paraId="677835F9" w14:textId="77777777" w:rsidR="00C12BFD" w:rsidRPr="008244A1" w:rsidRDefault="00C12BFD" w:rsidP="004F069D">
            <w:pPr>
              <w:jc w:val="center"/>
            </w:pPr>
            <w:r w:rsidRPr="008244A1">
              <w:t>09</w:t>
            </w:r>
          </w:p>
        </w:tc>
        <w:tc>
          <w:tcPr>
            <w:tcW w:w="3733" w:type="dxa"/>
            <w:vAlign w:val="center"/>
          </w:tcPr>
          <w:p w14:paraId="09BB8034" w14:textId="77777777" w:rsidR="00EB717B" w:rsidRPr="008244A1" w:rsidRDefault="000969F7" w:rsidP="000969F7">
            <w:pPr>
              <w:jc w:val="center"/>
            </w:pPr>
            <w:r w:rsidRPr="008244A1">
              <w:t>-</w:t>
            </w:r>
          </w:p>
        </w:tc>
      </w:tr>
      <w:tr w:rsidR="006F3ABB" w:rsidRPr="008244A1" w14:paraId="1C81E430" w14:textId="77777777" w:rsidTr="004F0123">
        <w:tc>
          <w:tcPr>
            <w:tcW w:w="2783" w:type="dxa"/>
          </w:tcPr>
          <w:p w14:paraId="10A44F0B" w14:textId="77777777" w:rsidR="00C12BFD" w:rsidRPr="008244A1" w:rsidRDefault="00C12BFD" w:rsidP="004B3B5D">
            <w:r w:rsidRPr="008244A1">
              <w:t>Reuniões com as equipe</w:t>
            </w:r>
          </w:p>
        </w:tc>
        <w:tc>
          <w:tcPr>
            <w:tcW w:w="992" w:type="dxa"/>
          </w:tcPr>
          <w:p w14:paraId="0A791CA9" w14:textId="77777777" w:rsidR="00EB717B" w:rsidRPr="008244A1" w:rsidRDefault="00C12BFD" w:rsidP="00C12BFD">
            <w:pPr>
              <w:jc w:val="center"/>
            </w:pPr>
            <w:r w:rsidRPr="008244A1">
              <w:t>09</w:t>
            </w:r>
          </w:p>
        </w:tc>
        <w:tc>
          <w:tcPr>
            <w:tcW w:w="709" w:type="dxa"/>
          </w:tcPr>
          <w:p w14:paraId="634D33B1" w14:textId="77777777" w:rsidR="00EB717B" w:rsidRPr="008244A1" w:rsidRDefault="00001C52" w:rsidP="004F069D">
            <w:pPr>
              <w:jc w:val="center"/>
            </w:pPr>
            <w:r w:rsidRPr="008244A1">
              <w:t>09</w:t>
            </w:r>
          </w:p>
        </w:tc>
        <w:tc>
          <w:tcPr>
            <w:tcW w:w="709" w:type="dxa"/>
          </w:tcPr>
          <w:p w14:paraId="23C50543" w14:textId="77777777" w:rsidR="00EB717B" w:rsidRPr="008244A1" w:rsidRDefault="00001C52" w:rsidP="004F069D">
            <w:pPr>
              <w:jc w:val="center"/>
            </w:pPr>
            <w:r w:rsidRPr="008244A1">
              <w:t>09</w:t>
            </w:r>
          </w:p>
        </w:tc>
        <w:tc>
          <w:tcPr>
            <w:tcW w:w="3733" w:type="dxa"/>
            <w:vAlign w:val="center"/>
          </w:tcPr>
          <w:p w14:paraId="5867ADC3" w14:textId="77777777" w:rsidR="00EB717B" w:rsidRPr="008244A1" w:rsidRDefault="000969F7" w:rsidP="000969F7">
            <w:pPr>
              <w:jc w:val="center"/>
            </w:pPr>
            <w:r w:rsidRPr="008244A1">
              <w:t>-</w:t>
            </w:r>
          </w:p>
        </w:tc>
      </w:tr>
      <w:tr w:rsidR="006F3ABB" w:rsidRPr="008244A1" w14:paraId="094B5CCC" w14:textId="77777777" w:rsidTr="004F0123">
        <w:tc>
          <w:tcPr>
            <w:tcW w:w="2783" w:type="dxa"/>
          </w:tcPr>
          <w:p w14:paraId="3E1BD0D1" w14:textId="77777777" w:rsidR="00EB717B" w:rsidRPr="008244A1" w:rsidRDefault="00C12BFD" w:rsidP="004B3B5D">
            <w:r w:rsidRPr="008244A1">
              <w:t>Elaborar cronograma/calendário</w:t>
            </w:r>
          </w:p>
        </w:tc>
        <w:tc>
          <w:tcPr>
            <w:tcW w:w="992" w:type="dxa"/>
            <w:vAlign w:val="center"/>
          </w:tcPr>
          <w:p w14:paraId="4C26B16D" w14:textId="77777777" w:rsidR="00EB717B" w:rsidRPr="008244A1" w:rsidRDefault="00C12BFD" w:rsidP="00001C52">
            <w:pPr>
              <w:jc w:val="center"/>
            </w:pPr>
            <w:r w:rsidRPr="008244A1">
              <w:t>01</w:t>
            </w:r>
          </w:p>
        </w:tc>
        <w:tc>
          <w:tcPr>
            <w:tcW w:w="709" w:type="dxa"/>
            <w:vAlign w:val="center"/>
          </w:tcPr>
          <w:p w14:paraId="037171BA" w14:textId="77777777" w:rsidR="00EB717B" w:rsidRPr="008244A1" w:rsidRDefault="00F568BB" w:rsidP="00001C52">
            <w:pPr>
              <w:jc w:val="center"/>
            </w:pPr>
            <w:r w:rsidRPr="008244A1">
              <w:t>01</w:t>
            </w:r>
          </w:p>
        </w:tc>
        <w:tc>
          <w:tcPr>
            <w:tcW w:w="709" w:type="dxa"/>
            <w:vAlign w:val="center"/>
          </w:tcPr>
          <w:p w14:paraId="322498DB" w14:textId="77777777" w:rsidR="00EB717B" w:rsidRPr="008244A1" w:rsidRDefault="00F568BB" w:rsidP="00001C52">
            <w:pPr>
              <w:jc w:val="center"/>
            </w:pPr>
            <w:r w:rsidRPr="008244A1">
              <w:t>01</w:t>
            </w:r>
          </w:p>
        </w:tc>
        <w:tc>
          <w:tcPr>
            <w:tcW w:w="3733" w:type="dxa"/>
            <w:vAlign w:val="center"/>
          </w:tcPr>
          <w:p w14:paraId="4108CA72" w14:textId="77777777" w:rsidR="00EB717B" w:rsidRPr="008244A1" w:rsidRDefault="000969F7" w:rsidP="000969F7">
            <w:pPr>
              <w:jc w:val="center"/>
            </w:pPr>
            <w:r w:rsidRPr="008244A1">
              <w:t>-</w:t>
            </w:r>
          </w:p>
        </w:tc>
      </w:tr>
      <w:tr w:rsidR="006F3ABB" w:rsidRPr="008244A1" w14:paraId="3000332A" w14:textId="77777777" w:rsidTr="004F0123">
        <w:tc>
          <w:tcPr>
            <w:tcW w:w="2783" w:type="dxa"/>
            <w:vAlign w:val="center"/>
          </w:tcPr>
          <w:p w14:paraId="2B33A85F" w14:textId="77777777" w:rsidR="00C12BFD" w:rsidRPr="008244A1" w:rsidRDefault="00C12BFD" w:rsidP="00C12BFD">
            <w:pPr>
              <w:rPr>
                <w:rFonts w:ascii="Calibri" w:hAnsi="Calibri" w:cs="Calibri"/>
              </w:rPr>
            </w:pPr>
            <w:r w:rsidRPr="008244A1">
              <w:rPr>
                <w:rFonts w:ascii="Calibri" w:hAnsi="Calibri" w:cs="Calibri"/>
              </w:rPr>
              <w:t xml:space="preserve">Orçar materiais e equipamentos para </w:t>
            </w:r>
            <w:r w:rsidR="00C169F7" w:rsidRPr="008244A1">
              <w:rPr>
                <w:rFonts w:ascii="Calibri" w:hAnsi="Calibri" w:cs="Calibri"/>
              </w:rPr>
              <w:t>aquisição em cada unidade de atendimento</w:t>
            </w:r>
          </w:p>
        </w:tc>
        <w:tc>
          <w:tcPr>
            <w:tcW w:w="992" w:type="dxa"/>
            <w:vAlign w:val="center"/>
          </w:tcPr>
          <w:p w14:paraId="77CF0911" w14:textId="77777777" w:rsidR="00C12BFD" w:rsidRPr="008244A1" w:rsidRDefault="00C12BFD" w:rsidP="00C12BF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8244A1">
              <w:rPr>
                <w:rFonts w:ascii="Calibri" w:hAnsi="Calibri" w:cs="Calibri"/>
              </w:rPr>
              <w:t>Variável</w:t>
            </w:r>
          </w:p>
        </w:tc>
        <w:tc>
          <w:tcPr>
            <w:tcW w:w="709" w:type="dxa"/>
          </w:tcPr>
          <w:p w14:paraId="5C9BD918" w14:textId="77777777" w:rsidR="00C12BFD" w:rsidRPr="008244A1" w:rsidRDefault="00C12BFD" w:rsidP="00C12BFD"/>
        </w:tc>
        <w:tc>
          <w:tcPr>
            <w:tcW w:w="709" w:type="dxa"/>
          </w:tcPr>
          <w:p w14:paraId="61E45ABD" w14:textId="77777777" w:rsidR="00C12BFD" w:rsidRPr="008244A1" w:rsidRDefault="00C12BFD" w:rsidP="00C12BFD"/>
        </w:tc>
        <w:tc>
          <w:tcPr>
            <w:tcW w:w="3733" w:type="dxa"/>
          </w:tcPr>
          <w:p w14:paraId="1079E984" w14:textId="77777777" w:rsidR="00C12BFD" w:rsidRPr="008244A1" w:rsidRDefault="00F568BB" w:rsidP="00D238DD">
            <w:r w:rsidRPr="008244A1">
              <w:t>A quantidade n</w:t>
            </w:r>
            <w:r w:rsidR="00D238DD" w:rsidRPr="008244A1">
              <w:t>ão foi identificado, pois são</w:t>
            </w:r>
            <w:r w:rsidRPr="008244A1">
              <w:t xml:space="preserve"> realizados 3 orçamentos conforme prevê a</w:t>
            </w:r>
            <w:r w:rsidR="00D238DD" w:rsidRPr="008244A1">
              <w:t xml:space="preserve"> Lei 13204/2015</w:t>
            </w:r>
            <w:r w:rsidRPr="008244A1">
              <w:t xml:space="preserve">, sendo </w:t>
            </w:r>
            <w:r w:rsidR="00D238DD" w:rsidRPr="008244A1">
              <w:t xml:space="preserve">que </w:t>
            </w:r>
            <w:r w:rsidRPr="008244A1">
              <w:t xml:space="preserve">há o descarte quando a solicitação e alterada ou cancelada </w:t>
            </w:r>
          </w:p>
        </w:tc>
      </w:tr>
      <w:tr w:rsidR="006F3ABB" w:rsidRPr="008244A1" w14:paraId="299C198D" w14:textId="77777777" w:rsidTr="004F0123">
        <w:tc>
          <w:tcPr>
            <w:tcW w:w="2783" w:type="dxa"/>
            <w:vAlign w:val="center"/>
          </w:tcPr>
          <w:p w14:paraId="12B78D4E" w14:textId="77777777" w:rsidR="00C12BFD" w:rsidRPr="008244A1" w:rsidRDefault="00C12BFD" w:rsidP="00C12BFD">
            <w:pPr>
              <w:rPr>
                <w:rFonts w:ascii="Calibri" w:hAnsi="Calibri" w:cs="Calibri"/>
              </w:rPr>
            </w:pPr>
            <w:r w:rsidRPr="008244A1">
              <w:rPr>
                <w:rFonts w:ascii="Calibri" w:hAnsi="Calibri" w:cs="Calibri"/>
              </w:rPr>
              <w:lastRenderedPageBreak/>
              <w:t>Realizar as compras</w:t>
            </w:r>
          </w:p>
        </w:tc>
        <w:tc>
          <w:tcPr>
            <w:tcW w:w="992" w:type="dxa"/>
            <w:vAlign w:val="center"/>
          </w:tcPr>
          <w:p w14:paraId="26B4A1E9" w14:textId="77777777" w:rsidR="00C12BFD" w:rsidRPr="008244A1" w:rsidRDefault="00C12BFD" w:rsidP="00C12BF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8244A1">
              <w:rPr>
                <w:rFonts w:ascii="Calibri" w:hAnsi="Calibri" w:cs="Calibri"/>
              </w:rPr>
              <w:t>Variável</w:t>
            </w:r>
          </w:p>
        </w:tc>
        <w:tc>
          <w:tcPr>
            <w:tcW w:w="709" w:type="dxa"/>
          </w:tcPr>
          <w:p w14:paraId="7AB42070" w14:textId="77777777" w:rsidR="00C12BFD" w:rsidRPr="008244A1" w:rsidRDefault="00C12BFD" w:rsidP="00C12BFD"/>
        </w:tc>
        <w:tc>
          <w:tcPr>
            <w:tcW w:w="709" w:type="dxa"/>
          </w:tcPr>
          <w:p w14:paraId="6B4D5CC0" w14:textId="77777777" w:rsidR="00C12BFD" w:rsidRPr="008244A1" w:rsidRDefault="00C12BFD" w:rsidP="00C12BFD"/>
        </w:tc>
        <w:tc>
          <w:tcPr>
            <w:tcW w:w="3733" w:type="dxa"/>
          </w:tcPr>
          <w:p w14:paraId="11EC1987" w14:textId="77777777" w:rsidR="00C12BFD" w:rsidRPr="008244A1" w:rsidRDefault="00D238DD" w:rsidP="00D238DD">
            <w:r w:rsidRPr="008244A1">
              <w:t>A quantidade não foi identificado, pois as solicitações de compra são aprovadas após verificação da viabilidade técnico-administrativa-financeira da solicitação.</w:t>
            </w:r>
          </w:p>
        </w:tc>
      </w:tr>
      <w:tr w:rsidR="006F3ABB" w:rsidRPr="008244A1" w14:paraId="28DBFD84" w14:textId="77777777" w:rsidTr="004F0123">
        <w:tc>
          <w:tcPr>
            <w:tcW w:w="2783" w:type="dxa"/>
            <w:vAlign w:val="center"/>
          </w:tcPr>
          <w:p w14:paraId="648CF0F7" w14:textId="77777777" w:rsidR="00C12BFD" w:rsidRPr="008244A1" w:rsidRDefault="00C12BFD" w:rsidP="00C12BFD">
            <w:pPr>
              <w:rPr>
                <w:rFonts w:ascii="Calibri" w:hAnsi="Calibri" w:cs="Calibri"/>
              </w:rPr>
            </w:pPr>
            <w:r w:rsidRPr="008244A1">
              <w:rPr>
                <w:rFonts w:ascii="Calibri" w:hAnsi="Calibri" w:cs="Calibri"/>
              </w:rPr>
              <w:t>Distribuir os materiais, equipamentos e suprimentos conforme cronograma/calendário</w:t>
            </w:r>
          </w:p>
        </w:tc>
        <w:tc>
          <w:tcPr>
            <w:tcW w:w="992" w:type="dxa"/>
            <w:vAlign w:val="center"/>
          </w:tcPr>
          <w:p w14:paraId="0E051D28" w14:textId="77777777" w:rsidR="00C12BFD" w:rsidRPr="008244A1" w:rsidRDefault="00C12BFD" w:rsidP="00C12BF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8244A1">
              <w:rPr>
                <w:rFonts w:ascii="Calibri" w:hAnsi="Calibri" w:cs="Calibri"/>
              </w:rPr>
              <w:t>Variável</w:t>
            </w:r>
          </w:p>
        </w:tc>
        <w:tc>
          <w:tcPr>
            <w:tcW w:w="709" w:type="dxa"/>
          </w:tcPr>
          <w:p w14:paraId="753C50CF" w14:textId="77777777" w:rsidR="00C12BFD" w:rsidRPr="008244A1" w:rsidRDefault="00C12BFD" w:rsidP="00C12BFD"/>
        </w:tc>
        <w:tc>
          <w:tcPr>
            <w:tcW w:w="709" w:type="dxa"/>
          </w:tcPr>
          <w:p w14:paraId="25F507C4" w14:textId="77777777" w:rsidR="00C12BFD" w:rsidRPr="008244A1" w:rsidRDefault="00C12BFD" w:rsidP="00C12BFD"/>
        </w:tc>
        <w:tc>
          <w:tcPr>
            <w:tcW w:w="3733" w:type="dxa"/>
          </w:tcPr>
          <w:p w14:paraId="4437B9B4" w14:textId="77777777" w:rsidR="00C12BFD" w:rsidRPr="008244A1" w:rsidRDefault="00950677" w:rsidP="00C12BFD">
            <w:r w:rsidRPr="008244A1">
              <w:t>A quantidade não foi identificado, pois as solicitações de compra são aprovadas após verificação da viabilidade técnico-administrativa-financeira da solicitação.</w:t>
            </w:r>
          </w:p>
        </w:tc>
      </w:tr>
      <w:tr w:rsidR="006F3ABB" w:rsidRPr="008244A1" w14:paraId="7A0F6FFE" w14:textId="77777777" w:rsidTr="004F0123">
        <w:tc>
          <w:tcPr>
            <w:tcW w:w="2783" w:type="dxa"/>
            <w:vAlign w:val="center"/>
          </w:tcPr>
          <w:p w14:paraId="1A99839A" w14:textId="77777777" w:rsidR="00C12BFD" w:rsidRPr="008244A1" w:rsidRDefault="00C12BFD" w:rsidP="00C12BFD">
            <w:pPr>
              <w:rPr>
                <w:rFonts w:ascii="Calibri" w:hAnsi="Calibri" w:cs="Calibri"/>
              </w:rPr>
            </w:pPr>
            <w:r w:rsidRPr="008244A1">
              <w:rPr>
                <w:rFonts w:ascii="Calibri" w:hAnsi="Calibri" w:cs="Calibri"/>
              </w:rPr>
              <w:t>Orçar materiais</w:t>
            </w:r>
          </w:p>
        </w:tc>
        <w:tc>
          <w:tcPr>
            <w:tcW w:w="992" w:type="dxa"/>
            <w:vAlign w:val="center"/>
          </w:tcPr>
          <w:p w14:paraId="0E5A6BD6" w14:textId="77777777" w:rsidR="00C12BFD" w:rsidRPr="008244A1" w:rsidRDefault="00C12BFD" w:rsidP="00C12BF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8244A1">
              <w:rPr>
                <w:rFonts w:ascii="Calibri" w:hAnsi="Calibri" w:cs="Calibri"/>
              </w:rPr>
              <w:t>Variável</w:t>
            </w:r>
          </w:p>
        </w:tc>
        <w:tc>
          <w:tcPr>
            <w:tcW w:w="709" w:type="dxa"/>
          </w:tcPr>
          <w:p w14:paraId="3DE7AFC2" w14:textId="77777777" w:rsidR="00C12BFD" w:rsidRPr="008244A1" w:rsidRDefault="00C12BFD" w:rsidP="00C12BFD"/>
        </w:tc>
        <w:tc>
          <w:tcPr>
            <w:tcW w:w="709" w:type="dxa"/>
          </w:tcPr>
          <w:p w14:paraId="7C4E7619" w14:textId="77777777" w:rsidR="00C12BFD" w:rsidRPr="008244A1" w:rsidRDefault="00C12BFD" w:rsidP="00C12BFD"/>
        </w:tc>
        <w:tc>
          <w:tcPr>
            <w:tcW w:w="3733" w:type="dxa"/>
          </w:tcPr>
          <w:p w14:paraId="69158801" w14:textId="77777777" w:rsidR="00C12BFD" w:rsidRPr="008244A1" w:rsidRDefault="00950677" w:rsidP="00C12BFD">
            <w:r w:rsidRPr="008244A1">
              <w:t>A quantidade não foi identificado, pois são realizados 3 orçamentos conforme prevê a Lei 13204/2015, sendo que há o descarte quando a solicitação e alterada ou cancelada</w:t>
            </w:r>
          </w:p>
        </w:tc>
      </w:tr>
      <w:tr w:rsidR="006F3ABB" w:rsidRPr="008244A1" w14:paraId="3CB513FF" w14:textId="77777777" w:rsidTr="004F0123">
        <w:tc>
          <w:tcPr>
            <w:tcW w:w="2783" w:type="dxa"/>
            <w:vAlign w:val="center"/>
          </w:tcPr>
          <w:p w14:paraId="3D48571D" w14:textId="77777777" w:rsidR="00C12BFD" w:rsidRPr="008244A1" w:rsidRDefault="00C12BFD" w:rsidP="00C12BFD">
            <w:pPr>
              <w:rPr>
                <w:rFonts w:ascii="Calibri" w:hAnsi="Calibri" w:cs="Calibri"/>
              </w:rPr>
            </w:pPr>
            <w:r w:rsidRPr="008244A1">
              <w:rPr>
                <w:rFonts w:ascii="Calibri" w:hAnsi="Calibri" w:cs="Calibri"/>
              </w:rPr>
              <w:t>Adquirir materiais</w:t>
            </w:r>
            <w:r w:rsidR="00C169F7" w:rsidRPr="008244A1">
              <w:rPr>
                <w:rFonts w:ascii="Calibri" w:hAnsi="Calibri" w:cs="Calibri"/>
              </w:rPr>
              <w:t xml:space="preserve"> para manutenção</w:t>
            </w:r>
          </w:p>
        </w:tc>
        <w:tc>
          <w:tcPr>
            <w:tcW w:w="992" w:type="dxa"/>
            <w:vAlign w:val="center"/>
          </w:tcPr>
          <w:p w14:paraId="1B42C67C" w14:textId="77777777" w:rsidR="00C12BFD" w:rsidRPr="008244A1" w:rsidRDefault="00C12BFD" w:rsidP="00C12BF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8244A1">
              <w:rPr>
                <w:rFonts w:ascii="Calibri" w:hAnsi="Calibri" w:cs="Calibri"/>
              </w:rPr>
              <w:t>Variável</w:t>
            </w:r>
          </w:p>
        </w:tc>
        <w:tc>
          <w:tcPr>
            <w:tcW w:w="709" w:type="dxa"/>
          </w:tcPr>
          <w:p w14:paraId="6BC53971" w14:textId="77777777" w:rsidR="00C12BFD" w:rsidRPr="008244A1" w:rsidRDefault="00C12BFD" w:rsidP="00C12BFD"/>
        </w:tc>
        <w:tc>
          <w:tcPr>
            <w:tcW w:w="709" w:type="dxa"/>
          </w:tcPr>
          <w:p w14:paraId="08399F50" w14:textId="77777777" w:rsidR="00C12BFD" w:rsidRPr="008244A1" w:rsidRDefault="00C12BFD" w:rsidP="00C12BFD"/>
        </w:tc>
        <w:tc>
          <w:tcPr>
            <w:tcW w:w="3733" w:type="dxa"/>
          </w:tcPr>
          <w:p w14:paraId="25A16BE6" w14:textId="77777777" w:rsidR="00C12BFD" w:rsidRPr="008244A1" w:rsidRDefault="00950677" w:rsidP="00C12BFD">
            <w:r w:rsidRPr="008244A1">
              <w:t>A quantidade não foi identificado, pois as solicitações de compra são aprovadas após verificação da viabilidade técnico-administrativa-financeira da solicitação</w:t>
            </w:r>
          </w:p>
        </w:tc>
      </w:tr>
      <w:tr w:rsidR="006F3ABB" w:rsidRPr="008244A1" w14:paraId="399757A5" w14:textId="77777777" w:rsidTr="004F0123">
        <w:tc>
          <w:tcPr>
            <w:tcW w:w="2783" w:type="dxa"/>
            <w:vAlign w:val="center"/>
          </w:tcPr>
          <w:p w14:paraId="09CCF562" w14:textId="77777777" w:rsidR="00C12BFD" w:rsidRPr="008244A1" w:rsidRDefault="00C12BFD" w:rsidP="00C12BFD">
            <w:pPr>
              <w:rPr>
                <w:rFonts w:ascii="Calibri" w:hAnsi="Calibri" w:cs="Calibri"/>
              </w:rPr>
            </w:pPr>
            <w:r w:rsidRPr="008244A1">
              <w:rPr>
                <w:rFonts w:ascii="Calibri" w:hAnsi="Calibri" w:cs="Calibri"/>
              </w:rPr>
              <w:t>Disponibilizar equipe para execução</w:t>
            </w:r>
          </w:p>
        </w:tc>
        <w:tc>
          <w:tcPr>
            <w:tcW w:w="992" w:type="dxa"/>
            <w:vAlign w:val="center"/>
          </w:tcPr>
          <w:p w14:paraId="16EE589E" w14:textId="77777777" w:rsidR="00C12BFD" w:rsidRPr="008244A1" w:rsidRDefault="00001C52" w:rsidP="00001C52">
            <w:pPr>
              <w:jc w:val="center"/>
            </w:pPr>
            <w:r w:rsidRPr="008244A1">
              <w:t>01</w:t>
            </w:r>
          </w:p>
        </w:tc>
        <w:tc>
          <w:tcPr>
            <w:tcW w:w="709" w:type="dxa"/>
            <w:vAlign w:val="center"/>
          </w:tcPr>
          <w:p w14:paraId="50CA58B9" w14:textId="77777777" w:rsidR="00C12BFD" w:rsidRPr="008244A1" w:rsidRDefault="00001C52" w:rsidP="00001C52">
            <w:pPr>
              <w:jc w:val="center"/>
            </w:pPr>
            <w:r w:rsidRPr="008244A1">
              <w:t>01</w:t>
            </w:r>
          </w:p>
        </w:tc>
        <w:tc>
          <w:tcPr>
            <w:tcW w:w="709" w:type="dxa"/>
            <w:vAlign w:val="center"/>
          </w:tcPr>
          <w:p w14:paraId="7DBA9B4D" w14:textId="77777777" w:rsidR="00C12BFD" w:rsidRPr="008244A1" w:rsidRDefault="00001C52" w:rsidP="00001C52">
            <w:pPr>
              <w:jc w:val="center"/>
            </w:pPr>
            <w:r w:rsidRPr="008244A1">
              <w:t>01</w:t>
            </w:r>
          </w:p>
        </w:tc>
        <w:tc>
          <w:tcPr>
            <w:tcW w:w="3733" w:type="dxa"/>
            <w:vAlign w:val="center"/>
          </w:tcPr>
          <w:p w14:paraId="7AE4E0F7" w14:textId="77777777" w:rsidR="00C12BFD" w:rsidRPr="008244A1" w:rsidRDefault="000969F7" w:rsidP="000969F7">
            <w:pPr>
              <w:jc w:val="center"/>
            </w:pPr>
            <w:r w:rsidRPr="008244A1">
              <w:t>-</w:t>
            </w:r>
          </w:p>
        </w:tc>
      </w:tr>
    </w:tbl>
    <w:p w14:paraId="7E0A2EC7" w14:textId="77777777" w:rsidR="00F67877" w:rsidRPr="008244A1" w:rsidRDefault="00F67877"/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8244A1" w:rsidRPr="008244A1" w14:paraId="3B9C70AA" w14:textId="77777777" w:rsidTr="004F0123">
        <w:tc>
          <w:tcPr>
            <w:tcW w:w="8926" w:type="dxa"/>
          </w:tcPr>
          <w:p w14:paraId="67B18053" w14:textId="77777777" w:rsidR="00EA29A4" w:rsidRPr="008244A1" w:rsidRDefault="00434E07">
            <w:pPr>
              <w:rPr>
                <w:b/>
              </w:rPr>
            </w:pPr>
            <w:r w:rsidRPr="008244A1">
              <w:rPr>
                <w:b/>
              </w:rPr>
              <w:t>6</w:t>
            </w:r>
            <w:r w:rsidR="00285AF4" w:rsidRPr="008244A1">
              <w:rPr>
                <w:b/>
              </w:rPr>
              <w:t xml:space="preserve">. </w:t>
            </w:r>
            <w:r w:rsidR="00EA29A4" w:rsidRPr="008244A1">
              <w:rPr>
                <w:b/>
              </w:rPr>
              <w:t>PLANEJAMENTO DA IMPLANTAÇÃO</w:t>
            </w:r>
          </w:p>
          <w:p w14:paraId="1F94F00F" w14:textId="04A1CCF6" w:rsidR="000A2A76" w:rsidRPr="008244A1" w:rsidRDefault="00D76ADB" w:rsidP="00D76ADB">
            <w:pPr>
              <w:pStyle w:val="TableParagraph"/>
              <w:tabs>
                <w:tab w:val="left" w:pos="9639"/>
              </w:tabs>
              <w:spacing w:line="276" w:lineRule="auto"/>
              <w:ind w:left="0" w:right="-1"/>
              <w:jc w:val="both"/>
              <w:rPr>
                <w:rFonts w:ascii="Calibri" w:hAnsi="Calibri" w:cs="Calibri"/>
                <w:lang w:val="pt-BR" w:eastAsia="pt-BR"/>
              </w:rPr>
            </w:pPr>
            <w:r w:rsidRPr="008244A1">
              <w:rPr>
                <w:rFonts w:ascii="Calibri" w:hAnsi="Calibri" w:cs="Calibri"/>
                <w:lang w:val="pt-BR" w:eastAsia="pt-BR"/>
              </w:rPr>
              <w:t xml:space="preserve">Para executar a proposta do serviço, foram realizadas reuniões junto </w:t>
            </w:r>
            <w:r w:rsidR="00CD7C8C" w:rsidRPr="008244A1">
              <w:rPr>
                <w:rFonts w:ascii="Calibri" w:hAnsi="Calibri" w:cs="Calibri"/>
                <w:lang w:val="pt-BR" w:eastAsia="pt-BR"/>
              </w:rPr>
              <w:t xml:space="preserve">com </w:t>
            </w:r>
            <w:r w:rsidR="003A2227" w:rsidRPr="008244A1">
              <w:rPr>
                <w:rFonts w:ascii="Calibri" w:hAnsi="Calibri" w:cs="Calibri"/>
                <w:lang w:val="pt-BR" w:eastAsia="pt-BR"/>
              </w:rPr>
              <w:t>a</w:t>
            </w:r>
            <w:r w:rsidRPr="008244A1">
              <w:rPr>
                <w:rFonts w:ascii="Calibri" w:hAnsi="Calibri" w:cs="Calibri"/>
                <w:lang w:val="pt-BR" w:eastAsia="pt-BR"/>
              </w:rPr>
              <w:t xml:space="preserve"> Secretaria</w:t>
            </w:r>
            <w:r w:rsidR="000A2A76" w:rsidRPr="008244A1">
              <w:rPr>
                <w:rFonts w:ascii="Calibri" w:hAnsi="Calibri" w:cs="Calibri"/>
                <w:lang w:val="pt-BR" w:eastAsia="pt-BR"/>
              </w:rPr>
              <w:t xml:space="preserve"> Municipal </w:t>
            </w:r>
            <w:r w:rsidRPr="008244A1">
              <w:rPr>
                <w:rFonts w:ascii="Calibri" w:hAnsi="Calibri" w:cs="Calibri"/>
                <w:lang w:val="pt-BR" w:eastAsia="pt-BR"/>
              </w:rPr>
              <w:t xml:space="preserve">de </w:t>
            </w:r>
            <w:r w:rsidR="000A2A76" w:rsidRPr="008244A1">
              <w:rPr>
                <w:rFonts w:ascii="Calibri" w:hAnsi="Calibri" w:cs="Calibri"/>
                <w:lang w:val="pt-BR" w:eastAsia="pt-BR"/>
              </w:rPr>
              <w:t>Inclusão, Assistência</w:t>
            </w:r>
            <w:r w:rsidRPr="008244A1">
              <w:rPr>
                <w:rFonts w:ascii="Calibri" w:hAnsi="Calibri" w:cs="Calibri"/>
                <w:lang w:val="pt-BR" w:eastAsia="pt-BR"/>
              </w:rPr>
              <w:t xml:space="preserve"> </w:t>
            </w:r>
            <w:r w:rsidR="000A2A76" w:rsidRPr="008244A1">
              <w:rPr>
                <w:rFonts w:ascii="Calibri" w:hAnsi="Calibri" w:cs="Calibri"/>
                <w:lang w:val="pt-BR" w:eastAsia="pt-BR"/>
              </w:rPr>
              <w:t>e Desenvolvimento Social</w:t>
            </w:r>
            <w:r w:rsidR="00D5515B" w:rsidRPr="008244A1">
              <w:rPr>
                <w:rFonts w:ascii="Calibri" w:hAnsi="Calibri" w:cs="Calibri"/>
                <w:lang w:val="pt-BR" w:eastAsia="pt-BR"/>
              </w:rPr>
              <w:t xml:space="preserve"> - SMIADS</w:t>
            </w:r>
            <w:r w:rsidR="000A2A76" w:rsidRPr="008244A1">
              <w:rPr>
                <w:rFonts w:ascii="Calibri" w:hAnsi="Calibri" w:cs="Calibri"/>
                <w:lang w:val="pt-BR" w:eastAsia="pt-BR"/>
              </w:rPr>
              <w:t>, para apresentação das</w:t>
            </w:r>
            <w:r w:rsidRPr="008244A1">
              <w:rPr>
                <w:rFonts w:ascii="Calibri" w:hAnsi="Calibri" w:cs="Calibri"/>
                <w:lang w:val="pt-BR" w:eastAsia="pt-BR"/>
              </w:rPr>
              <w:t xml:space="preserve"> unidades de atendimento – CRAS e CREAS,</w:t>
            </w:r>
            <w:r w:rsidR="000A2A76" w:rsidRPr="008244A1">
              <w:rPr>
                <w:rFonts w:ascii="Calibri" w:hAnsi="Calibri" w:cs="Calibri"/>
                <w:lang w:val="pt-BR" w:eastAsia="pt-BR"/>
              </w:rPr>
              <w:t xml:space="preserve"> bem como, as necessidades de </w:t>
            </w:r>
            <w:r w:rsidRPr="008244A1">
              <w:rPr>
                <w:rFonts w:ascii="Calibri" w:hAnsi="Calibri" w:cs="Calibri"/>
                <w:lang w:val="pt-BR" w:eastAsia="pt-BR"/>
              </w:rPr>
              <w:t xml:space="preserve">adequações </w:t>
            </w:r>
            <w:r w:rsidR="000A2A76" w:rsidRPr="008244A1">
              <w:rPr>
                <w:rFonts w:ascii="Calibri" w:hAnsi="Calibri" w:cs="Calibri"/>
                <w:lang w:val="pt-BR" w:eastAsia="pt-BR"/>
              </w:rPr>
              <w:t>estruturais, manuten</w:t>
            </w:r>
            <w:r w:rsidR="00205F99" w:rsidRPr="008244A1">
              <w:rPr>
                <w:rFonts w:ascii="Calibri" w:hAnsi="Calibri" w:cs="Calibri"/>
                <w:lang w:val="pt-BR" w:eastAsia="pt-BR"/>
              </w:rPr>
              <w:t xml:space="preserve">ções e aquisições de materiais, </w:t>
            </w:r>
            <w:r w:rsidR="000A2A76" w:rsidRPr="008244A1">
              <w:rPr>
                <w:rFonts w:ascii="Calibri" w:hAnsi="Calibri" w:cs="Calibri"/>
                <w:lang w:val="pt-BR" w:eastAsia="pt-BR"/>
              </w:rPr>
              <w:t>produtos</w:t>
            </w:r>
            <w:r w:rsidR="00205F99" w:rsidRPr="008244A1">
              <w:rPr>
                <w:rFonts w:ascii="Calibri" w:hAnsi="Calibri" w:cs="Calibri"/>
                <w:lang w:val="pt-BR" w:eastAsia="pt-BR"/>
              </w:rPr>
              <w:t xml:space="preserve"> e equipamentos</w:t>
            </w:r>
            <w:r w:rsidR="000A2A76" w:rsidRPr="008244A1">
              <w:rPr>
                <w:rFonts w:ascii="Calibri" w:hAnsi="Calibri" w:cs="Calibri"/>
                <w:lang w:val="pt-BR" w:eastAsia="pt-BR"/>
              </w:rPr>
              <w:t>,</w:t>
            </w:r>
            <w:r w:rsidR="00627EB2" w:rsidRPr="008244A1">
              <w:rPr>
                <w:rFonts w:ascii="Calibri" w:hAnsi="Calibri" w:cs="Calibri"/>
                <w:lang w:val="pt-BR" w:eastAsia="pt-BR"/>
              </w:rPr>
              <w:t xml:space="preserve"> conforme necessidades listadas </w:t>
            </w:r>
            <w:r w:rsidR="000A2A76" w:rsidRPr="008244A1">
              <w:rPr>
                <w:rFonts w:ascii="Calibri" w:hAnsi="Calibri" w:cs="Calibri"/>
                <w:lang w:val="pt-BR" w:eastAsia="pt-BR"/>
              </w:rPr>
              <w:t xml:space="preserve">para avaliação consequentemente aprovação. </w:t>
            </w:r>
          </w:p>
          <w:p w14:paraId="2FCA2540" w14:textId="3F060E57" w:rsidR="000A2A76" w:rsidRPr="008244A1" w:rsidRDefault="000A2A76" w:rsidP="00D76ADB">
            <w:pPr>
              <w:pStyle w:val="TableParagraph"/>
              <w:tabs>
                <w:tab w:val="left" w:pos="9639"/>
              </w:tabs>
              <w:spacing w:line="276" w:lineRule="auto"/>
              <w:ind w:left="0" w:right="-1"/>
              <w:jc w:val="both"/>
              <w:rPr>
                <w:rFonts w:ascii="Calibri" w:hAnsi="Calibri" w:cs="Calibri"/>
                <w:lang w:val="pt-BR" w:eastAsia="pt-BR"/>
              </w:rPr>
            </w:pPr>
            <w:r w:rsidRPr="008244A1">
              <w:rPr>
                <w:rFonts w:ascii="Calibri" w:hAnsi="Calibri" w:cs="Calibri"/>
                <w:lang w:val="pt-BR" w:eastAsia="pt-BR"/>
              </w:rPr>
              <w:t>A ela</w:t>
            </w:r>
            <w:r w:rsidR="003A2227" w:rsidRPr="008244A1">
              <w:rPr>
                <w:rFonts w:ascii="Calibri" w:hAnsi="Calibri" w:cs="Calibri"/>
                <w:lang w:val="pt-BR" w:eastAsia="pt-BR"/>
              </w:rPr>
              <w:t xml:space="preserve">boração do cronograma de ações </w:t>
            </w:r>
            <w:r w:rsidRPr="008244A1">
              <w:rPr>
                <w:rFonts w:ascii="Calibri" w:hAnsi="Calibri" w:cs="Calibri"/>
                <w:lang w:val="pt-BR" w:eastAsia="pt-BR"/>
              </w:rPr>
              <w:t>realizadas diretamente nas unidad</w:t>
            </w:r>
            <w:r w:rsidR="003A2227" w:rsidRPr="008244A1">
              <w:rPr>
                <w:rFonts w:ascii="Calibri" w:hAnsi="Calibri" w:cs="Calibri"/>
                <w:lang w:val="pt-BR" w:eastAsia="pt-BR"/>
              </w:rPr>
              <w:t>es de atendimento, foi realizado</w:t>
            </w:r>
            <w:r w:rsidRPr="008244A1">
              <w:rPr>
                <w:rFonts w:ascii="Calibri" w:hAnsi="Calibri" w:cs="Calibri"/>
                <w:lang w:val="pt-BR" w:eastAsia="pt-BR"/>
              </w:rPr>
              <w:t xml:space="preserve"> em parceria com a SMIADS, priorizando os territórios</w:t>
            </w:r>
            <w:r w:rsidR="008A2A74" w:rsidRPr="008244A1">
              <w:rPr>
                <w:rFonts w:ascii="Calibri" w:hAnsi="Calibri" w:cs="Calibri"/>
                <w:lang w:val="pt-BR" w:eastAsia="pt-BR"/>
              </w:rPr>
              <w:t xml:space="preserve"> com maior concentração de </w:t>
            </w:r>
            <w:r w:rsidR="003A2227" w:rsidRPr="008244A1">
              <w:rPr>
                <w:rFonts w:ascii="Calibri" w:hAnsi="Calibri" w:cs="Calibri"/>
                <w:lang w:val="pt-BR" w:eastAsia="pt-BR"/>
              </w:rPr>
              <w:t>famílias e indivíduos</w:t>
            </w:r>
            <w:r w:rsidR="008A2A74" w:rsidRPr="008244A1">
              <w:rPr>
                <w:rFonts w:ascii="Calibri" w:hAnsi="Calibri" w:cs="Calibri"/>
                <w:lang w:val="pt-BR" w:eastAsia="pt-BR"/>
              </w:rPr>
              <w:t xml:space="preserve"> beneficiários em situação de vulnerabilidade social.</w:t>
            </w:r>
          </w:p>
          <w:p w14:paraId="7903CBC2" w14:textId="683DCCFE" w:rsidR="00E10A57" w:rsidRPr="008244A1" w:rsidRDefault="00E10A57" w:rsidP="00D76ADB">
            <w:pPr>
              <w:pStyle w:val="TableParagraph"/>
              <w:tabs>
                <w:tab w:val="left" w:pos="9639"/>
              </w:tabs>
              <w:spacing w:line="276" w:lineRule="auto"/>
              <w:ind w:left="0" w:right="-1"/>
              <w:jc w:val="both"/>
              <w:rPr>
                <w:rFonts w:ascii="Calibri" w:hAnsi="Calibri" w:cs="Calibri"/>
                <w:lang w:val="pt-BR" w:eastAsia="pt-BR"/>
              </w:rPr>
            </w:pPr>
            <w:r w:rsidRPr="008244A1">
              <w:rPr>
                <w:rFonts w:ascii="Calibri" w:hAnsi="Calibri" w:cs="Calibri"/>
                <w:lang w:val="pt-BR" w:eastAsia="pt-BR"/>
              </w:rPr>
              <w:t xml:space="preserve">As demandas de </w:t>
            </w:r>
            <w:r w:rsidR="00205F99" w:rsidRPr="008244A1">
              <w:rPr>
                <w:rFonts w:ascii="Calibri" w:hAnsi="Calibri" w:cs="Calibri"/>
                <w:lang w:val="pt-BR" w:eastAsia="pt-BR"/>
              </w:rPr>
              <w:t>c</w:t>
            </w:r>
            <w:r w:rsidR="003A2227" w:rsidRPr="008244A1">
              <w:rPr>
                <w:rFonts w:ascii="Calibri" w:hAnsi="Calibri" w:cs="Calibri"/>
                <w:lang w:val="pt-BR" w:eastAsia="pt-BR"/>
              </w:rPr>
              <w:t xml:space="preserve">ada unidade, foram </w:t>
            </w:r>
            <w:r w:rsidRPr="008244A1">
              <w:rPr>
                <w:rFonts w:ascii="Calibri" w:hAnsi="Calibri" w:cs="Calibri"/>
                <w:lang w:val="pt-BR" w:eastAsia="pt-BR"/>
              </w:rPr>
              <w:t>apresentada</w:t>
            </w:r>
            <w:r w:rsidR="003A2227" w:rsidRPr="008244A1">
              <w:rPr>
                <w:rFonts w:ascii="Calibri" w:hAnsi="Calibri" w:cs="Calibri"/>
                <w:lang w:val="pt-BR" w:eastAsia="pt-BR"/>
              </w:rPr>
              <w:t>s</w:t>
            </w:r>
            <w:r w:rsidRPr="008244A1">
              <w:rPr>
                <w:rFonts w:ascii="Calibri" w:hAnsi="Calibri" w:cs="Calibri"/>
                <w:lang w:val="pt-BR" w:eastAsia="pt-BR"/>
              </w:rPr>
              <w:t xml:space="preserve"> por meio de formulário de solicitação de serviços, materiais, produtos e equipamentos, protocolado</w:t>
            </w:r>
            <w:r w:rsidR="003A2227" w:rsidRPr="008244A1">
              <w:rPr>
                <w:rFonts w:ascii="Calibri" w:hAnsi="Calibri" w:cs="Calibri"/>
                <w:lang w:val="pt-BR" w:eastAsia="pt-BR"/>
              </w:rPr>
              <w:t>s</w:t>
            </w:r>
            <w:r w:rsidRPr="008244A1">
              <w:rPr>
                <w:rFonts w:ascii="Calibri" w:hAnsi="Calibri" w:cs="Calibri"/>
                <w:lang w:val="pt-BR" w:eastAsia="pt-BR"/>
              </w:rPr>
              <w:t xml:space="preserve"> junto a Centr</w:t>
            </w:r>
            <w:r w:rsidR="003A2227" w:rsidRPr="008244A1">
              <w:rPr>
                <w:rFonts w:ascii="Calibri" w:hAnsi="Calibri" w:cs="Calibri"/>
                <w:lang w:val="pt-BR" w:eastAsia="pt-BR"/>
              </w:rPr>
              <w:t>o Educacional Rebouças, onde foram</w:t>
            </w:r>
            <w:r w:rsidRPr="008244A1">
              <w:rPr>
                <w:rFonts w:ascii="Calibri" w:hAnsi="Calibri" w:cs="Calibri"/>
                <w:lang w:val="pt-BR" w:eastAsia="pt-BR"/>
              </w:rPr>
              <w:t xml:space="preserve"> verificada</w:t>
            </w:r>
            <w:r w:rsidR="003A2227" w:rsidRPr="008244A1">
              <w:rPr>
                <w:rFonts w:ascii="Calibri" w:hAnsi="Calibri" w:cs="Calibri"/>
                <w:lang w:val="pt-BR" w:eastAsia="pt-BR"/>
              </w:rPr>
              <w:t>s</w:t>
            </w:r>
            <w:r w:rsidRPr="008244A1">
              <w:rPr>
                <w:rFonts w:ascii="Calibri" w:hAnsi="Calibri" w:cs="Calibri"/>
                <w:lang w:val="pt-BR" w:eastAsia="pt-BR"/>
              </w:rPr>
              <w:t xml:space="preserve"> a</w:t>
            </w:r>
            <w:r w:rsidR="008A2A74" w:rsidRPr="008244A1">
              <w:rPr>
                <w:rFonts w:ascii="Calibri" w:hAnsi="Calibri" w:cs="Calibri"/>
                <w:lang w:val="pt-BR" w:eastAsia="pt-BR"/>
              </w:rPr>
              <w:t>s</w:t>
            </w:r>
            <w:r w:rsidRPr="008244A1">
              <w:rPr>
                <w:rFonts w:ascii="Calibri" w:hAnsi="Calibri" w:cs="Calibri"/>
                <w:lang w:val="pt-BR" w:eastAsia="pt-BR"/>
              </w:rPr>
              <w:t xml:space="preserve"> viabilidade</w:t>
            </w:r>
            <w:r w:rsidR="008A2A74" w:rsidRPr="008244A1">
              <w:rPr>
                <w:rFonts w:ascii="Calibri" w:hAnsi="Calibri" w:cs="Calibri"/>
                <w:lang w:val="pt-BR" w:eastAsia="pt-BR"/>
              </w:rPr>
              <w:t>s</w:t>
            </w:r>
            <w:r w:rsidRPr="008244A1">
              <w:rPr>
                <w:rFonts w:ascii="Calibri" w:hAnsi="Calibri" w:cs="Calibri"/>
                <w:lang w:val="pt-BR" w:eastAsia="pt-BR"/>
              </w:rPr>
              <w:t xml:space="preserve"> financeira, administrativa e de logística de cada formulário. </w:t>
            </w:r>
          </w:p>
          <w:p w14:paraId="520241A0" w14:textId="55D553EC" w:rsidR="00EA29A4" w:rsidRPr="008244A1" w:rsidRDefault="00504FB4" w:rsidP="00CD7C8C">
            <w:pPr>
              <w:pStyle w:val="TableParagraph"/>
              <w:tabs>
                <w:tab w:val="left" w:pos="9639"/>
              </w:tabs>
              <w:spacing w:line="276" w:lineRule="auto"/>
              <w:ind w:left="0" w:right="-1"/>
              <w:jc w:val="both"/>
              <w:rPr>
                <w:rFonts w:ascii="Calibri" w:hAnsi="Calibri" w:cs="Calibri"/>
                <w:lang w:val="pt-BR" w:eastAsia="pt-BR"/>
              </w:rPr>
            </w:pPr>
            <w:r w:rsidRPr="008244A1">
              <w:rPr>
                <w:rFonts w:ascii="Calibri" w:hAnsi="Calibri" w:cs="Calibri"/>
                <w:lang w:val="pt-BR" w:eastAsia="pt-BR"/>
              </w:rPr>
              <w:t>Todas as aquisições foram atendidas com o</w:t>
            </w:r>
            <w:r w:rsidR="000969F7" w:rsidRPr="008244A1">
              <w:rPr>
                <w:rFonts w:ascii="Calibri" w:hAnsi="Calibri" w:cs="Calibri"/>
                <w:lang w:val="pt-BR" w:eastAsia="pt-BR"/>
              </w:rPr>
              <w:t xml:space="preserve"> propósito </w:t>
            </w:r>
            <w:r w:rsidR="008A2A74" w:rsidRPr="008244A1">
              <w:rPr>
                <w:rFonts w:ascii="Calibri" w:hAnsi="Calibri" w:cs="Calibri"/>
                <w:lang w:val="pt-BR" w:eastAsia="pt-BR"/>
              </w:rPr>
              <w:t xml:space="preserve">de efetivar o trabalho com famílias, bem </w:t>
            </w:r>
            <w:r w:rsidR="00CD7C8C" w:rsidRPr="008244A1">
              <w:rPr>
                <w:rFonts w:ascii="Calibri" w:hAnsi="Calibri" w:cs="Calibri"/>
                <w:lang w:val="pt-BR" w:eastAsia="pt-BR"/>
              </w:rPr>
              <w:t>estabelecer ações de proteção social nos territórios de atuação de cada unidade de atendimento.</w:t>
            </w:r>
          </w:p>
        </w:tc>
      </w:tr>
    </w:tbl>
    <w:p w14:paraId="3BB54BF0" w14:textId="77777777" w:rsidR="00285AF4" w:rsidRPr="008244A1" w:rsidRDefault="00285AF4"/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081851" w:rsidRPr="004F0123" w14:paraId="2B16B389" w14:textId="77777777" w:rsidTr="004F0123">
        <w:tc>
          <w:tcPr>
            <w:tcW w:w="8926" w:type="dxa"/>
          </w:tcPr>
          <w:p w14:paraId="008FE37C" w14:textId="77777777" w:rsidR="00081851" w:rsidRPr="004F0123" w:rsidRDefault="00434E07" w:rsidP="004F0123">
            <w:pPr>
              <w:tabs>
                <w:tab w:val="left" w:pos="8811"/>
              </w:tabs>
              <w:ind w:right="-119"/>
            </w:pPr>
            <w:r w:rsidRPr="004F0123">
              <w:rPr>
                <w:shd w:val="clear" w:color="auto" w:fill="FFFFFF" w:themeFill="background1"/>
              </w:rPr>
              <w:t>7</w:t>
            </w:r>
            <w:r w:rsidR="00081851" w:rsidRPr="004F0123">
              <w:rPr>
                <w:shd w:val="clear" w:color="auto" w:fill="FFFFFF" w:themeFill="background1"/>
              </w:rPr>
              <w:t>) RECURSOS HUMANOS E OPERACIONAIS</w:t>
            </w:r>
            <w:r w:rsidR="00081851" w:rsidRPr="004F0123">
              <w:t xml:space="preserve"> DO SERVIÇO:</w:t>
            </w:r>
          </w:p>
        </w:tc>
      </w:tr>
    </w:tbl>
    <w:p w14:paraId="5A7CE1D4" w14:textId="77777777" w:rsidR="00230F9E" w:rsidRDefault="00230F9E" w:rsidP="00230F9E">
      <w:pPr>
        <w:spacing w:after="0" w:line="240" w:lineRule="auto"/>
        <w:rPr>
          <w:b/>
          <w:u w:val="single"/>
        </w:rPr>
      </w:pPr>
    </w:p>
    <w:p w14:paraId="0D0EB815" w14:textId="0F31D40B" w:rsidR="00285AF4" w:rsidRPr="008244A1" w:rsidRDefault="00434E07" w:rsidP="00285AF4">
      <w:pPr>
        <w:rPr>
          <w:b/>
          <w:u w:val="single"/>
        </w:rPr>
      </w:pPr>
      <w:r w:rsidRPr="008244A1">
        <w:rPr>
          <w:b/>
          <w:u w:val="single"/>
        </w:rPr>
        <w:t>7</w:t>
      </w:r>
      <w:r w:rsidR="00285AF4" w:rsidRPr="008244A1">
        <w:rPr>
          <w:b/>
          <w:u w:val="single"/>
        </w:rPr>
        <w:t xml:space="preserve">.1 </w:t>
      </w:r>
      <w:r w:rsidR="00081851" w:rsidRPr="008244A1">
        <w:rPr>
          <w:b/>
          <w:u w:val="single"/>
        </w:rPr>
        <w:t>Recursos Humanos</w:t>
      </w:r>
      <w:r w:rsidR="00285AF4" w:rsidRPr="008244A1">
        <w:rPr>
          <w:b/>
          <w:u w:val="single"/>
        </w:rPr>
        <w:t>:</w:t>
      </w: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2547"/>
        <w:gridCol w:w="2410"/>
        <w:gridCol w:w="1842"/>
        <w:gridCol w:w="2127"/>
      </w:tblGrid>
      <w:tr w:rsidR="00285AF4" w:rsidRPr="008244A1" w14:paraId="206D47D8" w14:textId="77777777" w:rsidTr="004F0123">
        <w:tc>
          <w:tcPr>
            <w:tcW w:w="2547" w:type="dxa"/>
          </w:tcPr>
          <w:p w14:paraId="08B8C4ED" w14:textId="77777777" w:rsidR="00285AF4" w:rsidRPr="008244A1" w:rsidRDefault="00285AF4" w:rsidP="004B3B5D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33677846" w14:textId="77777777" w:rsidR="00285AF4" w:rsidRPr="008244A1" w:rsidRDefault="00285AF4" w:rsidP="004B3B5D">
            <w:pPr>
              <w:jc w:val="center"/>
              <w:rPr>
                <w:b/>
              </w:rPr>
            </w:pPr>
            <w:r w:rsidRPr="008244A1">
              <w:rPr>
                <w:b/>
              </w:rPr>
              <w:t>NOME</w:t>
            </w:r>
          </w:p>
        </w:tc>
        <w:tc>
          <w:tcPr>
            <w:tcW w:w="1842" w:type="dxa"/>
          </w:tcPr>
          <w:p w14:paraId="237DF228" w14:textId="77777777" w:rsidR="00285AF4" w:rsidRPr="008244A1" w:rsidRDefault="00285AF4" w:rsidP="004B3B5D">
            <w:pPr>
              <w:jc w:val="center"/>
              <w:rPr>
                <w:b/>
              </w:rPr>
            </w:pPr>
            <w:r w:rsidRPr="008244A1">
              <w:rPr>
                <w:b/>
              </w:rPr>
              <w:t>CARGA HORÁRIA</w:t>
            </w:r>
          </w:p>
        </w:tc>
        <w:tc>
          <w:tcPr>
            <w:tcW w:w="2127" w:type="dxa"/>
          </w:tcPr>
          <w:p w14:paraId="31BFA6C3" w14:textId="77777777" w:rsidR="00285AF4" w:rsidRPr="008244A1" w:rsidRDefault="00285AF4" w:rsidP="004B3B5D">
            <w:pPr>
              <w:jc w:val="center"/>
              <w:rPr>
                <w:b/>
              </w:rPr>
            </w:pPr>
            <w:r w:rsidRPr="008244A1">
              <w:rPr>
                <w:b/>
              </w:rPr>
              <w:t>VÍNCULO EMPREGATÍCIO</w:t>
            </w:r>
          </w:p>
        </w:tc>
      </w:tr>
      <w:tr w:rsidR="00CE43E7" w:rsidRPr="008244A1" w14:paraId="59780A8A" w14:textId="77777777" w:rsidTr="004F0123">
        <w:tc>
          <w:tcPr>
            <w:tcW w:w="2547" w:type="dxa"/>
          </w:tcPr>
          <w:p w14:paraId="1B69DFC2" w14:textId="77777777" w:rsidR="00CE43E7" w:rsidRPr="008244A1" w:rsidRDefault="00CE43E7" w:rsidP="00CE43E7">
            <w:pPr>
              <w:tabs>
                <w:tab w:val="left" w:pos="268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8244A1">
              <w:rPr>
                <w:rFonts w:ascii="Calibri" w:hAnsi="Calibri" w:cs="Calibri"/>
              </w:rPr>
              <w:t>Coordenador Geral</w:t>
            </w:r>
          </w:p>
        </w:tc>
        <w:tc>
          <w:tcPr>
            <w:tcW w:w="2410" w:type="dxa"/>
          </w:tcPr>
          <w:p w14:paraId="47B9CCBC" w14:textId="77777777" w:rsidR="00CE43E7" w:rsidRPr="008244A1" w:rsidRDefault="00CE43E7" w:rsidP="00CE43E7">
            <w:pPr>
              <w:rPr>
                <w:sz w:val="18"/>
                <w:szCs w:val="18"/>
              </w:rPr>
            </w:pPr>
            <w:r w:rsidRPr="008244A1">
              <w:rPr>
                <w:sz w:val="18"/>
                <w:szCs w:val="18"/>
              </w:rPr>
              <w:t xml:space="preserve">Waleria </w:t>
            </w:r>
            <w:proofErr w:type="spellStart"/>
            <w:r w:rsidRPr="008244A1">
              <w:rPr>
                <w:sz w:val="18"/>
                <w:szCs w:val="18"/>
              </w:rPr>
              <w:t>Atiani</w:t>
            </w:r>
            <w:proofErr w:type="spellEnd"/>
            <w:r w:rsidRPr="008244A1">
              <w:rPr>
                <w:sz w:val="18"/>
                <w:szCs w:val="18"/>
              </w:rPr>
              <w:t xml:space="preserve"> Neres Teixeira </w:t>
            </w:r>
          </w:p>
        </w:tc>
        <w:tc>
          <w:tcPr>
            <w:tcW w:w="1842" w:type="dxa"/>
          </w:tcPr>
          <w:p w14:paraId="3DF033C8" w14:textId="77777777" w:rsidR="00CE43E7" w:rsidRPr="008244A1" w:rsidRDefault="00CE43E7" w:rsidP="00CE43E7">
            <w:pPr>
              <w:jc w:val="center"/>
              <w:rPr>
                <w:sz w:val="18"/>
                <w:szCs w:val="18"/>
              </w:rPr>
            </w:pPr>
            <w:r w:rsidRPr="008244A1">
              <w:rPr>
                <w:sz w:val="18"/>
                <w:szCs w:val="18"/>
              </w:rPr>
              <w:t>40h</w:t>
            </w:r>
          </w:p>
        </w:tc>
        <w:tc>
          <w:tcPr>
            <w:tcW w:w="2127" w:type="dxa"/>
          </w:tcPr>
          <w:p w14:paraId="42FF5BF8" w14:textId="77777777" w:rsidR="00CE43E7" w:rsidRPr="008244A1" w:rsidRDefault="00CE43E7" w:rsidP="00CE43E7">
            <w:pPr>
              <w:jc w:val="center"/>
              <w:rPr>
                <w:sz w:val="18"/>
                <w:szCs w:val="18"/>
              </w:rPr>
            </w:pPr>
            <w:r w:rsidRPr="008244A1">
              <w:rPr>
                <w:sz w:val="18"/>
                <w:szCs w:val="18"/>
              </w:rPr>
              <w:t>CLT</w:t>
            </w:r>
          </w:p>
        </w:tc>
      </w:tr>
      <w:tr w:rsidR="00CE43E7" w:rsidRPr="008244A1" w14:paraId="2E6824A3" w14:textId="77777777" w:rsidTr="004F0123">
        <w:tc>
          <w:tcPr>
            <w:tcW w:w="2547" w:type="dxa"/>
          </w:tcPr>
          <w:p w14:paraId="6D393AFA" w14:textId="77777777" w:rsidR="00CE43E7" w:rsidRPr="008244A1" w:rsidRDefault="00CE43E7" w:rsidP="00CE43E7">
            <w:pPr>
              <w:jc w:val="both"/>
              <w:rPr>
                <w:rFonts w:ascii="Calibri" w:hAnsi="Calibri" w:cs="Calibri"/>
              </w:rPr>
            </w:pPr>
            <w:r w:rsidRPr="008244A1">
              <w:rPr>
                <w:rFonts w:ascii="Calibri" w:hAnsi="Calibri" w:cs="Calibri"/>
              </w:rPr>
              <w:t>Supervisor Administrativo</w:t>
            </w:r>
          </w:p>
        </w:tc>
        <w:tc>
          <w:tcPr>
            <w:tcW w:w="2410" w:type="dxa"/>
          </w:tcPr>
          <w:p w14:paraId="479889C6" w14:textId="77777777" w:rsidR="00CE43E7" w:rsidRPr="008244A1" w:rsidRDefault="00CE43E7" w:rsidP="00CE43E7">
            <w:pPr>
              <w:rPr>
                <w:sz w:val="18"/>
                <w:szCs w:val="18"/>
              </w:rPr>
            </w:pPr>
            <w:r w:rsidRPr="008244A1">
              <w:rPr>
                <w:sz w:val="18"/>
                <w:szCs w:val="18"/>
              </w:rPr>
              <w:t xml:space="preserve">Marcelo </w:t>
            </w:r>
            <w:proofErr w:type="spellStart"/>
            <w:r w:rsidRPr="008244A1">
              <w:rPr>
                <w:sz w:val="18"/>
                <w:szCs w:val="18"/>
              </w:rPr>
              <w:t>Rondini</w:t>
            </w:r>
            <w:proofErr w:type="spellEnd"/>
            <w:r w:rsidRPr="008244A1">
              <w:rPr>
                <w:sz w:val="18"/>
                <w:szCs w:val="18"/>
              </w:rPr>
              <w:t xml:space="preserve"> </w:t>
            </w:r>
            <w:proofErr w:type="spellStart"/>
            <w:r w:rsidRPr="008244A1">
              <w:rPr>
                <w:sz w:val="18"/>
                <w:szCs w:val="18"/>
              </w:rPr>
              <w:t>Nucci</w:t>
            </w:r>
            <w:proofErr w:type="spellEnd"/>
          </w:p>
        </w:tc>
        <w:tc>
          <w:tcPr>
            <w:tcW w:w="1842" w:type="dxa"/>
          </w:tcPr>
          <w:p w14:paraId="41EA3BA2" w14:textId="77777777" w:rsidR="00CE43E7" w:rsidRPr="008244A1" w:rsidRDefault="00CE43E7" w:rsidP="00CE43E7">
            <w:pPr>
              <w:jc w:val="center"/>
              <w:rPr>
                <w:sz w:val="18"/>
                <w:szCs w:val="18"/>
              </w:rPr>
            </w:pPr>
            <w:r w:rsidRPr="008244A1">
              <w:rPr>
                <w:sz w:val="18"/>
                <w:szCs w:val="18"/>
              </w:rPr>
              <w:t>44h</w:t>
            </w:r>
          </w:p>
        </w:tc>
        <w:tc>
          <w:tcPr>
            <w:tcW w:w="2127" w:type="dxa"/>
          </w:tcPr>
          <w:p w14:paraId="51FE935C" w14:textId="77777777" w:rsidR="00CE43E7" w:rsidRPr="008244A1" w:rsidRDefault="00CE43E7" w:rsidP="00CE43E7">
            <w:pPr>
              <w:jc w:val="center"/>
              <w:rPr>
                <w:sz w:val="18"/>
                <w:szCs w:val="18"/>
              </w:rPr>
            </w:pPr>
            <w:r w:rsidRPr="008244A1">
              <w:rPr>
                <w:sz w:val="18"/>
                <w:szCs w:val="18"/>
              </w:rPr>
              <w:t>CLT</w:t>
            </w:r>
          </w:p>
        </w:tc>
      </w:tr>
      <w:tr w:rsidR="00CE43E7" w:rsidRPr="008244A1" w14:paraId="32A311FE" w14:textId="77777777" w:rsidTr="004F0123">
        <w:tc>
          <w:tcPr>
            <w:tcW w:w="2547" w:type="dxa"/>
          </w:tcPr>
          <w:p w14:paraId="6C52507D" w14:textId="77777777" w:rsidR="00CE43E7" w:rsidRPr="008244A1" w:rsidRDefault="00CE43E7" w:rsidP="00CE43E7">
            <w:pPr>
              <w:jc w:val="both"/>
              <w:rPr>
                <w:rFonts w:ascii="Calibri" w:hAnsi="Calibri" w:cs="Calibri"/>
              </w:rPr>
            </w:pPr>
            <w:r w:rsidRPr="008244A1">
              <w:rPr>
                <w:rFonts w:ascii="Calibri" w:hAnsi="Calibri" w:cs="Calibri"/>
              </w:rPr>
              <w:t>Auxiliar de Escritório</w:t>
            </w:r>
          </w:p>
        </w:tc>
        <w:tc>
          <w:tcPr>
            <w:tcW w:w="2410" w:type="dxa"/>
          </w:tcPr>
          <w:p w14:paraId="2CE6ABFF" w14:textId="77777777" w:rsidR="00CE43E7" w:rsidRPr="008244A1" w:rsidRDefault="00CE43E7" w:rsidP="00CE43E7">
            <w:pPr>
              <w:rPr>
                <w:sz w:val="18"/>
                <w:szCs w:val="18"/>
              </w:rPr>
            </w:pPr>
            <w:r w:rsidRPr="008244A1">
              <w:rPr>
                <w:sz w:val="18"/>
                <w:szCs w:val="18"/>
              </w:rPr>
              <w:t>Alexandra Ribeiro Passos</w:t>
            </w:r>
          </w:p>
        </w:tc>
        <w:tc>
          <w:tcPr>
            <w:tcW w:w="1842" w:type="dxa"/>
          </w:tcPr>
          <w:p w14:paraId="28610E5C" w14:textId="77777777" w:rsidR="00CE43E7" w:rsidRPr="008244A1" w:rsidRDefault="00CE43E7" w:rsidP="00CE43E7">
            <w:pPr>
              <w:jc w:val="center"/>
              <w:rPr>
                <w:sz w:val="18"/>
                <w:szCs w:val="18"/>
              </w:rPr>
            </w:pPr>
            <w:r w:rsidRPr="008244A1">
              <w:rPr>
                <w:sz w:val="18"/>
                <w:szCs w:val="18"/>
              </w:rPr>
              <w:t>44h</w:t>
            </w:r>
          </w:p>
        </w:tc>
        <w:tc>
          <w:tcPr>
            <w:tcW w:w="2127" w:type="dxa"/>
          </w:tcPr>
          <w:p w14:paraId="2E70A628" w14:textId="77777777" w:rsidR="00CE43E7" w:rsidRPr="008244A1" w:rsidRDefault="00CE43E7" w:rsidP="00CE43E7">
            <w:pPr>
              <w:jc w:val="center"/>
              <w:rPr>
                <w:sz w:val="18"/>
                <w:szCs w:val="18"/>
              </w:rPr>
            </w:pPr>
            <w:r w:rsidRPr="008244A1">
              <w:rPr>
                <w:sz w:val="18"/>
                <w:szCs w:val="18"/>
              </w:rPr>
              <w:t>CLT</w:t>
            </w:r>
          </w:p>
        </w:tc>
      </w:tr>
      <w:tr w:rsidR="00CE43E7" w:rsidRPr="008244A1" w14:paraId="557F2867" w14:textId="77777777" w:rsidTr="004F0123">
        <w:tc>
          <w:tcPr>
            <w:tcW w:w="2547" w:type="dxa"/>
          </w:tcPr>
          <w:p w14:paraId="34F5FF5C" w14:textId="77777777" w:rsidR="00CE43E7" w:rsidRPr="008244A1" w:rsidRDefault="00CE43E7" w:rsidP="00CE43E7">
            <w:pPr>
              <w:jc w:val="both"/>
              <w:rPr>
                <w:rFonts w:ascii="Calibri" w:hAnsi="Calibri" w:cs="Calibri"/>
              </w:rPr>
            </w:pPr>
            <w:r w:rsidRPr="008244A1">
              <w:rPr>
                <w:rFonts w:ascii="Calibri" w:hAnsi="Calibri" w:cs="Calibri"/>
              </w:rPr>
              <w:t>Assistente Social</w:t>
            </w:r>
          </w:p>
        </w:tc>
        <w:tc>
          <w:tcPr>
            <w:tcW w:w="2410" w:type="dxa"/>
          </w:tcPr>
          <w:p w14:paraId="5C524E34" w14:textId="77777777" w:rsidR="00CE43E7" w:rsidRPr="008244A1" w:rsidRDefault="00CE43E7" w:rsidP="00CE43E7">
            <w:pPr>
              <w:rPr>
                <w:sz w:val="18"/>
                <w:szCs w:val="18"/>
              </w:rPr>
            </w:pPr>
            <w:r w:rsidRPr="008244A1">
              <w:rPr>
                <w:sz w:val="18"/>
                <w:szCs w:val="18"/>
              </w:rPr>
              <w:t xml:space="preserve">Camila </w:t>
            </w:r>
            <w:proofErr w:type="spellStart"/>
            <w:r w:rsidRPr="008244A1">
              <w:rPr>
                <w:sz w:val="18"/>
                <w:szCs w:val="18"/>
              </w:rPr>
              <w:t>Cravalho</w:t>
            </w:r>
            <w:proofErr w:type="spellEnd"/>
            <w:r w:rsidRPr="008244A1">
              <w:rPr>
                <w:sz w:val="18"/>
                <w:szCs w:val="18"/>
              </w:rPr>
              <w:t xml:space="preserve"> de Sá</w:t>
            </w:r>
          </w:p>
        </w:tc>
        <w:tc>
          <w:tcPr>
            <w:tcW w:w="1842" w:type="dxa"/>
          </w:tcPr>
          <w:p w14:paraId="5C8EFC4D" w14:textId="77777777" w:rsidR="00CE43E7" w:rsidRPr="008244A1" w:rsidRDefault="00CE43E7" w:rsidP="00CE43E7">
            <w:pPr>
              <w:jc w:val="center"/>
              <w:rPr>
                <w:sz w:val="18"/>
                <w:szCs w:val="18"/>
              </w:rPr>
            </w:pPr>
            <w:r w:rsidRPr="008244A1">
              <w:rPr>
                <w:sz w:val="18"/>
                <w:szCs w:val="18"/>
              </w:rPr>
              <w:t>30h</w:t>
            </w:r>
          </w:p>
        </w:tc>
        <w:tc>
          <w:tcPr>
            <w:tcW w:w="2127" w:type="dxa"/>
          </w:tcPr>
          <w:p w14:paraId="747206E3" w14:textId="77777777" w:rsidR="00CE43E7" w:rsidRPr="008244A1" w:rsidRDefault="00CE43E7" w:rsidP="00CE43E7">
            <w:pPr>
              <w:jc w:val="center"/>
              <w:rPr>
                <w:sz w:val="18"/>
                <w:szCs w:val="18"/>
              </w:rPr>
            </w:pPr>
            <w:r w:rsidRPr="008244A1">
              <w:rPr>
                <w:sz w:val="18"/>
                <w:szCs w:val="18"/>
              </w:rPr>
              <w:t>CLT</w:t>
            </w:r>
          </w:p>
        </w:tc>
      </w:tr>
      <w:tr w:rsidR="00CE43E7" w:rsidRPr="008244A1" w14:paraId="17155F82" w14:textId="77777777" w:rsidTr="004F0123">
        <w:tc>
          <w:tcPr>
            <w:tcW w:w="2547" w:type="dxa"/>
          </w:tcPr>
          <w:p w14:paraId="0A3DCDAA" w14:textId="77777777" w:rsidR="00CE43E7" w:rsidRPr="008244A1" w:rsidRDefault="00CE43E7" w:rsidP="00CE43E7">
            <w:pPr>
              <w:tabs>
                <w:tab w:val="left" w:pos="268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8244A1">
              <w:rPr>
                <w:rFonts w:ascii="Calibri" w:hAnsi="Calibri" w:cs="Calibri"/>
              </w:rPr>
              <w:t>Assistente Social</w:t>
            </w:r>
          </w:p>
        </w:tc>
        <w:tc>
          <w:tcPr>
            <w:tcW w:w="2410" w:type="dxa"/>
          </w:tcPr>
          <w:p w14:paraId="0007A8DC" w14:textId="77777777" w:rsidR="00CE43E7" w:rsidRPr="008244A1" w:rsidRDefault="00CE43E7" w:rsidP="00CE43E7">
            <w:pPr>
              <w:rPr>
                <w:sz w:val="18"/>
                <w:szCs w:val="18"/>
              </w:rPr>
            </w:pPr>
            <w:r w:rsidRPr="008244A1">
              <w:rPr>
                <w:sz w:val="18"/>
                <w:szCs w:val="18"/>
              </w:rPr>
              <w:t>Mayara Talita Sales Leite</w:t>
            </w:r>
          </w:p>
        </w:tc>
        <w:tc>
          <w:tcPr>
            <w:tcW w:w="1842" w:type="dxa"/>
          </w:tcPr>
          <w:p w14:paraId="40E5B8F1" w14:textId="77777777" w:rsidR="00CE43E7" w:rsidRPr="008244A1" w:rsidRDefault="00CE43E7" w:rsidP="00CE43E7">
            <w:pPr>
              <w:jc w:val="center"/>
              <w:rPr>
                <w:sz w:val="18"/>
                <w:szCs w:val="18"/>
              </w:rPr>
            </w:pPr>
            <w:r w:rsidRPr="008244A1">
              <w:rPr>
                <w:sz w:val="18"/>
                <w:szCs w:val="18"/>
              </w:rPr>
              <w:t>30h</w:t>
            </w:r>
          </w:p>
        </w:tc>
        <w:tc>
          <w:tcPr>
            <w:tcW w:w="2127" w:type="dxa"/>
          </w:tcPr>
          <w:p w14:paraId="47F4D828" w14:textId="77777777" w:rsidR="00CE43E7" w:rsidRPr="008244A1" w:rsidRDefault="00CE43E7" w:rsidP="00CE43E7">
            <w:pPr>
              <w:jc w:val="center"/>
              <w:rPr>
                <w:sz w:val="18"/>
                <w:szCs w:val="18"/>
              </w:rPr>
            </w:pPr>
            <w:r w:rsidRPr="008244A1">
              <w:rPr>
                <w:sz w:val="18"/>
                <w:szCs w:val="18"/>
              </w:rPr>
              <w:t>CLT</w:t>
            </w:r>
          </w:p>
        </w:tc>
      </w:tr>
    </w:tbl>
    <w:p w14:paraId="7B5F2421" w14:textId="77777777" w:rsidR="00230F9E" w:rsidRDefault="00230F9E" w:rsidP="00230F9E">
      <w:pPr>
        <w:spacing w:after="0" w:line="240" w:lineRule="auto"/>
        <w:rPr>
          <w:b/>
          <w:u w:val="single"/>
        </w:rPr>
      </w:pPr>
    </w:p>
    <w:p w14:paraId="07575862" w14:textId="36FBF7D3" w:rsidR="00285AF4" w:rsidRPr="008244A1" w:rsidRDefault="00434E07" w:rsidP="00285AF4">
      <w:pPr>
        <w:rPr>
          <w:b/>
          <w:u w:val="single"/>
        </w:rPr>
      </w:pPr>
      <w:r w:rsidRPr="008244A1">
        <w:rPr>
          <w:b/>
          <w:u w:val="single"/>
        </w:rPr>
        <w:t>7</w:t>
      </w:r>
      <w:r w:rsidR="00081851" w:rsidRPr="008244A1">
        <w:rPr>
          <w:b/>
          <w:u w:val="single"/>
        </w:rPr>
        <w:t>.2 Estrutura Física</w:t>
      </w:r>
      <w:r w:rsidR="00285AF4" w:rsidRPr="008244A1">
        <w:rPr>
          <w:b/>
          <w:u w:val="single"/>
        </w:rPr>
        <w:t>:</w:t>
      </w:r>
    </w:p>
    <w:tbl>
      <w:tblPr>
        <w:tblStyle w:val="Tabelacomgrade"/>
        <w:tblW w:w="8926" w:type="dxa"/>
        <w:tblLayout w:type="fixed"/>
        <w:tblLook w:val="04A0" w:firstRow="1" w:lastRow="0" w:firstColumn="1" w:lastColumn="0" w:noHBand="0" w:noVBand="1"/>
      </w:tblPr>
      <w:tblGrid>
        <w:gridCol w:w="2972"/>
        <w:gridCol w:w="567"/>
        <w:gridCol w:w="1418"/>
        <w:gridCol w:w="1417"/>
        <w:gridCol w:w="2552"/>
      </w:tblGrid>
      <w:tr w:rsidR="00285AF4" w:rsidRPr="008244A1" w14:paraId="1F9A89EA" w14:textId="77777777" w:rsidTr="004F0123">
        <w:tc>
          <w:tcPr>
            <w:tcW w:w="2972" w:type="dxa"/>
          </w:tcPr>
          <w:p w14:paraId="3CE64E6A" w14:textId="77777777" w:rsidR="00285AF4" w:rsidRPr="008244A1" w:rsidRDefault="00285AF4" w:rsidP="004B3B5D">
            <w:pPr>
              <w:jc w:val="center"/>
              <w:rPr>
                <w:b/>
              </w:rPr>
            </w:pPr>
            <w:r w:rsidRPr="008244A1">
              <w:rPr>
                <w:b/>
              </w:rPr>
              <w:t>DESCRIÇÃO</w:t>
            </w:r>
          </w:p>
          <w:p w14:paraId="6A5B15CB" w14:textId="77777777" w:rsidR="00285AF4" w:rsidRPr="008244A1" w:rsidRDefault="00285AF4" w:rsidP="004B3B5D">
            <w:pPr>
              <w:jc w:val="center"/>
            </w:pPr>
            <w:r w:rsidRPr="008244A1">
              <w:t xml:space="preserve">(salas, pátio, </w:t>
            </w:r>
            <w:proofErr w:type="spellStart"/>
            <w:r w:rsidRPr="008244A1">
              <w:t>etc</w:t>
            </w:r>
            <w:proofErr w:type="spellEnd"/>
            <w:r w:rsidRPr="008244A1">
              <w:t>)</w:t>
            </w:r>
          </w:p>
        </w:tc>
        <w:tc>
          <w:tcPr>
            <w:tcW w:w="567" w:type="dxa"/>
          </w:tcPr>
          <w:p w14:paraId="435FEC0E" w14:textId="1130983E" w:rsidR="00285AF4" w:rsidRPr="008244A1" w:rsidRDefault="00BA620C" w:rsidP="004B3B5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QTD</w:t>
            </w:r>
          </w:p>
        </w:tc>
        <w:tc>
          <w:tcPr>
            <w:tcW w:w="1418" w:type="dxa"/>
          </w:tcPr>
          <w:p w14:paraId="51EFB0B9" w14:textId="77777777" w:rsidR="00285AF4" w:rsidRPr="008244A1" w:rsidRDefault="00285AF4" w:rsidP="004B3B5D">
            <w:pPr>
              <w:jc w:val="center"/>
              <w:rPr>
                <w:b/>
              </w:rPr>
            </w:pPr>
            <w:r w:rsidRPr="008244A1">
              <w:rPr>
                <w:b/>
              </w:rPr>
              <w:t>DISPONÍVEL NO OBJETO</w:t>
            </w:r>
          </w:p>
        </w:tc>
        <w:tc>
          <w:tcPr>
            <w:tcW w:w="1417" w:type="dxa"/>
          </w:tcPr>
          <w:p w14:paraId="735B88AA" w14:textId="77777777" w:rsidR="00285AF4" w:rsidRPr="008244A1" w:rsidRDefault="00285AF4" w:rsidP="004B3B5D">
            <w:pPr>
              <w:jc w:val="center"/>
              <w:rPr>
                <w:b/>
              </w:rPr>
            </w:pPr>
            <w:r w:rsidRPr="008244A1">
              <w:rPr>
                <w:b/>
              </w:rPr>
              <w:t>REPAROS REALIZADOS</w:t>
            </w:r>
          </w:p>
        </w:tc>
        <w:tc>
          <w:tcPr>
            <w:tcW w:w="2552" w:type="dxa"/>
          </w:tcPr>
          <w:p w14:paraId="1996CB56" w14:textId="77777777" w:rsidR="00285AF4" w:rsidRPr="008244A1" w:rsidRDefault="00081851" w:rsidP="004B3B5D">
            <w:pPr>
              <w:jc w:val="center"/>
              <w:rPr>
                <w:b/>
              </w:rPr>
            </w:pPr>
            <w:r w:rsidRPr="008244A1">
              <w:rPr>
                <w:b/>
              </w:rPr>
              <w:t>OBSERVAÇÕES</w:t>
            </w:r>
          </w:p>
          <w:p w14:paraId="4903532C" w14:textId="5499DA87" w:rsidR="00285AF4" w:rsidRPr="008244A1" w:rsidRDefault="00285AF4" w:rsidP="004B3B5D">
            <w:pPr>
              <w:jc w:val="center"/>
            </w:pPr>
          </w:p>
        </w:tc>
      </w:tr>
      <w:tr w:rsidR="00371670" w:rsidRPr="008244A1" w14:paraId="3A95061D" w14:textId="77777777" w:rsidTr="004F0123">
        <w:tc>
          <w:tcPr>
            <w:tcW w:w="2972" w:type="dxa"/>
          </w:tcPr>
          <w:p w14:paraId="06A9A210" w14:textId="77777777" w:rsidR="00371670" w:rsidRPr="008244A1" w:rsidRDefault="00371670" w:rsidP="00371670">
            <w:pPr>
              <w:pStyle w:val="Corpodetexto3"/>
              <w:rPr>
                <w:rFonts w:ascii="Calibri" w:hAnsi="Calibri" w:cs="Calibri"/>
              </w:rPr>
            </w:pPr>
            <w:r w:rsidRPr="008244A1">
              <w:rPr>
                <w:rFonts w:ascii="Calibri" w:hAnsi="Calibri" w:cs="Calibri"/>
                <w:sz w:val="22"/>
                <w:szCs w:val="22"/>
                <w:lang w:val="pt-BR"/>
              </w:rPr>
              <w:t>Área</w:t>
            </w:r>
            <w:r w:rsidRPr="008244A1">
              <w:rPr>
                <w:rFonts w:ascii="Calibri" w:hAnsi="Calibri" w:cs="Calibri"/>
                <w:sz w:val="22"/>
                <w:szCs w:val="22"/>
              </w:rPr>
              <w:t xml:space="preserve"> de Espera</w:t>
            </w:r>
          </w:p>
        </w:tc>
        <w:tc>
          <w:tcPr>
            <w:tcW w:w="567" w:type="dxa"/>
          </w:tcPr>
          <w:p w14:paraId="34BB014D" w14:textId="654D5BC8" w:rsidR="00371670" w:rsidRPr="008244A1" w:rsidRDefault="004E39C7" w:rsidP="00371670">
            <w:pPr>
              <w:jc w:val="center"/>
            </w:pPr>
            <w:r w:rsidRPr="008244A1">
              <w:t>01</w:t>
            </w:r>
          </w:p>
        </w:tc>
        <w:tc>
          <w:tcPr>
            <w:tcW w:w="1418" w:type="dxa"/>
          </w:tcPr>
          <w:p w14:paraId="052DB760" w14:textId="3DA4193C" w:rsidR="00371670" w:rsidRPr="008244A1" w:rsidRDefault="008E6DBA" w:rsidP="00C87DF1">
            <w:pPr>
              <w:jc w:val="center"/>
            </w:pPr>
            <w:r w:rsidRPr="008244A1">
              <w:t>01</w:t>
            </w:r>
          </w:p>
        </w:tc>
        <w:tc>
          <w:tcPr>
            <w:tcW w:w="1417" w:type="dxa"/>
          </w:tcPr>
          <w:p w14:paraId="45E08D88" w14:textId="4658317A" w:rsidR="00371670" w:rsidRPr="008244A1" w:rsidRDefault="008E6DBA" w:rsidP="00371670">
            <w:pPr>
              <w:jc w:val="center"/>
            </w:pPr>
            <w:r w:rsidRPr="008244A1">
              <w:t>-</w:t>
            </w:r>
          </w:p>
        </w:tc>
        <w:tc>
          <w:tcPr>
            <w:tcW w:w="2552" w:type="dxa"/>
          </w:tcPr>
          <w:p w14:paraId="52A261F6" w14:textId="65FC35D1" w:rsidR="00371670" w:rsidRPr="008244A1" w:rsidRDefault="007B76A5" w:rsidP="00371670">
            <w:pPr>
              <w:jc w:val="center"/>
            </w:pPr>
            <w:r w:rsidRPr="008244A1">
              <w:t>Recurso compartilhado</w:t>
            </w:r>
          </w:p>
        </w:tc>
      </w:tr>
      <w:tr w:rsidR="007B76A5" w:rsidRPr="008244A1" w14:paraId="2D2352C6" w14:textId="77777777" w:rsidTr="004F0123">
        <w:tc>
          <w:tcPr>
            <w:tcW w:w="2972" w:type="dxa"/>
          </w:tcPr>
          <w:p w14:paraId="02186805" w14:textId="77777777" w:rsidR="007B76A5" w:rsidRPr="008244A1" w:rsidRDefault="007B76A5" w:rsidP="007B76A5">
            <w:pPr>
              <w:pStyle w:val="Corpodetexto3"/>
              <w:rPr>
                <w:rFonts w:ascii="Calibri" w:hAnsi="Calibri" w:cs="Calibri"/>
              </w:rPr>
            </w:pPr>
            <w:r w:rsidRPr="008244A1">
              <w:rPr>
                <w:rFonts w:ascii="Calibri" w:hAnsi="Calibri" w:cs="Calibri"/>
                <w:sz w:val="22"/>
                <w:szCs w:val="22"/>
              </w:rPr>
              <w:t>Recepção</w:t>
            </w:r>
          </w:p>
        </w:tc>
        <w:tc>
          <w:tcPr>
            <w:tcW w:w="567" w:type="dxa"/>
          </w:tcPr>
          <w:p w14:paraId="7D5B475A" w14:textId="6018F30E" w:rsidR="007B76A5" w:rsidRPr="008244A1" w:rsidRDefault="007B76A5" w:rsidP="007B76A5">
            <w:pPr>
              <w:jc w:val="center"/>
            </w:pPr>
            <w:r w:rsidRPr="008244A1">
              <w:t>01</w:t>
            </w:r>
          </w:p>
        </w:tc>
        <w:tc>
          <w:tcPr>
            <w:tcW w:w="1418" w:type="dxa"/>
          </w:tcPr>
          <w:p w14:paraId="31CD491A" w14:textId="40C4D0C7" w:rsidR="007B76A5" w:rsidRPr="008244A1" w:rsidRDefault="007B76A5" w:rsidP="007B76A5">
            <w:pPr>
              <w:jc w:val="center"/>
            </w:pPr>
            <w:r w:rsidRPr="008244A1">
              <w:t>01</w:t>
            </w:r>
          </w:p>
        </w:tc>
        <w:tc>
          <w:tcPr>
            <w:tcW w:w="1417" w:type="dxa"/>
          </w:tcPr>
          <w:p w14:paraId="2B7A2929" w14:textId="406EFE12" w:rsidR="007B76A5" w:rsidRPr="008244A1" w:rsidRDefault="007B76A5" w:rsidP="007B76A5">
            <w:pPr>
              <w:jc w:val="center"/>
            </w:pPr>
            <w:r w:rsidRPr="008244A1">
              <w:t>-</w:t>
            </w:r>
          </w:p>
        </w:tc>
        <w:tc>
          <w:tcPr>
            <w:tcW w:w="2552" w:type="dxa"/>
          </w:tcPr>
          <w:p w14:paraId="0889E503" w14:textId="532779B4" w:rsidR="007B76A5" w:rsidRPr="008244A1" w:rsidRDefault="007B76A5" w:rsidP="007B76A5">
            <w:pPr>
              <w:jc w:val="center"/>
            </w:pPr>
            <w:r w:rsidRPr="008244A1">
              <w:t>Recurso compartilhado</w:t>
            </w:r>
          </w:p>
        </w:tc>
      </w:tr>
      <w:tr w:rsidR="007B76A5" w:rsidRPr="008244A1" w14:paraId="10943B65" w14:textId="77777777" w:rsidTr="004F0123">
        <w:tc>
          <w:tcPr>
            <w:tcW w:w="2972" w:type="dxa"/>
          </w:tcPr>
          <w:p w14:paraId="3F2B2FA0" w14:textId="77777777" w:rsidR="007B76A5" w:rsidRPr="008244A1" w:rsidRDefault="007B76A5" w:rsidP="007B76A5">
            <w:pPr>
              <w:pStyle w:val="Corpodetexto3"/>
              <w:rPr>
                <w:rFonts w:ascii="Calibri" w:hAnsi="Calibri" w:cs="Calibri"/>
              </w:rPr>
            </w:pPr>
            <w:r w:rsidRPr="008244A1">
              <w:rPr>
                <w:rFonts w:ascii="Calibri" w:hAnsi="Calibri" w:cs="Calibri"/>
                <w:sz w:val="22"/>
                <w:szCs w:val="22"/>
              </w:rPr>
              <w:t>Sala</w:t>
            </w:r>
            <w:r w:rsidRPr="008244A1">
              <w:rPr>
                <w:rFonts w:ascii="Calibri" w:hAnsi="Calibri" w:cs="Calibri"/>
                <w:sz w:val="22"/>
                <w:szCs w:val="22"/>
                <w:lang w:val="pt-BR"/>
              </w:rPr>
              <w:t xml:space="preserve"> Coordenação/Gerência </w:t>
            </w:r>
            <w:r w:rsidRPr="008244A1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14:paraId="76CEE1B7" w14:textId="588CF0F6" w:rsidR="007B76A5" w:rsidRPr="008244A1" w:rsidRDefault="007B76A5" w:rsidP="007B76A5">
            <w:pPr>
              <w:jc w:val="center"/>
            </w:pPr>
            <w:r w:rsidRPr="008244A1">
              <w:t>01</w:t>
            </w:r>
          </w:p>
        </w:tc>
        <w:tc>
          <w:tcPr>
            <w:tcW w:w="1418" w:type="dxa"/>
          </w:tcPr>
          <w:p w14:paraId="79B62C74" w14:textId="765D4ACE" w:rsidR="007B76A5" w:rsidRPr="008244A1" w:rsidRDefault="007B76A5" w:rsidP="007B76A5">
            <w:pPr>
              <w:jc w:val="center"/>
            </w:pPr>
            <w:r w:rsidRPr="008244A1">
              <w:t>01</w:t>
            </w:r>
          </w:p>
        </w:tc>
        <w:tc>
          <w:tcPr>
            <w:tcW w:w="1417" w:type="dxa"/>
          </w:tcPr>
          <w:p w14:paraId="5CD44B76" w14:textId="7D15CFD4" w:rsidR="007B76A5" w:rsidRPr="008244A1" w:rsidRDefault="007B76A5" w:rsidP="007B76A5">
            <w:pPr>
              <w:jc w:val="center"/>
            </w:pPr>
            <w:r w:rsidRPr="008244A1">
              <w:t>-</w:t>
            </w:r>
          </w:p>
        </w:tc>
        <w:tc>
          <w:tcPr>
            <w:tcW w:w="2552" w:type="dxa"/>
          </w:tcPr>
          <w:p w14:paraId="575FC84E" w14:textId="2C74DAE4" w:rsidR="007B76A5" w:rsidRPr="008244A1" w:rsidRDefault="007B76A5" w:rsidP="007B76A5">
            <w:pPr>
              <w:jc w:val="center"/>
            </w:pPr>
            <w:r w:rsidRPr="008244A1">
              <w:t>Recurso compartilhado</w:t>
            </w:r>
          </w:p>
        </w:tc>
      </w:tr>
      <w:tr w:rsidR="007B76A5" w:rsidRPr="008244A1" w14:paraId="436F9161" w14:textId="77777777" w:rsidTr="004F0123">
        <w:tc>
          <w:tcPr>
            <w:tcW w:w="2972" w:type="dxa"/>
          </w:tcPr>
          <w:p w14:paraId="21B74A1D" w14:textId="053C2569" w:rsidR="007B76A5" w:rsidRPr="008244A1" w:rsidRDefault="007B76A5" w:rsidP="007B76A5">
            <w:pPr>
              <w:pStyle w:val="Corpodetexto3"/>
              <w:rPr>
                <w:rFonts w:ascii="Calibri" w:hAnsi="Calibri" w:cs="Calibri"/>
              </w:rPr>
            </w:pPr>
            <w:r w:rsidRPr="008244A1">
              <w:rPr>
                <w:rFonts w:ascii="Calibri" w:hAnsi="Calibri" w:cs="Calibri"/>
                <w:sz w:val="22"/>
                <w:szCs w:val="22"/>
              </w:rPr>
              <w:t>Sala de Administrativo</w:t>
            </w:r>
          </w:p>
        </w:tc>
        <w:tc>
          <w:tcPr>
            <w:tcW w:w="567" w:type="dxa"/>
          </w:tcPr>
          <w:p w14:paraId="0FA30BC3" w14:textId="00FB8FDF" w:rsidR="007B76A5" w:rsidRPr="008244A1" w:rsidRDefault="007B76A5" w:rsidP="007B76A5">
            <w:pPr>
              <w:jc w:val="center"/>
            </w:pPr>
            <w:r w:rsidRPr="008244A1">
              <w:t>01</w:t>
            </w:r>
          </w:p>
        </w:tc>
        <w:tc>
          <w:tcPr>
            <w:tcW w:w="1418" w:type="dxa"/>
          </w:tcPr>
          <w:p w14:paraId="7D06E76A" w14:textId="2BAB0A04" w:rsidR="007B76A5" w:rsidRPr="008244A1" w:rsidRDefault="007B76A5" w:rsidP="007B76A5">
            <w:pPr>
              <w:jc w:val="center"/>
            </w:pPr>
            <w:r w:rsidRPr="008244A1">
              <w:t>01</w:t>
            </w:r>
          </w:p>
        </w:tc>
        <w:tc>
          <w:tcPr>
            <w:tcW w:w="1417" w:type="dxa"/>
          </w:tcPr>
          <w:p w14:paraId="0CE8DAD3" w14:textId="48D2E94F" w:rsidR="007B76A5" w:rsidRPr="008244A1" w:rsidRDefault="007B76A5" w:rsidP="007B76A5">
            <w:pPr>
              <w:jc w:val="center"/>
            </w:pPr>
            <w:r w:rsidRPr="008244A1">
              <w:t>-</w:t>
            </w:r>
          </w:p>
        </w:tc>
        <w:tc>
          <w:tcPr>
            <w:tcW w:w="2552" w:type="dxa"/>
          </w:tcPr>
          <w:p w14:paraId="5C1F9A4E" w14:textId="19FE27E9" w:rsidR="007B76A5" w:rsidRPr="008244A1" w:rsidRDefault="007B76A5" w:rsidP="007B76A5">
            <w:pPr>
              <w:jc w:val="center"/>
            </w:pPr>
            <w:r w:rsidRPr="008244A1">
              <w:t>Recurso compartilhado</w:t>
            </w:r>
          </w:p>
        </w:tc>
      </w:tr>
      <w:tr w:rsidR="007B76A5" w:rsidRPr="008244A1" w14:paraId="1885A333" w14:textId="77777777" w:rsidTr="004F0123">
        <w:tc>
          <w:tcPr>
            <w:tcW w:w="2972" w:type="dxa"/>
          </w:tcPr>
          <w:p w14:paraId="2408AA1F" w14:textId="58C60633" w:rsidR="007B76A5" w:rsidRPr="008244A1" w:rsidRDefault="007B76A5" w:rsidP="007B76A5">
            <w:pPr>
              <w:pStyle w:val="Corpodetexto3"/>
              <w:rPr>
                <w:rFonts w:ascii="Calibri" w:hAnsi="Calibri" w:cs="Calibri"/>
                <w:sz w:val="22"/>
                <w:szCs w:val="22"/>
              </w:rPr>
            </w:pPr>
            <w:r w:rsidRPr="008244A1">
              <w:rPr>
                <w:rFonts w:ascii="Calibri" w:hAnsi="Calibri" w:cs="Calibri"/>
                <w:sz w:val="22"/>
                <w:szCs w:val="22"/>
                <w:lang w:val="pt-BR"/>
              </w:rPr>
              <w:t xml:space="preserve">Sala </w:t>
            </w:r>
            <w:proofErr w:type="spellStart"/>
            <w:r w:rsidRPr="008244A1">
              <w:rPr>
                <w:rFonts w:ascii="Calibri" w:hAnsi="Calibri" w:cs="Calibri"/>
                <w:sz w:val="22"/>
                <w:szCs w:val="22"/>
                <w:lang w:val="pt-BR"/>
              </w:rPr>
              <w:t>Adm</w:t>
            </w:r>
            <w:proofErr w:type="spellEnd"/>
            <w:r w:rsidRPr="008244A1">
              <w:rPr>
                <w:rFonts w:ascii="Calibri" w:hAnsi="Calibri" w:cs="Calibri"/>
                <w:sz w:val="22"/>
                <w:szCs w:val="22"/>
                <w:lang w:val="pt-BR"/>
              </w:rPr>
              <w:t>/</w:t>
            </w:r>
            <w:r w:rsidRPr="008244A1">
              <w:rPr>
                <w:rFonts w:ascii="Calibri" w:hAnsi="Calibri" w:cs="Calibri"/>
                <w:sz w:val="22"/>
                <w:szCs w:val="22"/>
              </w:rPr>
              <w:t>Financeiro</w:t>
            </w:r>
          </w:p>
        </w:tc>
        <w:tc>
          <w:tcPr>
            <w:tcW w:w="567" w:type="dxa"/>
          </w:tcPr>
          <w:p w14:paraId="7B732E67" w14:textId="5EB5E676" w:rsidR="007B76A5" w:rsidRPr="008244A1" w:rsidRDefault="007B76A5" w:rsidP="007B76A5">
            <w:pPr>
              <w:jc w:val="center"/>
            </w:pPr>
            <w:r w:rsidRPr="008244A1">
              <w:t>01</w:t>
            </w:r>
          </w:p>
        </w:tc>
        <w:tc>
          <w:tcPr>
            <w:tcW w:w="1418" w:type="dxa"/>
          </w:tcPr>
          <w:p w14:paraId="0CC82463" w14:textId="3A78CCCA" w:rsidR="007B76A5" w:rsidRPr="008244A1" w:rsidRDefault="007B76A5" w:rsidP="007B76A5">
            <w:pPr>
              <w:jc w:val="center"/>
            </w:pPr>
            <w:r w:rsidRPr="008244A1">
              <w:t>01</w:t>
            </w:r>
          </w:p>
        </w:tc>
        <w:tc>
          <w:tcPr>
            <w:tcW w:w="1417" w:type="dxa"/>
          </w:tcPr>
          <w:p w14:paraId="7528A8AD" w14:textId="5E4D47C0" w:rsidR="007B76A5" w:rsidRPr="008244A1" w:rsidRDefault="007B76A5" w:rsidP="007B76A5">
            <w:pPr>
              <w:jc w:val="center"/>
            </w:pPr>
            <w:r w:rsidRPr="008244A1">
              <w:t>-</w:t>
            </w:r>
          </w:p>
        </w:tc>
        <w:tc>
          <w:tcPr>
            <w:tcW w:w="2552" w:type="dxa"/>
          </w:tcPr>
          <w:p w14:paraId="33DBF653" w14:textId="464DC945" w:rsidR="007B76A5" w:rsidRPr="008244A1" w:rsidRDefault="007B76A5" w:rsidP="007B76A5">
            <w:pPr>
              <w:jc w:val="center"/>
            </w:pPr>
            <w:r w:rsidRPr="008244A1">
              <w:t>Recurso compartilhado</w:t>
            </w:r>
          </w:p>
        </w:tc>
      </w:tr>
      <w:tr w:rsidR="007B76A5" w:rsidRPr="008244A1" w14:paraId="45EC245A" w14:textId="77777777" w:rsidTr="004F0123">
        <w:tc>
          <w:tcPr>
            <w:tcW w:w="2972" w:type="dxa"/>
          </w:tcPr>
          <w:p w14:paraId="2A29176C" w14:textId="77777777" w:rsidR="007B76A5" w:rsidRPr="008244A1" w:rsidRDefault="007B76A5" w:rsidP="007B76A5">
            <w:pPr>
              <w:pStyle w:val="Corpodetexto3"/>
              <w:rPr>
                <w:rFonts w:ascii="Calibri" w:hAnsi="Calibri" w:cs="Calibri"/>
              </w:rPr>
            </w:pPr>
            <w:r w:rsidRPr="008244A1">
              <w:rPr>
                <w:rFonts w:ascii="Calibri" w:hAnsi="Calibri" w:cs="Calibri"/>
                <w:sz w:val="22"/>
                <w:szCs w:val="22"/>
              </w:rPr>
              <w:t>Banheiro feminino</w:t>
            </w:r>
          </w:p>
        </w:tc>
        <w:tc>
          <w:tcPr>
            <w:tcW w:w="567" w:type="dxa"/>
          </w:tcPr>
          <w:p w14:paraId="05745444" w14:textId="359D5613" w:rsidR="007B76A5" w:rsidRPr="008244A1" w:rsidRDefault="007B76A5" w:rsidP="007B76A5">
            <w:pPr>
              <w:jc w:val="center"/>
            </w:pPr>
            <w:r w:rsidRPr="008244A1">
              <w:t>02</w:t>
            </w:r>
          </w:p>
        </w:tc>
        <w:tc>
          <w:tcPr>
            <w:tcW w:w="1418" w:type="dxa"/>
          </w:tcPr>
          <w:p w14:paraId="5AD179DC" w14:textId="18169C00" w:rsidR="007B76A5" w:rsidRPr="008244A1" w:rsidRDefault="007B76A5" w:rsidP="007B76A5">
            <w:pPr>
              <w:jc w:val="center"/>
            </w:pPr>
            <w:r w:rsidRPr="008244A1">
              <w:t>01</w:t>
            </w:r>
          </w:p>
        </w:tc>
        <w:tc>
          <w:tcPr>
            <w:tcW w:w="1417" w:type="dxa"/>
          </w:tcPr>
          <w:p w14:paraId="313CDFDD" w14:textId="55C67899" w:rsidR="007B76A5" w:rsidRPr="008244A1" w:rsidRDefault="007B76A5" w:rsidP="007B76A5">
            <w:pPr>
              <w:jc w:val="center"/>
            </w:pPr>
            <w:r w:rsidRPr="008244A1">
              <w:t>-</w:t>
            </w:r>
          </w:p>
        </w:tc>
        <w:tc>
          <w:tcPr>
            <w:tcW w:w="2552" w:type="dxa"/>
          </w:tcPr>
          <w:p w14:paraId="0764ED31" w14:textId="312F3BAD" w:rsidR="007B76A5" w:rsidRPr="008244A1" w:rsidRDefault="007B76A5" w:rsidP="007B76A5">
            <w:pPr>
              <w:jc w:val="center"/>
            </w:pPr>
            <w:r w:rsidRPr="008244A1">
              <w:t>Recurso compartilhado</w:t>
            </w:r>
          </w:p>
        </w:tc>
      </w:tr>
      <w:tr w:rsidR="007B76A5" w:rsidRPr="008244A1" w14:paraId="339D4D19" w14:textId="77777777" w:rsidTr="004F0123">
        <w:tc>
          <w:tcPr>
            <w:tcW w:w="2972" w:type="dxa"/>
          </w:tcPr>
          <w:p w14:paraId="0F3B6957" w14:textId="77777777" w:rsidR="007B76A5" w:rsidRPr="008244A1" w:rsidRDefault="007B76A5" w:rsidP="007B76A5">
            <w:pPr>
              <w:pStyle w:val="Corpodetexto3"/>
              <w:rPr>
                <w:rFonts w:ascii="Calibri" w:hAnsi="Calibri" w:cs="Calibri"/>
              </w:rPr>
            </w:pPr>
            <w:r w:rsidRPr="008244A1">
              <w:rPr>
                <w:rFonts w:ascii="Calibri" w:hAnsi="Calibri" w:cs="Calibri"/>
                <w:sz w:val="22"/>
                <w:szCs w:val="22"/>
              </w:rPr>
              <w:t>Banheiro masculino</w:t>
            </w:r>
          </w:p>
        </w:tc>
        <w:tc>
          <w:tcPr>
            <w:tcW w:w="567" w:type="dxa"/>
          </w:tcPr>
          <w:p w14:paraId="7544DD82" w14:textId="5DF2BAAD" w:rsidR="007B76A5" w:rsidRPr="008244A1" w:rsidRDefault="007B76A5" w:rsidP="007B76A5">
            <w:pPr>
              <w:jc w:val="center"/>
            </w:pPr>
            <w:r w:rsidRPr="008244A1">
              <w:t>02</w:t>
            </w:r>
          </w:p>
        </w:tc>
        <w:tc>
          <w:tcPr>
            <w:tcW w:w="1418" w:type="dxa"/>
          </w:tcPr>
          <w:p w14:paraId="6DF2B930" w14:textId="51A938DD" w:rsidR="007B76A5" w:rsidRPr="008244A1" w:rsidRDefault="007B76A5" w:rsidP="007B76A5">
            <w:pPr>
              <w:jc w:val="center"/>
            </w:pPr>
            <w:r w:rsidRPr="008244A1">
              <w:t>01</w:t>
            </w:r>
          </w:p>
        </w:tc>
        <w:tc>
          <w:tcPr>
            <w:tcW w:w="1417" w:type="dxa"/>
          </w:tcPr>
          <w:p w14:paraId="13B7551C" w14:textId="3A0D7C58" w:rsidR="007B76A5" w:rsidRPr="008244A1" w:rsidRDefault="007B76A5" w:rsidP="007B76A5">
            <w:pPr>
              <w:jc w:val="center"/>
            </w:pPr>
            <w:r w:rsidRPr="008244A1">
              <w:t>-</w:t>
            </w:r>
          </w:p>
        </w:tc>
        <w:tc>
          <w:tcPr>
            <w:tcW w:w="2552" w:type="dxa"/>
          </w:tcPr>
          <w:p w14:paraId="7B48D195" w14:textId="7C112CFE" w:rsidR="007B76A5" w:rsidRPr="008244A1" w:rsidRDefault="007B76A5" w:rsidP="007B76A5">
            <w:pPr>
              <w:jc w:val="center"/>
            </w:pPr>
            <w:r w:rsidRPr="008244A1">
              <w:t>Recurso compartilhado</w:t>
            </w:r>
          </w:p>
        </w:tc>
      </w:tr>
      <w:tr w:rsidR="007B76A5" w:rsidRPr="008244A1" w14:paraId="7B77CF83" w14:textId="77777777" w:rsidTr="004F0123">
        <w:tc>
          <w:tcPr>
            <w:tcW w:w="2972" w:type="dxa"/>
          </w:tcPr>
          <w:p w14:paraId="70692181" w14:textId="77777777" w:rsidR="007B76A5" w:rsidRPr="008244A1" w:rsidRDefault="007B76A5" w:rsidP="007B76A5">
            <w:pPr>
              <w:pStyle w:val="Corpodetexto3"/>
              <w:rPr>
                <w:rFonts w:ascii="Calibri" w:hAnsi="Calibri" w:cs="Calibri"/>
                <w:lang w:val="pt-BR"/>
              </w:rPr>
            </w:pPr>
            <w:r w:rsidRPr="008244A1">
              <w:rPr>
                <w:rFonts w:ascii="Calibri" w:hAnsi="Calibri" w:cs="Calibri"/>
                <w:sz w:val="22"/>
                <w:szCs w:val="22"/>
              </w:rPr>
              <w:t>Refeit</w:t>
            </w:r>
            <w:r w:rsidRPr="008244A1">
              <w:rPr>
                <w:rFonts w:ascii="Calibri" w:hAnsi="Calibri" w:cs="Calibri"/>
                <w:sz w:val="22"/>
                <w:szCs w:val="22"/>
                <w:lang w:val="pt-BR"/>
              </w:rPr>
              <w:t xml:space="preserve">ório/Pátio de Atividades </w:t>
            </w:r>
          </w:p>
        </w:tc>
        <w:tc>
          <w:tcPr>
            <w:tcW w:w="567" w:type="dxa"/>
          </w:tcPr>
          <w:p w14:paraId="0C375883" w14:textId="311DA8AA" w:rsidR="007B76A5" w:rsidRPr="008244A1" w:rsidRDefault="007B76A5" w:rsidP="007B76A5">
            <w:pPr>
              <w:jc w:val="center"/>
            </w:pPr>
            <w:r w:rsidRPr="008244A1">
              <w:t>01</w:t>
            </w:r>
          </w:p>
        </w:tc>
        <w:tc>
          <w:tcPr>
            <w:tcW w:w="1418" w:type="dxa"/>
          </w:tcPr>
          <w:p w14:paraId="424B5CCD" w14:textId="38619D2B" w:rsidR="007B76A5" w:rsidRPr="008244A1" w:rsidRDefault="007B76A5" w:rsidP="007B76A5">
            <w:pPr>
              <w:jc w:val="center"/>
            </w:pPr>
            <w:r w:rsidRPr="008244A1">
              <w:t>01</w:t>
            </w:r>
          </w:p>
        </w:tc>
        <w:tc>
          <w:tcPr>
            <w:tcW w:w="1417" w:type="dxa"/>
          </w:tcPr>
          <w:p w14:paraId="6033FBB0" w14:textId="326811FD" w:rsidR="007B76A5" w:rsidRPr="008244A1" w:rsidRDefault="007B76A5" w:rsidP="007B76A5">
            <w:pPr>
              <w:jc w:val="center"/>
            </w:pPr>
            <w:r w:rsidRPr="008244A1">
              <w:t>-</w:t>
            </w:r>
          </w:p>
        </w:tc>
        <w:tc>
          <w:tcPr>
            <w:tcW w:w="2552" w:type="dxa"/>
          </w:tcPr>
          <w:p w14:paraId="454B7943" w14:textId="39F8019D" w:rsidR="007B76A5" w:rsidRPr="008244A1" w:rsidRDefault="007B76A5" w:rsidP="007B76A5">
            <w:pPr>
              <w:jc w:val="center"/>
            </w:pPr>
            <w:r w:rsidRPr="008244A1">
              <w:t>Recurso compartilhado</w:t>
            </w:r>
          </w:p>
        </w:tc>
      </w:tr>
      <w:tr w:rsidR="007B76A5" w:rsidRPr="008244A1" w14:paraId="190EA12F" w14:textId="77777777" w:rsidTr="004F0123">
        <w:tc>
          <w:tcPr>
            <w:tcW w:w="2972" w:type="dxa"/>
          </w:tcPr>
          <w:p w14:paraId="3E60BC11" w14:textId="77777777" w:rsidR="007B76A5" w:rsidRPr="008244A1" w:rsidRDefault="007B76A5" w:rsidP="007B76A5">
            <w:pPr>
              <w:pStyle w:val="Corpodetexto3"/>
              <w:rPr>
                <w:rFonts w:ascii="Calibri" w:hAnsi="Calibri" w:cs="Calibri"/>
                <w:lang w:val="pt-BR"/>
              </w:rPr>
            </w:pPr>
            <w:r w:rsidRPr="008244A1">
              <w:rPr>
                <w:rFonts w:ascii="Calibri" w:hAnsi="Calibri" w:cs="Calibri"/>
                <w:sz w:val="22"/>
                <w:szCs w:val="22"/>
              </w:rPr>
              <w:t>Sala de atividades multi</w:t>
            </w:r>
            <w:r w:rsidRPr="008244A1">
              <w:rPr>
                <w:rFonts w:ascii="Calibri" w:hAnsi="Calibri" w:cs="Calibri"/>
                <w:sz w:val="22"/>
                <w:szCs w:val="22"/>
                <w:lang w:val="pt-BR"/>
              </w:rPr>
              <w:t>uso</w:t>
            </w:r>
          </w:p>
        </w:tc>
        <w:tc>
          <w:tcPr>
            <w:tcW w:w="567" w:type="dxa"/>
          </w:tcPr>
          <w:p w14:paraId="201BAC2C" w14:textId="7F9FA18B" w:rsidR="007B76A5" w:rsidRPr="008244A1" w:rsidRDefault="007B76A5" w:rsidP="007B76A5">
            <w:pPr>
              <w:jc w:val="center"/>
            </w:pPr>
            <w:r w:rsidRPr="008244A1">
              <w:t>01</w:t>
            </w:r>
          </w:p>
        </w:tc>
        <w:tc>
          <w:tcPr>
            <w:tcW w:w="1418" w:type="dxa"/>
          </w:tcPr>
          <w:p w14:paraId="60A8DF36" w14:textId="02DE0B5A" w:rsidR="007B76A5" w:rsidRPr="008244A1" w:rsidRDefault="007B76A5" w:rsidP="007B76A5">
            <w:pPr>
              <w:jc w:val="center"/>
            </w:pPr>
            <w:r w:rsidRPr="008244A1">
              <w:t>01</w:t>
            </w:r>
          </w:p>
        </w:tc>
        <w:tc>
          <w:tcPr>
            <w:tcW w:w="1417" w:type="dxa"/>
          </w:tcPr>
          <w:p w14:paraId="4988028B" w14:textId="5D86DE77" w:rsidR="007B76A5" w:rsidRPr="008244A1" w:rsidRDefault="007B76A5" w:rsidP="007B76A5">
            <w:pPr>
              <w:jc w:val="center"/>
            </w:pPr>
            <w:r w:rsidRPr="008244A1">
              <w:t>-</w:t>
            </w:r>
          </w:p>
        </w:tc>
        <w:tc>
          <w:tcPr>
            <w:tcW w:w="2552" w:type="dxa"/>
          </w:tcPr>
          <w:p w14:paraId="01D665DE" w14:textId="7A62A8E4" w:rsidR="007B76A5" w:rsidRPr="008244A1" w:rsidRDefault="007B76A5" w:rsidP="007B76A5">
            <w:pPr>
              <w:jc w:val="center"/>
            </w:pPr>
            <w:r w:rsidRPr="008244A1">
              <w:t>Recurso compartilhado</w:t>
            </w:r>
          </w:p>
        </w:tc>
      </w:tr>
      <w:tr w:rsidR="007B76A5" w:rsidRPr="008244A1" w14:paraId="4FDCAC2B" w14:textId="77777777" w:rsidTr="004F0123">
        <w:tc>
          <w:tcPr>
            <w:tcW w:w="2972" w:type="dxa"/>
          </w:tcPr>
          <w:p w14:paraId="614A5002" w14:textId="77777777" w:rsidR="007B76A5" w:rsidRPr="008244A1" w:rsidRDefault="007B76A5" w:rsidP="007B76A5">
            <w:pPr>
              <w:pStyle w:val="Corpodetexto3"/>
              <w:rPr>
                <w:rFonts w:ascii="Calibri" w:hAnsi="Calibri" w:cs="Calibri"/>
              </w:rPr>
            </w:pPr>
            <w:r w:rsidRPr="008244A1">
              <w:rPr>
                <w:rFonts w:ascii="Calibri" w:hAnsi="Calibri" w:cs="Calibri"/>
                <w:sz w:val="22"/>
                <w:szCs w:val="22"/>
              </w:rPr>
              <w:t>Cozinha</w:t>
            </w:r>
          </w:p>
        </w:tc>
        <w:tc>
          <w:tcPr>
            <w:tcW w:w="567" w:type="dxa"/>
          </w:tcPr>
          <w:p w14:paraId="7AEC3597" w14:textId="28F0F3A4" w:rsidR="007B76A5" w:rsidRPr="008244A1" w:rsidRDefault="007B76A5" w:rsidP="007B76A5">
            <w:pPr>
              <w:jc w:val="center"/>
            </w:pPr>
            <w:r w:rsidRPr="008244A1">
              <w:t>01</w:t>
            </w:r>
          </w:p>
        </w:tc>
        <w:tc>
          <w:tcPr>
            <w:tcW w:w="1418" w:type="dxa"/>
          </w:tcPr>
          <w:p w14:paraId="52D0CC07" w14:textId="7E5632EC" w:rsidR="007B76A5" w:rsidRPr="008244A1" w:rsidRDefault="007B76A5" w:rsidP="007B76A5">
            <w:pPr>
              <w:jc w:val="center"/>
            </w:pPr>
            <w:r w:rsidRPr="008244A1">
              <w:t>01</w:t>
            </w:r>
          </w:p>
        </w:tc>
        <w:tc>
          <w:tcPr>
            <w:tcW w:w="1417" w:type="dxa"/>
          </w:tcPr>
          <w:p w14:paraId="2F301138" w14:textId="1A1166FB" w:rsidR="007B76A5" w:rsidRPr="008244A1" w:rsidRDefault="007B76A5" w:rsidP="007B76A5">
            <w:pPr>
              <w:jc w:val="center"/>
            </w:pPr>
            <w:r w:rsidRPr="008244A1">
              <w:t>-</w:t>
            </w:r>
          </w:p>
        </w:tc>
        <w:tc>
          <w:tcPr>
            <w:tcW w:w="2552" w:type="dxa"/>
          </w:tcPr>
          <w:p w14:paraId="621161AA" w14:textId="35F63042" w:rsidR="007B76A5" w:rsidRPr="008244A1" w:rsidRDefault="007B76A5" w:rsidP="007B76A5">
            <w:pPr>
              <w:jc w:val="center"/>
            </w:pPr>
            <w:r w:rsidRPr="008244A1">
              <w:t>Recurso compartilhado</w:t>
            </w:r>
          </w:p>
        </w:tc>
      </w:tr>
      <w:tr w:rsidR="007B76A5" w:rsidRPr="008244A1" w14:paraId="272AB007" w14:textId="77777777" w:rsidTr="004F0123">
        <w:tc>
          <w:tcPr>
            <w:tcW w:w="2972" w:type="dxa"/>
          </w:tcPr>
          <w:p w14:paraId="5FC5DFA9" w14:textId="77777777" w:rsidR="007B76A5" w:rsidRPr="008244A1" w:rsidRDefault="007B76A5" w:rsidP="007B76A5">
            <w:pPr>
              <w:pStyle w:val="Corpodetexto3"/>
              <w:rPr>
                <w:rFonts w:ascii="Calibri" w:hAnsi="Calibri" w:cs="Calibri"/>
              </w:rPr>
            </w:pPr>
            <w:r w:rsidRPr="008244A1">
              <w:rPr>
                <w:rFonts w:ascii="Calibri" w:hAnsi="Calibri" w:cs="Calibri"/>
                <w:sz w:val="22"/>
                <w:szCs w:val="22"/>
              </w:rPr>
              <w:t>Despensa de alimentos</w:t>
            </w:r>
          </w:p>
        </w:tc>
        <w:tc>
          <w:tcPr>
            <w:tcW w:w="567" w:type="dxa"/>
          </w:tcPr>
          <w:p w14:paraId="452241C4" w14:textId="592BF90E" w:rsidR="007B76A5" w:rsidRPr="008244A1" w:rsidRDefault="007B76A5" w:rsidP="007B76A5">
            <w:pPr>
              <w:jc w:val="center"/>
            </w:pPr>
            <w:r w:rsidRPr="008244A1">
              <w:t>01</w:t>
            </w:r>
          </w:p>
        </w:tc>
        <w:tc>
          <w:tcPr>
            <w:tcW w:w="1418" w:type="dxa"/>
          </w:tcPr>
          <w:p w14:paraId="4E41E135" w14:textId="6AF49A42" w:rsidR="007B76A5" w:rsidRPr="008244A1" w:rsidRDefault="007B76A5" w:rsidP="007B76A5">
            <w:pPr>
              <w:jc w:val="center"/>
            </w:pPr>
            <w:r w:rsidRPr="008244A1">
              <w:t>01</w:t>
            </w:r>
          </w:p>
        </w:tc>
        <w:tc>
          <w:tcPr>
            <w:tcW w:w="1417" w:type="dxa"/>
          </w:tcPr>
          <w:p w14:paraId="50698266" w14:textId="28A8664E" w:rsidR="007B76A5" w:rsidRPr="008244A1" w:rsidRDefault="007B76A5" w:rsidP="007B76A5">
            <w:pPr>
              <w:jc w:val="center"/>
            </w:pPr>
            <w:r w:rsidRPr="008244A1">
              <w:t>-</w:t>
            </w:r>
          </w:p>
        </w:tc>
        <w:tc>
          <w:tcPr>
            <w:tcW w:w="2552" w:type="dxa"/>
          </w:tcPr>
          <w:p w14:paraId="7ABC5C37" w14:textId="40A63083" w:rsidR="007B76A5" w:rsidRPr="008244A1" w:rsidRDefault="007B76A5" w:rsidP="007B76A5">
            <w:pPr>
              <w:jc w:val="center"/>
            </w:pPr>
            <w:r w:rsidRPr="008244A1">
              <w:t>Recurso compartilhado</w:t>
            </w:r>
          </w:p>
        </w:tc>
      </w:tr>
      <w:tr w:rsidR="007B76A5" w:rsidRPr="008244A1" w14:paraId="5067A5CA" w14:textId="77777777" w:rsidTr="004F0123">
        <w:tc>
          <w:tcPr>
            <w:tcW w:w="2972" w:type="dxa"/>
          </w:tcPr>
          <w:p w14:paraId="2BAFD4BC" w14:textId="241032D5" w:rsidR="007B76A5" w:rsidRPr="008244A1" w:rsidRDefault="007B76A5" w:rsidP="007B76A5">
            <w:pPr>
              <w:pStyle w:val="Corpodetexto3"/>
              <w:rPr>
                <w:rFonts w:ascii="Calibri" w:hAnsi="Calibri" w:cs="Calibri"/>
              </w:rPr>
            </w:pPr>
            <w:r w:rsidRPr="008244A1">
              <w:rPr>
                <w:rFonts w:ascii="Calibri" w:hAnsi="Calibri" w:cs="Calibri"/>
                <w:sz w:val="22"/>
                <w:szCs w:val="22"/>
              </w:rPr>
              <w:t xml:space="preserve">Sala </w:t>
            </w:r>
            <w:r w:rsidRPr="008244A1">
              <w:rPr>
                <w:rFonts w:ascii="Calibri" w:hAnsi="Calibri" w:cs="Calibri"/>
                <w:sz w:val="22"/>
                <w:szCs w:val="22"/>
                <w:lang w:val="pt-BR"/>
              </w:rPr>
              <w:t xml:space="preserve">exclusiva </w:t>
            </w:r>
            <w:r w:rsidRPr="008244A1">
              <w:rPr>
                <w:rFonts w:ascii="Calibri" w:hAnsi="Calibri" w:cs="Calibri"/>
                <w:sz w:val="22"/>
                <w:szCs w:val="22"/>
              </w:rPr>
              <w:t>Equipe T</w:t>
            </w:r>
            <w:r w:rsidRPr="008244A1">
              <w:rPr>
                <w:rFonts w:ascii="Calibri" w:hAnsi="Calibri" w:cs="Calibri"/>
                <w:sz w:val="22"/>
                <w:szCs w:val="22"/>
                <w:lang w:val="pt-BR"/>
              </w:rPr>
              <w:t xml:space="preserve">écnica </w:t>
            </w:r>
          </w:p>
        </w:tc>
        <w:tc>
          <w:tcPr>
            <w:tcW w:w="567" w:type="dxa"/>
          </w:tcPr>
          <w:p w14:paraId="1381021F" w14:textId="68F4201F" w:rsidR="007B76A5" w:rsidRPr="008244A1" w:rsidRDefault="007B76A5" w:rsidP="007B76A5">
            <w:pPr>
              <w:jc w:val="center"/>
            </w:pPr>
            <w:r w:rsidRPr="008244A1">
              <w:t>01</w:t>
            </w:r>
          </w:p>
        </w:tc>
        <w:tc>
          <w:tcPr>
            <w:tcW w:w="1418" w:type="dxa"/>
          </w:tcPr>
          <w:p w14:paraId="573B2039" w14:textId="31B50DE0" w:rsidR="007B76A5" w:rsidRPr="008244A1" w:rsidRDefault="007B76A5" w:rsidP="007B76A5">
            <w:pPr>
              <w:jc w:val="center"/>
            </w:pPr>
            <w:r w:rsidRPr="008244A1">
              <w:t>Não</w:t>
            </w:r>
          </w:p>
        </w:tc>
        <w:tc>
          <w:tcPr>
            <w:tcW w:w="1417" w:type="dxa"/>
          </w:tcPr>
          <w:p w14:paraId="1250170E" w14:textId="5F697DE0" w:rsidR="007B76A5" w:rsidRPr="008244A1" w:rsidRDefault="007B76A5" w:rsidP="007B76A5">
            <w:pPr>
              <w:jc w:val="center"/>
            </w:pPr>
            <w:r w:rsidRPr="008244A1">
              <w:t>-</w:t>
            </w:r>
          </w:p>
        </w:tc>
        <w:tc>
          <w:tcPr>
            <w:tcW w:w="2552" w:type="dxa"/>
          </w:tcPr>
          <w:p w14:paraId="25914097" w14:textId="429FF7F1" w:rsidR="007B76A5" w:rsidRPr="008244A1" w:rsidRDefault="007B76A5" w:rsidP="007B76A5">
            <w:pPr>
              <w:jc w:val="center"/>
            </w:pPr>
            <w:r w:rsidRPr="008244A1">
              <w:t>Recurso compartilhado</w:t>
            </w:r>
          </w:p>
        </w:tc>
      </w:tr>
      <w:tr w:rsidR="007B76A5" w:rsidRPr="008244A1" w14:paraId="0081788A" w14:textId="77777777" w:rsidTr="004F0123">
        <w:tc>
          <w:tcPr>
            <w:tcW w:w="2972" w:type="dxa"/>
          </w:tcPr>
          <w:p w14:paraId="3350146B" w14:textId="6B112F45" w:rsidR="007B76A5" w:rsidRPr="008244A1" w:rsidRDefault="007B76A5" w:rsidP="007B76A5">
            <w:pPr>
              <w:pStyle w:val="Corpodetexto3"/>
              <w:rPr>
                <w:rFonts w:ascii="Calibri" w:hAnsi="Calibri" w:cs="Calibri"/>
              </w:rPr>
            </w:pPr>
            <w:r w:rsidRPr="008244A1">
              <w:rPr>
                <w:rFonts w:ascii="Calibri" w:hAnsi="Calibri" w:cs="Calibri"/>
                <w:sz w:val="22"/>
                <w:szCs w:val="22"/>
              </w:rPr>
              <w:t xml:space="preserve">Sala </w:t>
            </w:r>
            <w:r w:rsidRPr="008244A1">
              <w:rPr>
                <w:rFonts w:ascii="Calibri" w:hAnsi="Calibri" w:cs="Calibri"/>
                <w:sz w:val="22"/>
                <w:szCs w:val="22"/>
                <w:lang w:val="pt-BR"/>
              </w:rPr>
              <w:t xml:space="preserve">Exclusiva </w:t>
            </w:r>
            <w:r w:rsidRPr="008244A1">
              <w:rPr>
                <w:rFonts w:ascii="Calibri" w:hAnsi="Calibri" w:cs="Calibri"/>
                <w:sz w:val="22"/>
                <w:szCs w:val="22"/>
              </w:rPr>
              <w:t>para Coordenaç</w:t>
            </w:r>
            <w:r w:rsidRPr="008244A1">
              <w:rPr>
                <w:rFonts w:ascii="Calibri" w:hAnsi="Calibri" w:cs="Calibri"/>
                <w:sz w:val="22"/>
                <w:szCs w:val="22"/>
                <w:lang w:val="pt-BR"/>
              </w:rPr>
              <w:t>ão e Equipe Técnica</w:t>
            </w:r>
          </w:p>
        </w:tc>
        <w:tc>
          <w:tcPr>
            <w:tcW w:w="567" w:type="dxa"/>
          </w:tcPr>
          <w:p w14:paraId="222C2524" w14:textId="0F2AFC3F" w:rsidR="007B76A5" w:rsidRPr="008244A1" w:rsidRDefault="007B76A5" w:rsidP="007B76A5">
            <w:pPr>
              <w:jc w:val="center"/>
            </w:pPr>
            <w:r w:rsidRPr="008244A1">
              <w:t>01</w:t>
            </w:r>
          </w:p>
        </w:tc>
        <w:tc>
          <w:tcPr>
            <w:tcW w:w="1418" w:type="dxa"/>
          </w:tcPr>
          <w:p w14:paraId="12998882" w14:textId="0103D6A1" w:rsidR="007B76A5" w:rsidRPr="008244A1" w:rsidRDefault="007B76A5" w:rsidP="007B76A5">
            <w:pPr>
              <w:jc w:val="center"/>
            </w:pPr>
            <w:r w:rsidRPr="008244A1">
              <w:t>Não</w:t>
            </w:r>
          </w:p>
        </w:tc>
        <w:tc>
          <w:tcPr>
            <w:tcW w:w="1417" w:type="dxa"/>
          </w:tcPr>
          <w:p w14:paraId="2716A012" w14:textId="38144F05" w:rsidR="007B76A5" w:rsidRPr="008244A1" w:rsidRDefault="007B76A5" w:rsidP="007B76A5">
            <w:pPr>
              <w:jc w:val="center"/>
            </w:pPr>
            <w:r w:rsidRPr="008244A1">
              <w:t>-</w:t>
            </w:r>
          </w:p>
        </w:tc>
        <w:tc>
          <w:tcPr>
            <w:tcW w:w="2552" w:type="dxa"/>
          </w:tcPr>
          <w:p w14:paraId="2A0798E6" w14:textId="0DF7B70A" w:rsidR="007B76A5" w:rsidRPr="008244A1" w:rsidRDefault="007B76A5" w:rsidP="007B76A5">
            <w:pPr>
              <w:jc w:val="center"/>
            </w:pPr>
            <w:r w:rsidRPr="008244A1">
              <w:t>-</w:t>
            </w:r>
          </w:p>
        </w:tc>
      </w:tr>
      <w:tr w:rsidR="007B76A5" w:rsidRPr="008244A1" w14:paraId="5B4BEFFE" w14:textId="77777777" w:rsidTr="004F0123">
        <w:tc>
          <w:tcPr>
            <w:tcW w:w="2972" w:type="dxa"/>
          </w:tcPr>
          <w:p w14:paraId="01F9F677" w14:textId="77777777" w:rsidR="007B76A5" w:rsidRPr="008244A1" w:rsidRDefault="007B76A5" w:rsidP="007B76A5">
            <w:pPr>
              <w:pStyle w:val="Corpodetexto3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8244A1">
              <w:rPr>
                <w:rFonts w:ascii="Calibri" w:hAnsi="Calibri" w:cs="Calibri"/>
                <w:sz w:val="22"/>
                <w:szCs w:val="22"/>
                <w:lang w:val="pt-BR"/>
              </w:rPr>
              <w:t>Sala de Atividade Socioeducativa</w:t>
            </w:r>
          </w:p>
        </w:tc>
        <w:tc>
          <w:tcPr>
            <w:tcW w:w="567" w:type="dxa"/>
          </w:tcPr>
          <w:p w14:paraId="6D70ECC6" w14:textId="654C65D1" w:rsidR="007B76A5" w:rsidRPr="008244A1" w:rsidRDefault="007B76A5" w:rsidP="007B76A5">
            <w:pPr>
              <w:jc w:val="center"/>
            </w:pPr>
            <w:r w:rsidRPr="008244A1">
              <w:t>01</w:t>
            </w:r>
          </w:p>
        </w:tc>
        <w:tc>
          <w:tcPr>
            <w:tcW w:w="1418" w:type="dxa"/>
          </w:tcPr>
          <w:p w14:paraId="20386074" w14:textId="1D1C11CC" w:rsidR="007B76A5" w:rsidRPr="008244A1" w:rsidRDefault="007B76A5" w:rsidP="007B76A5">
            <w:pPr>
              <w:jc w:val="center"/>
            </w:pPr>
            <w:r w:rsidRPr="008244A1">
              <w:t>Não</w:t>
            </w:r>
          </w:p>
        </w:tc>
        <w:tc>
          <w:tcPr>
            <w:tcW w:w="1417" w:type="dxa"/>
          </w:tcPr>
          <w:p w14:paraId="2DD8F851" w14:textId="7E28569E" w:rsidR="007B76A5" w:rsidRPr="008244A1" w:rsidRDefault="007B76A5" w:rsidP="007B76A5">
            <w:pPr>
              <w:jc w:val="center"/>
            </w:pPr>
            <w:r w:rsidRPr="008244A1">
              <w:t>-</w:t>
            </w:r>
          </w:p>
        </w:tc>
        <w:tc>
          <w:tcPr>
            <w:tcW w:w="2552" w:type="dxa"/>
          </w:tcPr>
          <w:p w14:paraId="77BAFB69" w14:textId="45ED110B" w:rsidR="007B76A5" w:rsidRPr="008244A1" w:rsidRDefault="007B76A5" w:rsidP="007B76A5">
            <w:pPr>
              <w:jc w:val="center"/>
            </w:pPr>
            <w:r w:rsidRPr="008244A1">
              <w:t>-</w:t>
            </w:r>
          </w:p>
        </w:tc>
      </w:tr>
      <w:tr w:rsidR="007B76A5" w:rsidRPr="008244A1" w14:paraId="0E1F206C" w14:textId="77777777" w:rsidTr="004F0123">
        <w:tc>
          <w:tcPr>
            <w:tcW w:w="2972" w:type="dxa"/>
          </w:tcPr>
          <w:p w14:paraId="0B42BF10" w14:textId="77777777" w:rsidR="007B76A5" w:rsidRPr="008244A1" w:rsidRDefault="007B76A5" w:rsidP="007B76A5">
            <w:pPr>
              <w:pStyle w:val="Corpodetexto3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8244A1">
              <w:rPr>
                <w:rFonts w:ascii="Calibri" w:hAnsi="Calibri" w:cs="Calibri"/>
                <w:sz w:val="22"/>
                <w:szCs w:val="22"/>
                <w:lang w:val="pt-BR"/>
              </w:rPr>
              <w:t>Sala de Atividade Socioeducativa</w:t>
            </w:r>
          </w:p>
        </w:tc>
        <w:tc>
          <w:tcPr>
            <w:tcW w:w="567" w:type="dxa"/>
          </w:tcPr>
          <w:p w14:paraId="1AA88FD9" w14:textId="54FB87AA" w:rsidR="007B76A5" w:rsidRPr="008244A1" w:rsidRDefault="007B76A5" w:rsidP="007B76A5">
            <w:pPr>
              <w:jc w:val="center"/>
            </w:pPr>
            <w:r w:rsidRPr="008244A1">
              <w:t>01</w:t>
            </w:r>
          </w:p>
        </w:tc>
        <w:tc>
          <w:tcPr>
            <w:tcW w:w="1418" w:type="dxa"/>
          </w:tcPr>
          <w:p w14:paraId="4FA332CD" w14:textId="3C8E5FB3" w:rsidR="007B76A5" w:rsidRPr="008244A1" w:rsidRDefault="007B76A5" w:rsidP="007B76A5">
            <w:pPr>
              <w:jc w:val="center"/>
            </w:pPr>
            <w:r w:rsidRPr="008244A1">
              <w:t>Não</w:t>
            </w:r>
          </w:p>
        </w:tc>
        <w:tc>
          <w:tcPr>
            <w:tcW w:w="1417" w:type="dxa"/>
          </w:tcPr>
          <w:p w14:paraId="42E0BA70" w14:textId="6C8FE980" w:rsidR="007B76A5" w:rsidRPr="008244A1" w:rsidRDefault="007B76A5" w:rsidP="007B76A5">
            <w:pPr>
              <w:jc w:val="center"/>
            </w:pPr>
            <w:r w:rsidRPr="008244A1">
              <w:t>-</w:t>
            </w:r>
          </w:p>
        </w:tc>
        <w:tc>
          <w:tcPr>
            <w:tcW w:w="2552" w:type="dxa"/>
          </w:tcPr>
          <w:p w14:paraId="425D3DF8" w14:textId="32B3B767" w:rsidR="007B76A5" w:rsidRPr="008244A1" w:rsidRDefault="007B76A5" w:rsidP="007B76A5">
            <w:pPr>
              <w:jc w:val="center"/>
            </w:pPr>
            <w:r w:rsidRPr="008244A1">
              <w:t>-</w:t>
            </w:r>
          </w:p>
        </w:tc>
      </w:tr>
      <w:tr w:rsidR="007B76A5" w:rsidRPr="008244A1" w14:paraId="630241CA" w14:textId="77777777" w:rsidTr="004F0123">
        <w:tc>
          <w:tcPr>
            <w:tcW w:w="2972" w:type="dxa"/>
          </w:tcPr>
          <w:p w14:paraId="5B2B9418" w14:textId="77777777" w:rsidR="007B76A5" w:rsidRPr="008244A1" w:rsidRDefault="007B76A5" w:rsidP="007B76A5">
            <w:pPr>
              <w:pStyle w:val="Corpodetexto3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8244A1">
              <w:rPr>
                <w:rFonts w:ascii="Calibri" w:hAnsi="Calibri" w:cs="Calibri"/>
                <w:sz w:val="22"/>
                <w:szCs w:val="22"/>
                <w:lang w:val="pt-BR"/>
              </w:rPr>
              <w:t>Sala de Atividade Socioeducativa</w:t>
            </w:r>
          </w:p>
        </w:tc>
        <w:tc>
          <w:tcPr>
            <w:tcW w:w="567" w:type="dxa"/>
          </w:tcPr>
          <w:p w14:paraId="31DD33C9" w14:textId="4FAC0CAE" w:rsidR="007B76A5" w:rsidRPr="008244A1" w:rsidRDefault="007B76A5" w:rsidP="007B76A5">
            <w:pPr>
              <w:jc w:val="center"/>
            </w:pPr>
            <w:r w:rsidRPr="008244A1">
              <w:t>01</w:t>
            </w:r>
          </w:p>
        </w:tc>
        <w:tc>
          <w:tcPr>
            <w:tcW w:w="1418" w:type="dxa"/>
          </w:tcPr>
          <w:p w14:paraId="0E188269" w14:textId="7DF1B45E" w:rsidR="007B76A5" w:rsidRPr="008244A1" w:rsidRDefault="007B76A5" w:rsidP="007B76A5">
            <w:pPr>
              <w:jc w:val="center"/>
            </w:pPr>
            <w:r w:rsidRPr="008244A1">
              <w:t>Não</w:t>
            </w:r>
          </w:p>
        </w:tc>
        <w:tc>
          <w:tcPr>
            <w:tcW w:w="1417" w:type="dxa"/>
          </w:tcPr>
          <w:p w14:paraId="5D4FA832" w14:textId="67FDC850" w:rsidR="007B76A5" w:rsidRPr="008244A1" w:rsidRDefault="007B76A5" w:rsidP="007B76A5">
            <w:pPr>
              <w:jc w:val="center"/>
            </w:pPr>
            <w:r w:rsidRPr="008244A1">
              <w:t>-</w:t>
            </w:r>
          </w:p>
        </w:tc>
        <w:tc>
          <w:tcPr>
            <w:tcW w:w="2552" w:type="dxa"/>
          </w:tcPr>
          <w:p w14:paraId="53F46CE4" w14:textId="338FAD2E" w:rsidR="007B76A5" w:rsidRPr="008244A1" w:rsidRDefault="007B76A5" w:rsidP="007B76A5">
            <w:pPr>
              <w:jc w:val="center"/>
            </w:pPr>
            <w:r w:rsidRPr="008244A1">
              <w:t>-</w:t>
            </w:r>
          </w:p>
        </w:tc>
      </w:tr>
      <w:tr w:rsidR="007B76A5" w:rsidRPr="008244A1" w14:paraId="3EA48B43" w14:textId="77777777" w:rsidTr="004F0123">
        <w:tc>
          <w:tcPr>
            <w:tcW w:w="2972" w:type="dxa"/>
          </w:tcPr>
          <w:p w14:paraId="68A2CFDA" w14:textId="77777777" w:rsidR="007B76A5" w:rsidRPr="008244A1" w:rsidRDefault="007B76A5" w:rsidP="007B76A5">
            <w:pPr>
              <w:pStyle w:val="Corpodetexto3"/>
              <w:rPr>
                <w:rFonts w:ascii="Calibri" w:hAnsi="Calibri" w:cs="Calibri"/>
              </w:rPr>
            </w:pPr>
            <w:r w:rsidRPr="008244A1">
              <w:rPr>
                <w:rFonts w:ascii="Calibri" w:hAnsi="Calibri" w:cs="Calibri"/>
                <w:sz w:val="22"/>
                <w:szCs w:val="22"/>
              </w:rPr>
              <w:t xml:space="preserve">Lavanderia </w:t>
            </w:r>
          </w:p>
        </w:tc>
        <w:tc>
          <w:tcPr>
            <w:tcW w:w="567" w:type="dxa"/>
          </w:tcPr>
          <w:p w14:paraId="490CC67F" w14:textId="49A5231D" w:rsidR="007B76A5" w:rsidRPr="008244A1" w:rsidRDefault="007B76A5" w:rsidP="007B76A5">
            <w:pPr>
              <w:jc w:val="center"/>
            </w:pPr>
            <w:r w:rsidRPr="008244A1">
              <w:t>01</w:t>
            </w:r>
          </w:p>
        </w:tc>
        <w:tc>
          <w:tcPr>
            <w:tcW w:w="1418" w:type="dxa"/>
          </w:tcPr>
          <w:p w14:paraId="0A27C9FC" w14:textId="7E29876C" w:rsidR="007B76A5" w:rsidRPr="008244A1" w:rsidRDefault="007B76A5" w:rsidP="007B76A5">
            <w:pPr>
              <w:jc w:val="center"/>
            </w:pPr>
            <w:r w:rsidRPr="008244A1">
              <w:t>Não</w:t>
            </w:r>
          </w:p>
        </w:tc>
        <w:tc>
          <w:tcPr>
            <w:tcW w:w="1417" w:type="dxa"/>
          </w:tcPr>
          <w:p w14:paraId="337C85D7" w14:textId="0DFA85CC" w:rsidR="007B76A5" w:rsidRPr="008244A1" w:rsidRDefault="007B76A5" w:rsidP="007B76A5">
            <w:pPr>
              <w:jc w:val="center"/>
            </w:pPr>
            <w:r w:rsidRPr="008244A1">
              <w:t>-</w:t>
            </w:r>
          </w:p>
        </w:tc>
        <w:tc>
          <w:tcPr>
            <w:tcW w:w="2552" w:type="dxa"/>
          </w:tcPr>
          <w:p w14:paraId="4B2752E9" w14:textId="29F3917C" w:rsidR="007B76A5" w:rsidRPr="008244A1" w:rsidRDefault="007B76A5" w:rsidP="007B76A5">
            <w:pPr>
              <w:jc w:val="center"/>
            </w:pPr>
            <w:r w:rsidRPr="008244A1">
              <w:t>-</w:t>
            </w:r>
          </w:p>
        </w:tc>
      </w:tr>
      <w:tr w:rsidR="007B76A5" w:rsidRPr="008244A1" w14:paraId="27996BB7" w14:textId="77777777" w:rsidTr="004F0123">
        <w:tc>
          <w:tcPr>
            <w:tcW w:w="2972" w:type="dxa"/>
          </w:tcPr>
          <w:p w14:paraId="497F6248" w14:textId="77777777" w:rsidR="007B76A5" w:rsidRPr="008244A1" w:rsidRDefault="007B76A5" w:rsidP="007B76A5">
            <w:pPr>
              <w:pStyle w:val="Corpodetexto3"/>
              <w:snapToGrid w:val="0"/>
              <w:rPr>
                <w:rFonts w:ascii="Calibri" w:hAnsi="Calibri" w:cs="Calibri"/>
                <w:sz w:val="22"/>
                <w:szCs w:val="22"/>
                <w:lang w:val="pt-BR" w:bidi="en-US"/>
              </w:rPr>
            </w:pPr>
            <w:r w:rsidRPr="008244A1">
              <w:rPr>
                <w:rFonts w:ascii="Calibri" w:hAnsi="Calibri" w:cs="Calibri"/>
                <w:sz w:val="22"/>
                <w:szCs w:val="22"/>
                <w:lang w:val="pt-BR" w:bidi="en-US"/>
              </w:rPr>
              <w:t xml:space="preserve">Laboratório de informática </w:t>
            </w:r>
          </w:p>
        </w:tc>
        <w:tc>
          <w:tcPr>
            <w:tcW w:w="567" w:type="dxa"/>
          </w:tcPr>
          <w:p w14:paraId="36EA2EF0" w14:textId="595F8CDF" w:rsidR="007B76A5" w:rsidRPr="008244A1" w:rsidRDefault="007B76A5" w:rsidP="007B76A5">
            <w:pPr>
              <w:jc w:val="center"/>
            </w:pPr>
            <w:r w:rsidRPr="008244A1">
              <w:t>01</w:t>
            </w:r>
          </w:p>
        </w:tc>
        <w:tc>
          <w:tcPr>
            <w:tcW w:w="1418" w:type="dxa"/>
          </w:tcPr>
          <w:p w14:paraId="51176B4D" w14:textId="2D280114" w:rsidR="007B76A5" w:rsidRPr="008244A1" w:rsidRDefault="007B76A5" w:rsidP="007B76A5">
            <w:pPr>
              <w:jc w:val="center"/>
            </w:pPr>
            <w:r w:rsidRPr="008244A1">
              <w:t>Não</w:t>
            </w:r>
          </w:p>
        </w:tc>
        <w:tc>
          <w:tcPr>
            <w:tcW w:w="1417" w:type="dxa"/>
          </w:tcPr>
          <w:p w14:paraId="0A7C5912" w14:textId="5EEBA9B1" w:rsidR="007B76A5" w:rsidRPr="008244A1" w:rsidRDefault="007B76A5" w:rsidP="007B76A5">
            <w:pPr>
              <w:jc w:val="center"/>
            </w:pPr>
            <w:r w:rsidRPr="008244A1">
              <w:t>-</w:t>
            </w:r>
          </w:p>
        </w:tc>
        <w:tc>
          <w:tcPr>
            <w:tcW w:w="2552" w:type="dxa"/>
          </w:tcPr>
          <w:p w14:paraId="5F71B0D3" w14:textId="0020F860" w:rsidR="007B76A5" w:rsidRPr="008244A1" w:rsidRDefault="007B76A5" w:rsidP="007B76A5">
            <w:pPr>
              <w:jc w:val="center"/>
            </w:pPr>
            <w:r w:rsidRPr="008244A1">
              <w:t>-</w:t>
            </w:r>
          </w:p>
        </w:tc>
      </w:tr>
      <w:tr w:rsidR="007B76A5" w:rsidRPr="008244A1" w14:paraId="18D641F8" w14:textId="77777777" w:rsidTr="004F0123">
        <w:tc>
          <w:tcPr>
            <w:tcW w:w="2972" w:type="dxa"/>
          </w:tcPr>
          <w:p w14:paraId="483C96D7" w14:textId="7A463E47" w:rsidR="007B76A5" w:rsidRPr="008244A1" w:rsidRDefault="007B76A5" w:rsidP="007B76A5">
            <w:pPr>
              <w:pStyle w:val="Corpodetexto3"/>
              <w:snapToGrid w:val="0"/>
              <w:rPr>
                <w:rFonts w:ascii="Calibri" w:hAnsi="Calibri" w:cs="Calibri"/>
                <w:sz w:val="22"/>
                <w:szCs w:val="22"/>
                <w:lang w:val="pt-BR" w:bidi="en-US"/>
              </w:rPr>
            </w:pPr>
            <w:r w:rsidRPr="008244A1">
              <w:rPr>
                <w:rFonts w:ascii="Calibri" w:hAnsi="Calibri" w:cs="Calibri"/>
                <w:sz w:val="22"/>
                <w:szCs w:val="22"/>
                <w:lang w:val="pt-BR" w:bidi="en-US"/>
              </w:rPr>
              <w:t xml:space="preserve">Banheiro adaptado para pessoas com deficiência  </w:t>
            </w:r>
          </w:p>
        </w:tc>
        <w:tc>
          <w:tcPr>
            <w:tcW w:w="567" w:type="dxa"/>
          </w:tcPr>
          <w:p w14:paraId="57739869" w14:textId="135DF398" w:rsidR="007B76A5" w:rsidRPr="008244A1" w:rsidRDefault="007B76A5" w:rsidP="007B76A5">
            <w:pPr>
              <w:jc w:val="center"/>
            </w:pPr>
            <w:r w:rsidRPr="008244A1">
              <w:t>01</w:t>
            </w:r>
          </w:p>
        </w:tc>
        <w:tc>
          <w:tcPr>
            <w:tcW w:w="1418" w:type="dxa"/>
          </w:tcPr>
          <w:p w14:paraId="08AAD9FA" w14:textId="2EA97E39" w:rsidR="007B76A5" w:rsidRPr="008244A1" w:rsidRDefault="007B76A5" w:rsidP="007B76A5">
            <w:pPr>
              <w:jc w:val="center"/>
            </w:pPr>
            <w:r w:rsidRPr="008244A1">
              <w:t>Não</w:t>
            </w:r>
          </w:p>
        </w:tc>
        <w:tc>
          <w:tcPr>
            <w:tcW w:w="1417" w:type="dxa"/>
          </w:tcPr>
          <w:p w14:paraId="1D78F987" w14:textId="11D9C930" w:rsidR="007B76A5" w:rsidRPr="008244A1" w:rsidRDefault="007B76A5" w:rsidP="007B76A5">
            <w:pPr>
              <w:jc w:val="center"/>
            </w:pPr>
            <w:r w:rsidRPr="008244A1">
              <w:t>-</w:t>
            </w:r>
          </w:p>
        </w:tc>
        <w:tc>
          <w:tcPr>
            <w:tcW w:w="2552" w:type="dxa"/>
          </w:tcPr>
          <w:p w14:paraId="4509823D" w14:textId="0BE52271" w:rsidR="007B76A5" w:rsidRPr="008244A1" w:rsidRDefault="007B76A5" w:rsidP="007B76A5">
            <w:pPr>
              <w:jc w:val="center"/>
            </w:pPr>
            <w:r w:rsidRPr="008244A1">
              <w:t>-</w:t>
            </w:r>
          </w:p>
        </w:tc>
      </w:tr>
      <w:tr w:rsidR="007B76A5" w:rsidRPr="008244A1" w14:paraId="7930A302" w14:textId="77777777" w:rsidTr="004F0123">
        <w:tc>
          <w:tcPr>
            <w:tcW w:w="2972" w:type="dxa"/>
          </w:tcPr>
          <w:p w14:paraId="7E4824D1" w14:textId="67C4AADB" w:rsidR="007B76A5" w:rsidRPr="008244A1" w:rsidRDefault="007B76A5" w:rsidP="007B76A5">
            <w:pPr>
              <w:pStyle w:val="Corpodetexto3"/>
              <w:snapToGrid w:val="0"/>
              <w:rPr>
                <w:rFonts w:ascii="Calibri" w:hAnsi="Calibri" w:cs="Calibri"/>
                <w:sz w:val="22"/>
                <w:szCs w:val="22"/>
                <w:lang w:val="pt-BR" w:bidi="en-US"/>
              </w:rPr>
            </w:pPr>
            <w:r w:rsidRPr="008244A1">
              <w:rPr>
                <w:rFonts w:ascii="Calibri" w:hAnsi="Calibri" w:cs="Calibri"/>
                <w:sz w:val="22"/>
                <w:szCs w:val="22"/>
                <w:lang w:val="pt-BR" w:bidi="en-US"/>
              </w:rPr>
              <w:t>Sala de Atendimento/Reunião</w:t>
            </w:r>
          </w:p>
        </w:tc>
        <w:tc>
          <w:tcPr>
            <w:tcW w:w="567" w:type="dxa"/>
          </w:tcPr>
          <w:p w14:paraId="30B961DC" w14:textId="43B2EBB5" w:rsidR="007B76A5" w:rsidRPr="008244A1" w:rsidRDefault="007B76A5" w:rsidP="007B76A5">
            <w:pPr>
              <w:jc w:val="center"/>
            </w:pPr>
            <w:r w:rsidRPr="008244A1">
              <w:t>01</w:t>
            </w:r>
          </w:p>
        </w:tc>
        <w:tc>
          <w:tcPr>
            <w:tcW w:w="1418" w:type="dxa"/>
          </w:tcPr>
          <w:p w14:paraId="52EBF92E" w14:textId="5591C665" w:rsidR="007B76A5" w:rsidRPr="008244A1" w:rsidRDefault="007B76A5" w:rsidP="007B76A5">
            <w:pPr>
              <w:jc w:val="center"/>
            </w:pPr>
            <w:r w:rsidRPr="008244A1">
              <w:t>Sim</w:t>
            </w:r>
          </w:p>
        </w:tc>
        <w:tc>
          <w:tcPr>
            <w:tcW w:w="1417" w:type="dxa"/>
          </w:tcPr>
          <w:p w14:paraId="41C345C2" w14:textId="6B0800C4" w:rsidR="007B76A5" w:rsidRPr="008244A1" w:rsidRDefault="007B76A5" w:rsidP="007B76A5">
            <w:pPr>
              <w:jc w:val="center"/>
            </w:pPr>
            <w:r w:rsidRPr="008244A1">
              <w:t>-</w:t>
            </w:r>
          </w:p>
        </w:tc>
        <w:tc>
          <w:tcPr>
            <w:tcW w:w="2552" w:type="dxa"/>
          </w:tcPr>
          <w:p w14:paraId="7B57FA77" w14:textId="7066F8EE" w:rsidR="007B76A5" w:rsidRPr="008244A1" w:rsidRDefault="007B76A5" w:rsidP="007B76A5">
            <w:pPr>
              <w:jc w:val="center"/>
            </w:pPr>
            <w:r w:rsidRPr="008244A1">
              <w:t>-</w:t>
            </w:r>
          </w:p>
        </w:tc>
      </w:tr>
      <w:tr w:rsidR="007B76A5" w:rsidRPr="008244A1" w14:paraId="7726494A" w14:textId="77777777" w:rsidTr="004F0123">
        <w:tc>
          <w:tcPr>
            <w:tcW w:w="2972" w:type="dxa"/>
          </w:tcPr>
          <w:p w14:paraId="7966AD6F" w14:textId="77777777" w:rsidR="007B76A5" w:rsidRPr="008244A1" w:rsidRDefault="007B76A5" w:rsidP="007B76A5">
            <w:pPr>
              <w:pStyle w:val="Corpodetexto3"/>
              <w:tabs>
                <w:tab w:val="left" w:pos="426"/>
              </w:tabs>
              <w:snapToGrid w:val="0"/>
              <w:rPr>
                <w:rFonts w:ascii="Calibri" w:hAnsi="Calibri" w:cs="Calibri"/>
                <w:lang w:bidi="en-US"/>
              </w:rPr>
            </w:pPr>
            <w:r w:rsidRPr="008244A1">
              <w:rPr>
                <w:rFonts w:ascii="Calibri" w:hAnsi="Calibri" w:cs="Calibri"/>
                <w:sz w:val="22"/>
                <w:szCs w:val="22"/>
                <w:lang w:val="pt-BR" w:bidi="en-US"/>
              </w:rPr>
              <w:t xml:space="preserve">Sala de </w:t>
            </w:r>
            <w:r w:rsidRPr="008244A1">
              <w:rPr>
                <w:rFonts w:ascii="Calibri" w:hAnsi="Calibri" w:cs="Calibri"/>
                <w:sz w:val="22"/>
                <w:szCs w:val="22"/>
                <w:lang w:bidi="en-US"/>
              </w:rPr>
              <w:t>Manutenção</w:t>
            </w:r>
          </w:p>
        </w:tc>
        <w:tc>
          <w:tcPr>
            <w:tcW w:w="567" w:type="dxa"/>
          </w:tcPr>
          <w:p w14:paraId="731864F8" w14:textId="3CEF58B6" w:rsidR="007B76A5" w:rsidRPr="008244A1" w:rsidRDefault="007B76A5" w:rsidP="007B76A5">
            <w:pPr>
              <w:jc w:val="center"/>
            </w:pPr>
            <w:r w:rsidRPr="008244A1">
              <w:t>01</w:t>
            </w:r>
          </w:p>
        </w:tc>
        <w:tc>
          <w:tcPr>
            <w:tcW w:w="1418" w:type="dxa"/>
          </w:tcPr>
          <w:p w14:paraId="09E682CC" w14:textId="215A7AA8" w:rsidR="007B76A5" w:rsidRPr="008244A1" w:rsidRDefault="007B76A5" w:rsidP="007B76A5">
            <w:pPr>
              <w:jc w:val="center"/>
            </w:pPr>
            <w:r w:rsidRPr="008244A1">
              <w:t>Não</w:t>
            </w:r>
          </w:p>
        </w:tc>
        <w:tc>
          <w:tcPr>
            <w:tcW w:w="1417" w:type="dxa"/>
          </w:tcPr>
          <w:p w14:paraId="6B347398" w14:textId="2D12403D" w:rsidR="007B76A5" w:rsidRPr="008244A1" w:rsidRDefault="007B76A5" w:rsidP="007B76A5">
            <w:pPr>
              <w:jc w:val="center"/>
            </w:pPr>
            <w:r w:rsidRPr="008244A1">
              <w:t>-</w:t>
            </w:r>
          </w:p>
        </w:tc>
        <w:tc>
          <w:tcPr>
            <w:tcW w:w="2552" w:type="dxa"/>
          </w:tcPr>
          <w:p w14:paraId="564383DB" w14:textId="3968AD4D" w:rsidR="007B76A5" w:rsidRPr="008244A1" w:rsidRDefault="007B76A5" w:rsidP="007B76A5">
            <w:pPr>
              <w:jc w:val="center"/>
            </w:pPr>
            <w:r w:rsidRPr="008244A1">
              <w:t>-</w:t>
            </w:r>
          </w:p>
        </w:tc>
      </w:tr>
      <w:tr w:rsidR="007B76A5" w:rsidRPr="008244A1" w14:paraId="74372127" w14:textId="77777777" w:rsidTr="004F0123">
        <w:tc>
          <w:tcPr>
            <w:tcW w:w="2972" w:type="dxa"/>
          </w:tcPr>
          <w:p w14:paraId="12D688D5" w14:textId="77777777" w:rsidR="007B76A5" w:rsidRPr="008244A1" w:rsidRDefault="007B76A5" w:rsidP="007B76A5">
            <w:pPr>
              <w:pStyle w:val="Corpodetexto3"/>
              <w:tabs>
                <w:tab w:val="left" w:pos="426"/>
              </w:tabs>
              <w:snapToGrid w:val="0"/>
              <w:rPr>
                <w:rFonts w:ascii="Calibri" w:hAnsi="Calibri" w:cs="Calibri"/>
                <w:lang w:bidi="en-US"/>
              </w:rPr>
            </w:pPr>
            <w:r w:rsidRPr="008244A1">
              <w:rPr>
                <w:rFonts w:ascii="Calibri" w:hAnsi="Calibri" w:cs="Calibri"/>
                <w:sz w:val="22"/>
                <w:szCs w:val="22"/>
                <w:lang w:val="pt-BR" w:bidi="en-US"/>
              </w:rPr>
              <w:t>Almoxarifado</w:t>
            </w:r>
          </w:p>
        </w:tc>
        <w:tc>
          <w:tcPr>
            <w:tcW w:w="567" w:type="dxa"/>
          </w:tcPr>
          <w:p w14:paraId="4B4C0B0D" w14:textId="1DC4EBE6" w:rsidR="007B76A5" w:rsidRPr="008244A1" w:rsidRDefault="007B76A5" w:rsidP="007B76A5">
            <w:pPr>
              <w:jc w:val="center"/>
            </w:pPr>
            <w:r w:rsidRPr="008244A1">
              <w:t>01</w:t>
            </w:r>
          </w:p>
        </w:tc>
        <w:tc>
          <w:tcPr>
            <w:tcW w:w="1418" w:type="dxa"/>
          </w:tcPr>
          <w:p w14:paraId="3F50C9FD" w14:textId="642A51BE" w:rsidR="007B76A5" w:rsidRPr="008244A1" w:rsidRDefault="007B76A5" w:rsidP="007B76A5">
            <w:pPr>
              <w:jc w:val="center"/>
            </w:pPr>
            <w:r w:rsidRPr="008244A1">
              <w:t>Não</w:t>
            </w:r>
          </w:p>
        </w:tc>
        <w:tc>
          <w:tcPr>
            <w:tcW w:w="1417" w:type="dxa"/>
          </w:tcPr>
          <w:p w14:paraId="1961C7B4" w14:textId="30372054" w:rsidR="007B76A5" w:rsidRPr="008244A1" w:rsidRDefault="007B76A5" w:rsidP="007B76A5">
            <w:pPr>
              <w:jc w:val="center"/>
            </w:pPr>
            <w:r w:rsidRPr="008244A1">
              <w:t>-</w:t>
            </w:r>
          </w:p>
        </w:tc>
        <w:tc>
          <w:tcPr>
            <w:tcW w:w="2552" w:type="dxa"/>
          </w:tcPr>
          <w:p w14:paraId="5737013B" w14:textId="7FCD2E6C" w:rsidR="007B76A5" w:rsidRPr="008244A1" w:rsidRDefault="007B76A5" w:rsidP="007B76A5">
            <w:pPr>
              <w:jc w:val="center"/>
            </w:pPr>
            <w:r w:rsidRPr="008244A1">
              <w:t>-</w:t>
            </w:r>
          </w:p>
        </w:tc>
      </w:tr>
      <w:tr w:rsidR="007B76A5" w:rsidRPr="008244A1" w14:paraId="674A1F2D" w14:textId="77777777" w:rsidTr="004F0123">
        <w:tc>
          <w:tcPr>
            <w:tcW w:w="2972" w:type="dxa"/>
          </w:tcPr>
          <w:p w14:paraId="01FFC484" w14:textId="11F558A4" w:rsidR="007B76A5" w:rsidRPr="008244A1" w:rsidRDefault="007B76A5" w:rsidP="007B76A5">
            <w:pPr>
              <w:pStyle w:val="Corpodetexto3"/>
              <w:tabs>
                <w:tab w:val="left" w:pos="426"/>
              </w:tabs>
              <w:snapToGrid w:val="0"/>
              <w:rPr>
                <w:rFonts w:ascii="Calibri" w:hAnsi="Calibri" w:cs="Calibri"/>
                <w:sz w:val="22"/>
                <w:szCs w:val="22"/>
                <w:lang w:val="pt-BR" w:bidi="en-US"/>
              </w:rPr>
            </w:pPr>
            <w:r w:rsidRPr="008244A1">
              <w:rPr>
                <w:rFonts w:ascii="Calibri" w:hAnsi="Calibri" w:cs="Calibri"/>
                <w:sz w:val="22"/>
                <w:szCs w:val="22"/>
                <w:lang w:val="pt-BR" w:bidi="en-US"/>
              </w:rPr>
              <w:t xml:space="preserve">Vestiário masculino com acessibilidade para pessoas com deficiência </w:t>
            </w:r>
          </w:p>
        </w:tc>
        <w:tc>
          <w:tcPr>
            <w:tcW w:w="567" w:type="dxa"/>
          </w:tcPr>
          <w:p w14:paraId="4C22AC6E" w14:textId="13F5AC54" w:rsidR="007B76A5" w:rsidRPr="008244A1" w:rsidRDefault="007B76A5" w:rsidP="007B76A5">
            <w:pPr>
              <w:jc w:val="center"/>
            </w:pPr>
            <w:r w:rsidRPr="008244A1">
              <w:t>01</w:t>
            </w:r>
          </w:p>
        </w:tc>
        <w:tc>
          <w:tcPr>
            <w:tcW w:w="1418" w:type="dxa"/>
          </w:tcPr>
          <w:p w14:paraId="693DE5CE" w14:textId="2F9716FD" w:rsidR="007B76A5" w:rsidRPr="008244A1" w:rsidRDefault="007B76A5" w:rsidP="007B76A5">
            <w:pPr>
              <w:jc w:val="center"/>
            </w:pPr>
            <w:r w:rsidRPr="008244A1">
              <w:t>Não</w:t>
            </w:r>
          </w:p>
        </w:tc>
        <w:tc>
          <w:tcPr>
            <w:tcW w:w="1417" w:type="dxa"/>
          </w:tcPr>
          <w:p w14:paraId="06A60B9F" w14:textId="4DE00AE2" w:rsidR="007B76A5" w:rsidRPr="008244A1" w:rsidRDefault="007B76A5" w:rsidP="007B76A5">
            <w:pPr>
              <w:jc w:val="center"/>
            </w:pPr>
            <w:r w:rsidRPr="008244A1">
              <w:t>-</w:t>
            </w:r>
          </w:p>
        </w:tc>
        <w:tc>
          <w:tcPr>
            <w:tcW w:w="2552" w:type="dxa"/>
          </w:tcPr>
          <w:p w14:paraId="2B1888F0" w14:textId="7D7AE210" w:rsidR="007B76A5" w:rsidRPr="008244A1" w:rsidRDefault="007B76A5" w:rsidP="007B76A5">
            <w:pPr>
              <w:jc w:val="center"/>
            </w:pPr>
            <w:r w:rsidRPr="008244A1">
              <w:t>-</w:t>
            </w:r>
          </w:p>
        </w:tc>
      </w:tr>
      <w:tr w:rsidR="007B76A5" w:rsidRPr="008244A1" w14:paraId="661454A4" w14:textId="77777777" w:rsidTr="004F0123">
        <w:tc>
          <w:tcPr>
            <w:tcW w:w="2972" w:type="dxa"/>
          </w:tcPr>
          <w:p w14:paraId="219ADFD6" w14:textId="27E4DCBF" w:rsidR="007B76A5" w:rsidRPr="008244A1" w:rsidRDefault="007B76A5" w:rsidP="007B76A5">
            <w:pPr>
              <w:pStyle w:val="Corpodetexto3"/>
              <w:tabs>
                <w:tab w:val="left" w:pos="426"/>
              </w:tabs>
              <w:snapToGrid w:val="0"/>
              <w:rPr>
                <w:rFonts w:ascii="Calibri" w:hAnsi="Calibri" w:cs="Calibri"/>
                <w:lang w:bidi="en-US"/>
              </w:rPr>
            </w:pPr>
            <w:r w:rsidRPr="008244A1">
              <w:rPr>
                <w:rFonts w:ascii="Calibri" w:hAnsi="Calibri" w:cs="Calibri"/>
                <w:sz w:val="22"/>
                <w:szCs w:val="22"/>
                <w:lang w:val="pt-BR" w:bidi="en-US"/>
              </w:rPr>
              <w:t>Vestiário feminino com acessibilidade para pessoas com deficiência</w:t>
            </w:r>
          </w:p>
        </w:tc>
        <w:tc>
          <w:tcPr>
            <w:tcW w:w="567" w:type="dxa"/>
          </w:tcPr>
          <w:p w14:paraId="4D89CA17" w14:textId="1523C6EC" w:rsidR="007B76A5" w:rsidRPr="008244A1" w:rsidRDefault="007B76A5" w:rsidP="007B76A5">
            <w:pPr>
              <w:jc w:val="center"/>
            </w:pPr>
            <w:r w:rsidRPr="008244A1">
              <w:t>01</w:t>
            </w:r>
          </w:p>
        </w:tc>
        <w:tc>
          <w:tcPr>
            <w:tcW w:w="1418" w:type="dxa"/>
          </w:tcPr>
          <w:p w14:paraId="3A1ABAC8" w14:textId="64002368" w:rsidR="007B76A5" w:rsidRPr="008244A1" w:rsidRDefault="007B76A5" w:rsidP="007B76A5">
            <w:pPr>
              <w:jc w:val="center"/>
            </w:pPr>
            <w:r w:rsidRPr="008244A1">
              <w:t>Não</w:t>
            </w:r>
          </w:p>
        </w:tc>
        <w:tc>
          <w:tcPr>
            <w:tcW w:w="1417" w:type="dxa"/>
          </w:tcPr>
          <w:p w14:paraId="2E7C701C" w14:textId="270E6E2C" w:rsidR="007B76A5" w:rsidRPr="008244A1" w:rsidRDefault="007B76A5" w:rsidP="007B76A5">
            <w:pPr>
              <w:jc w:val="center"/>
            </w:pPr>
            <w:r w:rsidRPr="008244A1">
              <w:t>-</w:t>
            </w:r>
          </w:p>
        </w:tc>
        <w:tc>
          <w:tcPr>
            <w:tcW w:w="2552" w:type="dxa"/>
          </w:tcPr>
          <w:p w14:paraId="76E5B9C3" w14:textId="6E3F7154" w:rsidR="007B76A5" w:rsidRPr="008244A1" w:rsidRDefault="007B76A5" w:rsidP="007B76A5">
            <w:pPr>
              <w:jc w:val="center"/>
            </w:pPr>
            <w:r w:rsidRPr="008244A1">
              <w:t>-</w:t>
            </w:r>
          </w:p>
        </w:tc>
      </w:tr>
      <w:tr w:rsidR="007B76A5" w:rsidRPr="008244A1" w14:paraId="307742F6" w14:textId="77777777" w:rsidTr="004F0123">
        <w:tc>
          <w:tcPr>
            <w:tcW w:w="2972" w:type="dxa"/>
          </w:tcPr>
          <w:p w14:paraId="34FFF983" w14:textId="77777777" w:rsidR="007B76A5" w:rsidRPr="008244A1" w:rsidRDefault="007B76A5" w:rsidP="007B76A5">
            <w:pPr>
              <w:pStyle w:val="Corpodetexto3"/>
              <w:tabs>
                <w:tab w:val="left" w:pos="426"/>
              </w:tabs>
              <w:snapToGrid w:val="0"/>
              <w:rPr>
                <w:rFonts w:ascii="Calibri" w:hAnsi="Calibri" w:cs="Calibri"/>
                <w:sz w:val="22"/>
                <w:szCs w:val="22"/>
                <w:lang w:val="pt-BR" w:bidi="en-US"/>
              </w:rPr>
            </w:pPr>
            <w:r w:rsidRPr="008244A1">
              <w:rPr>
                <w:rFonts w:ascii="Calibri" w:hAnsi="Calibri" w:cs="Calibri"/>
                <w:sz w:val="22"/>
                <w:szCs w:val="22"/>
                <w:lang w:val="pt-BR" w:bidi="en-US"/>
              </w:rPr>
              <w:lastRenderedPageBreak/>
              <w:t>Sala de atividades culinárias</w:t>
            </w:r>
          </w:p>
        </w:tc>
        <w:tc>
          <w:tcPr>
            <w:tcW w:w="567" w:type="dxa"/>
          </w:tcPr>
          <w:p w14:paraId="5B13D993" w14:textId="5A52AC6B" w:rsidR="007B76A5" w:rsidRPr="008244A1" w:rsidRDefault="007B76A5" w:rsidP="007B76A5">
            <w:pPr>
              <w:jc w:val="center"/>
            </w:pPr>
            <w:r w:rsidRPr="008244A1">
              <w:t>01</w:t>
            </w:r>
          </w:p>
        </w:tc>
        <w:tc>
          <w:tcPr>
            <w:tcW w:w="1418" w:type="dxa"/>
          </w:tcPr>
          <w:p w14:paraId="238EC514" w14:textId="783DD7CD" w:rsidR="007B76A5" w:rsidRPr="008244A1" w:rsidRDefault="007B76A5" w:rsidP="007B76A5">
            <w:pPr>
              <w:jc w:val="center"/>
            </w:pPr>
            <w:r w:rsidRPr="008244A1">
              <w:t>Não</w:t>
            </w:r>
          </w:p>
        </w:tc>
        <w:tc>
          <w:tcPr>
            <w:tcW w:w="1417" w:type="dxa"/>
          </w:tcPr>
          <w:p w14:paraId="372B6097" w14:textId="6FA5614D" w:rsidR="007B76A5" w:rsidRPr="008244A1" w:rsidRDefault="007B76A5" w:rsidP="007B76A5">
            <w:pPr>
              <w:jc w:val="center"/>
            </w:pPr>
            <w:r w:rsidRPr="008244A1">
              <w:t>-</w:t>
            </w:r>
          </w:p>
        </w:tc>
        <w:tc>
          <w:tcPr>
            <w:tcW w:w="2552" w:type="dxa"/>
          </w:tcPr>
          <w:p w14:paraId="16254FE8" w14:textId="12EB848D" w:rsidR="007B76A5" w:rsidRPr="008244A1" w:rsidRDefault="007B76A5" w:rsidP="007B76A5">
            <w:pPr>
              <w:jc w:val="center"/>
            </w:pPr>
            <w:r w:rsidRPr="008244A1">
              <w:t>-</w:t>
            </w:r>
          </w:p>
        </w:tc>
      </w:tr>
      <w:tr w:rsidR="007B76A5" w:rsidRPr="008244A1" w14:paraId="542C4714" w14:textId="77777777" w:rsidTr="004F0123">
        <w:tc>
          <w:tcPr>
            <w:tcW w:w="2972" w:type="dxa"/>
          </w:tcPr>
          <w:p w14:paraId="6A509C60" w14:textId="77777777" w:rsidR="007B76A5" w:rsidRPr="008244A1" w:rsidRDefault="007B76A5" w:rsidP="001155D0">
            <w:pPr>
              <w:pStyle w:val="Corpodetexto3"/>
              <w:tabs>
                <w:tab w:val="left" w:pos="426"/>
              </w:tabs>
              <w:snapToGrid w:val="0"/>
              <w:ind w:left="-971" w:firstLine="971"/>
              <w:rPr>
                <w:rFonts w:ascii="Calibri" w:hAnsi="Calibri" w:cs="Calibri"/>
                <w:lang w:bidi="en-US"/>
              </w:rPr>
            </w:pPr>
            <w:r w:rsidRPr="008244A1">
              <w:rPr>
                <w:rFonts w:ascii="Calibri" w:hAnsi="Calibri" w:cs="Calibri"/>
                <w:sz w:val="22"/>
                <w:szCs w:val="22"/>
                <w:lang w:bidi="en-US"/>
              </w:rPr>
              <w:t>Campo de futebol</w:t>
            </w:r>
          </w:p>
        </w:tc>
        <w:tc>
          <w:tcPr>
            <w:tcW w:w="567" w:type="dxa"/>
          </w:tcPr>
          <w:p w14:paraId="318BF3E1" w14:textId="30B119EA" w:rsidR="007B76A5" w:rsidRPr="008244A1" w:rsidRDefault="007B76A5" w:rsidP="007B76A5">
            <w:pPr>
              <w:jc w:val="center"/>
            </w:pPr>
            <w:r w:rsidRPr="008244A1">
              <w:t>01</w:t>
            </w:r>
          </w:p>
        </w:tc>
        <w:tc>
          <w:tcPr>
            <w:tcW w:w="1418" w:type="dxa"/>
          </w:tcPr>
          <w:p w14:paraId="6117D2E2" w14:textId="16FB2BCF" w:rsidR="007B76A5" w:rsidRPr="008244A1" w:rsidRDefault="007B76A5" w:rsidP="007B76A5">
            <w:pPr>
              <w:jc w:val="center"/>
            </w:pPr>
            <w:r w:rsidRPr="008244A1">
              <w:t>Não</w:t>
            </w:r>
          </w:p>
        </w:tc>
        <w:tc>
          <w:tcPr>
            <w:tcW w:w="1417" w:type="dxa"/>
          </w:tcPr>
          <w:p w14:paraId="6A020144" w14:textId="3692C694" w:rsidR="007B76A5" w:rsidRPr="008244A1" w:rsidRDefault="007B76A5" w:rsidP="007B76A5">
            <w:pPr>
              <w:jc w:val="center"/>
            </w:pPr>
            <w:r w:rsidRPr="008244A1">
              <w:t>-</w:t>
            </w:r>
          </w:p>
        </w:tc>
        <w:tc>
          <w:tcPr>
            <w:tcW w:w="2552" w:type="dxa"/>
          </w:tcPr>
          <w:p w14:paraId="69F76D62" w14:textId="7048D163" w:rsidR="007B76A5" w:rsidRPr="008244A1" w:rsidRDefault="007B76A5" w:rsidP="007B76A5">
            <w:pPr>
              <w:jc w:val="center"/>
            </w:pPr>
            <w:r w:rsidRPr="008244A1">
              <w:t>-</w:t>
            </w:r>
          </w:p>
        </w:tc>
      </w:tr>
      <w:tr w:rsidR="007B76A5" w:rsidRPr="008244A1" w14:paraId="4B7640CF" w14:textId="77777777" w:rsidTr="004F0123">
        <w:tc>
          <w:tcPr>
            <w:tcW w:w="2972" w:type="dxa"/>
          </w:tcPr>
          <w:p w14:paraId="41AFBB7C" w14:textId="77777777" w:rsidR="007B76A5" w:rsidRPr="008244A1" w:rsidRDefault="007B76A5" w:rsidP="007B76A5">
            <w:pPr>
              <w:pStyle w:val="Corpodetexto3"/>
              <w:tabs>
                <w:tab w:val="left" w:pos="426"/>
              </w:tabs>
              <w:snapToGrid w:val="0"/>
              <w:rPr>
                <w:rFonts w:ascii="Calibri" w:hAnsi="Calibri" w:cs="Calibri"/>
                <w:lang w:bidi="en-US"/>
              </w:rPr>
            </w:pPr>
            <w:r w:rsidRPr="008244A1">
              <w:rPr>
                <w:rFonts w:ascii="Calibri" w:hAnsi="Calibri" w:cs="Calibri"/>
                <w:sz w:val="22"/>
                <w:szCs w:val="22"/>
                <w:lang w:bidi="en-US"/>
              </w:rPr>
              <w:t>Espaço de lazer gramado</w:t>
            </w:r>
          </w:p>
        </w:tc>
        <w:tc>
          <w:tcPr>
            <w:tcW w:w="567" w:type="dxa"/>
          </w:tcPr>
          <w:p w14:paraId="0DB84922" w14:textId="37633592" w:rsidR="007B76A5" w:rsidRPr="008244A1" w:rsidRDefault="007B76A5" w:rsidP="007B76A5">
            <w:pPr>
              <w:jc w:val="center"/>
            </w:pPr>
            <w:r w:rsidRPr="008244A1">
              <w:t>01</w:t>
            </w:r>
          </w:p>
        </w:tc>
        <w:tc>
          <w:tcPr>
            <w:tcW w:w="1418" w:type="dxa"/>
          </w:tcPr>
          <w:p w14:paraId="71DA62F5" w14:textId="516241E6" w:rsidR="007B76A5" w:rsidRPr="008244A1" w:rsidRDefault="007B76A5" w:rsidP="007B76A5">
            <w:pPr>
              <w:jc w:val="center"/>
            </w:pPr>
            <w:r w:rsidRPr="008244A1">
              <w:t>Não</w:t>
            </w:r>
          </w:p>
        </w:tc>
        <w:tc>
          <w:tcPr>
            <w:tcW w:w="1417" w:type="dxa"/>
          </w:tcPr>
          <w:p w14:paraId="62134764" w14:textId="37D8DC21" w:rsidR="007B76A5" w:rsidRPr="008244A1" w:rsidRDefault="007B76A5" w:rsidP="007B76A5">
            <w:pPr>
              <w:jc w:val="center"/>
            </w:pPr>
            <w:r w:rsidRPr="008244A1">
              <w:t>-</w:t>
            </w:r>
          </w:p>
        </w:tc>
        <w:tc>
          <w:tcPr>
            <w:tcW w:w="2552" w:type="dxa"/>
          </w:tcPr>
          <w:p w14:paraId="18A6A0DF" w14:textId="3495BDB3" w:rsidR="007B76A5" w:rsidRPr="008244A1" w:rsidRDefault="007B76A5" w:rsidP="007B76A5">
            <w:pPr>
              <w:jc w:val="center"/>
            </w:pPr>
            <w:r w:rsidRPr="008244A1">
              <w:t>-</w:t>
            </w:r>
          </w:p>
        </w:tc>
      </w:tr>
    </w:tbl>
    <w:p w14:paraId="2B78A87E" w14:textId="77777777" w:rsidR="00F4616D" w:rsidRPr="008244A1" w:rsidRDefault="00F4616D" w:rsidP="00230F9E">
      <w:pPr>
        <w:spacing w:after="0" w:line="240" w:lineRule="auto"/>
      </w:pPr>
    </w:p>
    <w:p w14:paraId="4EE4BAEC" w14:textId="2C3241B0" w:rsidR="00285AF4" w:rsidRPr="008244A1" w:rsidRDefault="00434E07" w:rsidP="00285AF4">
      <w:r w:rsidRPr="008244A1">
        <w:rPr>
          <w:b/>
        </w:rPr>
        <w:t>7</w:t>
      </w:r>
      <w:r w:rsidR="00081851" w:rsidRPr="008244A1">
        <w:rPr>
          <w:b/>
        </w:rPr>
        <w:t>.3</w:t>
      </w:r>
      <w:r w:rsidR="00081851" w:rsidRPr="008244A1">
        <w:t xml:space="preserve"> </w:t>
      </w:r>
      <w:r w:rsidR="00081851" w:rsidRPr="008244A1">
        <w:rPr>
          <w:b/>
        </w:rPr>
        <w:t>Recursos Físicos:</w:t>
      </w:r>
    </w:p>
    <w:tbl>
      <w:tblPr>
        <w:tblStyle w:val="Tabelacomgrade"/>
        <w:tblW w:w="8926" w:type="dxa"/>
        <w:tblLayout w:type="fixed"/>
        <w:tblLook w:val="04A0" w:firstRow="1" w:lastRow="0" w:firstColumn="1" w:lastColumn="0" w:noHBand="0" w:noVBand="1"/>
      </w:tblPr>
      <w:tblGrid>
        <w:gridCol w:w="1271"/>
        <w:gridCol w:w="709"/>
        <w:gridCol w:w="1417"/>
        <w:gridCol w:w="2268"/>
        <w:gridCol w:w="3261"/>
      </w:tblGrid>
      <w:tr w:rsidR="008244A1" w:rsidRPr="008244A1" w14:paraId="0B73219E" w14:textId="77777777" w:rsidTr="004F0123">
        <w:tc>
          <w:tcPr>
            <w:tcW w:w="1271" w:type="dxa"/>
            <w:vAlign w:val="center"/>
          </w:tcPr>
          <w:p w14:paraId="37E3BEB6" w14:textId="77777777" w:rsidR="00285AF4" w:rsidRPr="008244A1" w:rsidRDefault="00285AF4" w:rsidP="00CD7C8C">
            <w:pPr>
              <w:jc w:val="center"/>
              <w:rPr>
                <w:b/>
              </w:rPr>
            </w:pPr>
            <w:r w:rsidRPr="008244A1">
              <w:rPr>
                <w:b/>
              </w:rPr>
              <w:t>DESCRIÇÃO</w:t>
            </w:r>
          </w:p>
          <w:p w14:paraId="371810D4" w14:textId="77777777" w:rsidR="00285AF4" w:rsidRPr="008244A1" w:rsidRDefault="00285AF4" w:rsidP="00CD7C8C">
            <w:pPr>
              <w:jc w:val="center"/>
            </w:pPr>
          </w:p>
        </w:tc>
        <w:tc>
          <w:tcPr>
            <w:tcW w:w="709" w:type="dxa"/>
            <w:vAlign w:val="center"/>
          </w:tcPr>
          <w:p w14:paraId="314A5E26" w14:textId="3960547D" w:rsidR="00285AF4" w:rsidRPr="008244A1" w:rsidRDefault="00BA620C" w:rsidP="00CD7C8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QTD</w:t>
            </w:r>
          </w:p>
        </w:tc>
        <w:tc>
          <w:tcPr>
            <w:tcW w:w="1417" w:type="dxa"/>
            <w:vAlign w:val="center"/>
          </w:tcPr>
          <w:p w14:paraId="0D0A9613" w14:textId="77777777" w:rsidR="00285AF4" w:rsidRPr="008244A1" w:rsidRDefault="00285AF4" w:rsidP="00CD7C8C">
            <w:pPr>
              <w:jc w:val="center"/>
              <w:rPr>
                <w:b/>
              </w:rPr>
            </w:pPr>
            <w:r w:rsidRPr="008244A1">
              <w:rPr>
                <w:b/>
              </w:rPr>
              <w:t>DISPONÍVEL NO OBJETO</w:t>
            </w:r>
          </w:p>
        </w:tc>
        <w:tc>
          <w:tcPr>
            <w:tcW w:w="2268" w:type="dxa"/>
            <w:vAlign w:val="center"/>
          </w:tcPr>
          <w:p w14:paraId="6A2C0834" w14:textId="77777777" w:rsidR="00285AF4" w:rsidRPr="008244A1" w:rsidRDefault="00285AF4" w:rsidP="00CD7C8C">
            <w:pPr>
              <w:jc w:val="center"/>
              <w:rPr>
                <w:b/>
              </w:rPr>
            </w:pPr>
            <w:r w:rsidRPr="008244A1">
              <w:rPr>
                <w:b/>
              </w:rPr>
              <w:t>REPAROS REALIZADOS</w:t>
            </w:r>
          </w:p>
        </w:tc>
        <w:tc>
          <w:tcPr>
            <w:tcW w:w="3261" w:type="dxa"/>
            <w:vAlign w:val="center"/>
          </w:tcPr>
          <w:p w14:paraId="3643A0A9" w14:textId="5B094D44" w:rsidR="00285AF4" w:rsidRPr="008244A1" w:rsidRDefault="00081851" w:rsidP="00CD7C8C">
            <w:pPr>
              <w:jc w:val="center"/>
              <w:rPr>
                <w:b/>
              </w:rPr>
            </w:pPr>
            <w:r w:rsidRPr="008244A1">
              <w:rPr>
                <w:b/>
              </w:rPr>
              <w:t>OBSERVAÇÕES</w:t>
            </w:r>
          </w:p>
          <w:p w14:paraId="5B775134" w14:textId="4DEEAB99" w:rsidR="00081851" w:rsidRPr="008244A1" w:rsidRDefault="00081851" w:rsidP="00CD7C8C">
            <w:pPr>
              <w:jc w:val="center"/>
              <w:rPr>
                <w:b/>
              </w:rPr>
            </w:pPr>
          </w:p>
        </w:tc>
      </w:tr>
      <w:tr w:rsidR="008244A1" w:rsidRPr="008244A1" w14:paraId="6FCDD440" w14:textId="77777777" w:rsidTr="004F0123">
        <w:tc>
          <w:tcPr>
            <w:tcW w:w="1271" w:type="dxa"/>
          </w:tcPr>
          <w:p w14:paraId="5ADD6930" w14:textId="65E54E3D" w:rsidR="00285AF4" w:rsidRPr="008244A1" w:rsidRDefault="007B76A5" w:rsidP="004B3B5D">
            <w:pPr>
              <w:jc w:val="center"/>
            </w:pPr>
            <w:r w:rsidRPr="008244A1">
              <w:t>Veículo</w:t>
            </w:r>
          </w:p>
        </w:tc>
        <w:tc>
          <w:tcPr>
            <w:tcW w:w="709" w:type="dxa"/>
          </w:tcPr>
          <w:p w14:paraId="7B193884" w14:textId="5037C71C" w:rsidR="00285AF4" w:rsidRPr="008244A1" w:rsidRDefault="007B76A5" w:rsidP="004B3B5D">
            <w:pPr>
              <w:jc w:val="center"/>
            </w:pPr>
            <w:r w:rsidRPr="008244A1">
              <w:t>05</w:t>
            </w:r>
          </w:p>
        </w:tc>
        <w:tc>
          <w:tcPr>
            <w:tcW w:w="1417" w:type="dxa"/>
          </w:tcPr>
          <w:p w14:paraId="119A173E" w14:textId="11DE0689" w:rsidR="00285AF4" w:rsidRPr="008244A1" w:rsidRDefault="007B76A5" w:rsidP="004B3B5D">
            <w:pPr>
              <w:jc w:val="center"/>
            </w:pPr>
            <w:r w:rsidRPr="008244A1">
              <w:t>01</w:t>
            </w:r>
          </w:p>
        </w:tc>
        <w:tc>
          <w:tcPr>
            <w:tcW w:w="2268" w:type="dxa"/>
          </w:tcPr>
          <w:p w14:paraId="5F7A5F97" w14:textId="5D2B6FCE" w:rsidR="00285AF4" w:rsidRPr="008244A1" w:rsidRDefault="007B76A5" w:rsidP="004B3B5D">
            <w:pPr>
              <w:jc w:val="center"/>
            </w:pPr>
            <w:r w:rsidRPr="008244A1">
              <w:t>Manutenção mecânica</w:t>
            </w:r>
          </w:p>
        </w:tc>
        <w:tc>
          <w:tcPr>
            <w:tcW w:w="3261" w:type="dxa"/>
          </w:tcPr>
          <w:p w14:paraId="74B21B4A" w14:textId="7FF1DFC4" w:rsidR="00285AF4" w:rsidRPr="008244A1" w:rsidRDefault="00847CEE" w:rsidP="004B3B5D">
            <w:pPr>
              <w:jc w:val="center"/>
            </w:pPr>
            <w:r w:rsidRPr="008244A1">
              <w:t>Recurso exclusivo</w:t>
            </w:r>
            <w:r w:rsidR="008E5A68" w:rsidRPr="008244A1">
              <w:t>/Locado</w:t>
            </w:r>
            <w:r w:rsidR="007B76A5" w:rsidRPr="008244A1">
              <w:t xml:space="preserve"> </w:t>
            </w:r>
          </w:p>
        </w:tc>
      </w:tr>
    </w:tbl>
    <w:p w14:paraId="2E96CC31" w14:textId="0C678DE7" w:rsidR="00CD7C8C" w:rsidRPr="008244A1" w:rsidRDefault="00CD7C8C" w:rsidP="00230F9E">
      <w:pPr>
        <w:spacing w:after="0" w:line="240" w:lineRule="auto"/>
      </w:pPr>
    </w:p>
    <w:p w14:paraId="45999286" w14:textId="525F56EE" w:rsidR="00285AF4" w:rsidRPr="008244A1" w:rsidRDefault="00434E07" w:rsidP="00285AF4">
      <w:pPr>
        <w:rPr>
          <w:b/>
        </w:rPr>
      </w:pPr>
      <w:r w:rsidRPr="008244A1">
        <w:rPr>
          <w:b/>
        </w:rPr>
        <w:t>7</w:t>
      </w:r>
      <w:r w:rsidR="007C0ECC" w:rsidRPr="008244A1">
        <w:rPr>
          <w:b/>
        </w:rPr>
        <w:t>.4 Recursos Financeiros:</w:t>
      </w: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2122"/>
        <w:gridCol w:w="1559"/>
        <w:gridCol w:w="1179"/>
        <w:gridCol w:w="1514"/>
        <w:gridCol w:w="2552"/>
      </w:tblGrid>
      <w:tr w:rsidR="008244A1" w:rsidRPr="008244A1" w14:paraId="254D347C" w14:textId="77777777" w:rsidTr="004F0123">
        <w:tc>
          <w:tcPr>
            <w:tcW w:w="2122" w:type="dxa"/>
          </w:tcPr>
          <w:p w14:paraId="2F96EEA1" w14:textId="77777777" w:rsidR="00285AF4" w:rsidRPr="008244A1" w:rsidRDefault="00285AF4" w:rsidP="004B3B5D">
            <w:pPr>
              <w:rPr>
                <w:b/>
              </w:rPr>
            </w:pPr>
          </w:p>
        </w:tc>
        <w:tc>
          <w:tcPr>
            <w:tcW w:w="1559" w:type="dxa"/>
          </w:tcPr>
          <w:p w14:paraId="4C4D690F" w14:textId="77777777" w:rsidR="00285AF4" w:rsidRPr="008244A1" w:rsidRDefault="00285AF4" w:rsidP="004B3B5D">
            <w:pPr>
              <w:jc w:val="center"/>
              <w:rPr>
                <w:b/>
              </w:rPr>
            </w:pPr>
            <w:r w:rsidRPr="008244A1">
              <w:rPr>
                <w:b/>
              </w:rPr>
              <w:t>MUNICIPAL</w:t>
            </w:r>
          </w:p>
        </w:tc>
        <w:tc>
          <w:tcPr>
            <w:tcW w:w="1179" w:type="dxa"/>
          </w:tcPr>
          <w:p w14:paraId="50C444BB" w14:textId="77777777" w:rsidR="00285AF4" w:rsidRPr="008244A1" w:rsidRDefault="00285AF4" w:rsidP="004B3B5D">
            <w:pPr>
              <w:jc w:val="center"/>
              <w:rPr>
                <w:b/>
              </w:rPr>
            </w:pPr>
            <w:r w:rsidRPr="008244A1">
              <w:rPr>
                <w:b/>
              </w:rPr>
              <w:t>ESTADUAL</w:t>
            </w:r>
          </w:p>
        </w:tc>
        <w:tc>
          <w:tcPr>
            <w:tcW w:w="1514" w:type="dxa"/>
          </w:tcPr>
          <w:p w14:paraId="148DA370" w14:textId="77777777" w:rsidR="00285AF4" w:rsidRPr="008244A1" w:rsidRDefault="00285AF4" w:rsidP="004B3B5D">
            <w:pPr>
              <w:jc w:val="center"/>
              <w:rPr>
                <w:b/>
              </w:rPr>
            </w:pPr>
            <w:r w:rsidRPr="008244A1">
              <w:rPr>
                <w:b/>
              </w:rPr>
              <w:t>FEDERAL</w:t>
            </w:r>
          </w:p>
        </w:tc>
        <w:tc>
          <w:tcPr>
            <w:tcW w:w="2552" w:type="dxa"/>
          </w:tcPr>
          <w:p w14:paraId="18C3A993" w14:textId="77777777" w:rsidR="00285AF4" w:rsidRPr="008244A1" w:rsidRDefault="00285AF4" w:rsidP="004B3B5D">
            <w:pPr>
              <w:jc w:val="center"/>
              <w:rPr>
                <w:b/>
              </w:rPr>
            </w:pPr>
            <w:r w:rsidRPr="008244A1">
              <w:rPr>
                <w:b/>
              </w:rPr>
              <w:t>PRÓPRIOS</w:t>
            </w:r>
          </w:p>
        </w:tc>
      </w:tr>
      <w:tr w:rsidR="008244A1" w:rsidRPr="008244A1" w14:paraId="0D715FB3" w14:textId="77777777" w:rsidTr="004F0123">
        <w:tc>
          <w:tcPr>
            <w:tcW w:w="2122" w:type="dxa"/>
          </w:tcPr>
          <w:p w14:paraId="1DE348D9" w14:textId="57C51E14" w:rsidR="00285AF4" w:rsidRPr="008244A1" w:rsidRDefault="00D5515B" w:rsidP="004B3B5D">
            <w:pPr>
              <w:jc w:val="center"/>
              <w:rPr>
                <w:b/>
              </w:rPr>
            </w:pPr>
            <w:r w:rsidRPr="008244A1">
              <w:rPr>
                <w:b/>
              </w:rPr>
              <w:t>TOTAL DE RECEITAS</w:t>
            </w:r>
          </w:p>
        </w:tc>
        <w:tc>
          <w:tcPr>
            <w:tcW w:w="1559" w:type="dxa"/>
          </w:tcPr>
          <w:p w14:paraId="336E7178" w14:textId="04A5920D" w:rsidR="00285AF4" w:rsidRPr="008244A1" w:rsidRDefault="00D5515B" w:rsidP="004B3B5D">
            <w:pPr>
              <w:rPr>
                <w:b/>
              </w:rPr>
            </w:pPr>
            <w:r w:rsidRPr="008244A1">
              <w:rPr>
                <w:b/>
              </w:rPr>
              <w:t xml:space="preserve">R$ </w:t>
            </w:r>
            <w:r w:rsidR="00821DC3" w:rsidRPr="008244A1">
              <w:rPr>
                <w:b/>
              </w:rPr>
              <w:t>114.000,00</w:t>
            </w:r>
          </w:p>
        </w:tc>
        <w:tc>
          <w:tcPr>
            <w:tcW w:w="1179" w:type="dxa"/>
          </w:tcPr>
          <w:p w14:paraId="2F03CAC2" w14:textId="40D85AA4" w:rsidR="00285AF4" w:rsidRPr="008244A1" w:rsidRDefault="00D5515B" w:rsidP="00D5515B">
            <w:pPr>
              <w:rPr>
                <w:b/>
              </w:rPr>
            </w:pPr>
            <w:r w:rsidRPr="008244A1">
              <w:rPr>
                <w:b/>
              </w:rPr>
              <w:t xml:space="preserve">R$ </w:t>
            </w:r>
            <w:r w:rsidR="00821DC3" w:rsidRPr="008244A1">
              <w:rPr>
                <w:b/>
              </w:rPr>
              <w:t>00,00</w:t>
            </w:r>
          </w:p>
        </w:tc>
        <w:tc>
          <w:tcPr>
            <w:tcW w:w="1514" w:type="dxa"/>
          </w:tcPr>
          <w:p w14:paraId="3F8636DD" w14:textId="6ED20245" w:rsidR="00285AF4" w:rsidRPr="008244A1" w:rsidRDefault="00D5515B" w:rsidP="00821DC3">
            <w:pPr>
              <w:rPr>
                <w:b/>
              </w:rPr>
            </w:pPr>
            <w:r w:rsidRPr="008244A1">
              <w:rPr>
                <w:b/>
              </w:rPr>
              <w:t xml:space="preserve">R$ </w:t>
            </w:r>
            <w:r w:rsidR="00821DC3" w:rsidRPr="008244A1">
              <w:rPr>
                <w:b/>
              </w:rPr>
              <w:t>287.546,13</w:t>
            </w:r>
          </w:p>
        </w:tc>
        <w:tc>
          <w:tcPr>
            <w:tcW w:w="2552" w:type="dxa"/>
          </w:tcPr>
          <w:p w14:paraId="1AF39394" w14:textId="735F2897" w:rsidR="00285AF4" w:rsidRPr="008244A1" w:rsidRDefault="00D5515B" w:rsidP="00D5515B">
            <w:pPr>
              <w:rPr>
                <w:b/>
              </w:rPr>
            </w:pPr>
            <w:r w:rsidRPr="008244A1">
              <w:rPr>
                <w:b/>
              </w:rPr>
              <w:t xml:space="preserve">R$ </w:t>
            </w:r>
            <w:r w:rsidR="00821DC3" w:rsidRPr="008244A1">
              <w:rPr>
                <w:b/>
              </w:rPr>
              <w:t>00,00</w:t>
            </w:r>
          </w:p>
        </w:tc>
      </w:tr>
      <w:tr w:rsidR="008244A1" w:rsidRPr="008244A1" w14:paraId="03924A25" w14:textId="77777777" w:rsidTr="004F0123">
        <w:tc>
          <w:tcPr>
            <w:tcW w:w="2122" w:type="dxa"/>
          </w:tcPr>
          <w:p w14:paraId="7AC9E751" w14:textId="5472D741" w:rsidR="00D5515B" w:rsidRPr="008244A1" w:rsidRDefault="00D5515B" w:rsidP="004B3B5D">
            <w:pPr>
              <w:jc w:val="center"/>
              <w:rPr>
                <w:b/>
              </w:rPr>
            </w:pPr>
            <w:r w:rsidRPr="008244A1">
              <w:rPr>
                <w:b/>
              </w:rPr>
              <w:t>APLICAÇÃO</w:t>
            </w:r>
          </w:p>
        </w:tc>
        <w:tc>
          <w:tcPr>
            <w:tcW w:w="1559" w:type="dxa"/>
          </w:tcPr>
          <w:p w14:paraId="2EBBFB4C" w14:textId="1DE600C1" w:rsidR="00D5515B" w:rsidRPr="008244A1" w:rsidRDefault="00D5515B" w:rsidP="004B3B5D">
            <w:pPr>
              <w:rPr>
                <w:b/>
              </w:rPr>
            </w:pPr>
            <w:r w:rsidRPr="008244A1">
              <w:rPr>
                <w:b/>
              </w:rPr>
              <w:t>R$        287,20</w:t>
            </w:r>
          </w:p>
        </w:tc>
        <w:tc>
          <w:tcPr>
            <w:tcW w:w="1179" w:type="dxa"/>
          </w:tcPr>
          <w:p w14:paraId="7CA46999" w14:textId="2863B847" w:rsidR="00D5515B" w:rsidRPr="008244A1" w:rsidRDefault="00D5515B" w:rsidP="00D5515B">
            <w:pPr>
              <w:rPr>
                <w:b/>
              </w:rPr>
            </w:pPr>
            <w:r w:rsidRPr="008244A1">
              <w:rPr>
                <w:b/>
              </w:rPr>
              <w:t>R$ 00,00</w:t>
            </w:r>
          </w:p>
        </w:tc>
        <w:tc>
          <w:tcPr>
            <w:tcW w:w="1514" w:type="dxa"/>
          </w:tcPr>
          <w:p w14:paraId="4A740E5D" w14:textId="39C4D2F0" w:rsidR="00D5515B" w:rsidRPr="008244A1" w:rsidRDefault="00D5515B" w:rsidP="00821DC3">
            <w:pPr>
              <w:rPr>
                <w:b/>
              </w:rPr>
            </w:pPr>
            <w:r w:rsidRPr="008244A1">
              <w:rPr>
                <w:b/>
              </w:rPr>
              <w:t>R$           00,00</w:t>
            </w:r>
          </w:p>
        </w:tc>
        <w:tc>
          <w:tcPr>
            <w:tcW w:w="2552" w:type="dxa"/>
          </w:tcPr>
          <w:p w14:paraId="6157E252" w14:textId="38280BF3" w:rsidR="00D5515B" w:rsidRPr="008244A1" w:rsidRDefault="00D5515B" w:rsidP="00D5515B">
            <w:pPr>
              <w:rPr>
                <w:b/>
              </w:rPr>
            </w:pPr>
            <w:r w:rsidRPr="008244A1">
              <w:rPr>
                <w:b/>
              </w:rPr>
              <w:t>R$ 00,00</w:t>
            </w:r>
          </w:p>
        </w:tc>
      </w:tr>
      <w:tr w:rsidR="008244A1" w:rsidRPr="008244A1" w14:paraId="6170D089" w14:textId="77777777" w:rsidTr="004F0123">
        <w:tc>
          <w:tcPr>
            <w:tcW w:w="2122" w:type="dxa"/>
          </w:tcPr>
          <w:p w14:paraId="5170FBB7" w14:textId="77777777" w:rsidR="00285AF4" w:rsidRPr="008244A1" w:rsidRDefault="00285AF4" w:rsidP="004B3B5D">
            <w:pPr>
              <w:jc w:val="center"/>
              <w:rPr>
                <w:b/>
              </w:rPr>
            </w:pPr>
            <w:r w:rsidRPr="008244A1">
              <w:rPr>
                <w:b/>
              </w:rPr>
              <w:t>TOTAL DE DESPESAS</w:t>
            </w:r>
          </w:p>
        </w:tc>
        <w:tc>
          <w:tcPr>
            <w:tcW w:w="1559" w:type="dxa"/>
          </w:tcPr>
          <w:p w14:paraId="76758354" w14:textId="3934CE4B" w:rsidR="00285AF4" w:rsidRPr="008244A1" w:rsidRDefault="00D5515B" w:rsidP="004B3B5D">
            <w:pPr>
              <w:rPr>
                <w:b/>
              </w:rPr>
            </w:pPr>
            <w:r w:rsidRPr="008244A1">
              <w:rPr>
                <w:b/>
              </w:rPr>
              <w:t xml:space="preserve">R$ </w:t>
            </w:r>
            <w:r w:rsidR="00821DC3" w:rsidRPr="008244A1">
              <w:rPr>
                <w:b/>
              </w:rPr>
              <w:t>114.287,20</w:t>
            </w:r>
          </w:p>
        </w:tc>
        <w:tc>
          <w:tcPr>
            <w:tcW w:w="1179" w:type="dxa"/>
          </w:tcPr>
          <w:p w14:paraId="153C2448" w14:textId="7AE9A645" w:rsidR="00285AF4" w:rsidRPr="008244A1" w:rsidRDefault="00D5515B" w:rsidP="00D5515B">
            <w:pPr>
              <w:rPr>
                <w:b/>
              </w:rPr>
            </w:pPr>
            <w:r w:rsidRPr="008244A1">
              <w:rPr>
                <w:b/>
              </w:rPr>
              <w:t xml:space="preserve">R$ </w:t>
            </w:r>
            <w:r w:rsidR="00821DC3" w:rsidRPr="008244A1">
              <w:rPr>
                <w:b/>
              </w:rPr>
              <w:t>00,00</w:t>
            </w:r>
          </w:p>
        </w:tc>
        <w:tc>
          <w:tcPr>
            <w:tcW w:w="1514" w:type="dxa"/>
          </w:tcPr>
          <w:p w14:paraId="3F488DE3" w14:textId="083B87B6" w:rsidR="00285AF4" w:rsidRPr="008244A1" w:rsidRDefault="00D5515B" w:rsidP="004B3B5D">
            <w:pPr>
              <w:rPr>
                <w:b/>
              </w:rPr>
            </w:pPr>
            <w:r w:rsidRPr="008244A1">
              <w:rPr>
                <w:b/>
              </w:rPr>
              <w:t xml:space="preserve">R$ </w:t>
            </w:r>
            <w:r w:rsidR="00821DC3" w:rsidRPr="008244A1">
              <w:rPr>
                <w:b/>
              </w:rPr>
              <w:t>287.546,13</w:t>
            </w:r>
          </w:p>
        </w:tc>
        <w:tc>
          <w:tcPr>
            <w:tcW w:w="2552" w:type="dxa"/>
          </w:tcPr>
          <w:p w14:paraId="5D780BFD" w14:textId="4CC18C16" w:rsidR="00821DC3" w:rsidRPr="008244A1" w:rsidRDefault="00D5515B" w:rsidP="00D5515B">
            <w:pPr>
              <w:rPr>
                <w:b/>
              </w:rPr>
            </w:pPr>
            <w:r w:rsidRPr="008244A1">
              <w:rPr>
                <w:b/>
              </w:rPr>
              <w:t xml:space="preserve">R$ </w:t>
            </w:r>
            <w:r w:rsidR="00821DC3" w:rsidRPr="008244A1">
              <w:rPr>
                <w:b/>
              </w:rPr>
              <w:t>00,00</w:t>
            </w:r>
          </w:p>
        </w:tc>
      </w:tr>
    </w:tbl>
    <w:p w14:paraId="3FFCF9A0" w14:textId="77777777" w:rsidR="00285AF4" w:rsidRPr="008244A1" w:rsidRDefault="00285AF4" w:rsidP="00230F9E">
      <w:pPr>
        <w:spacing w:after="0" w:line="240" w:lineRule="auto"/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3500"/>
        <w:gridCol w:w="4200"/>
        <w:gridCol w:w="1226"/>
      </w:tblGrid>
      <w:tr w:rsidR="008244A1" w:rsidRPr="008244A1" w14:paraId="38A0AEA9" w14:textId="77777777" w:rsidTr="004F0123">
        <w:tc>
          <w:tcPr>
            <w:tcW w:w="8926" w:type="dxa"/>
            <w:gridSpan w:val="3"/>
          </w:tcPr>
          <w:p w14:paraId="67015181" w14:textId="77777777" w:rsidR="001B2EC5" w:rsidRPr="008244A1" w:rsidRDefault="00434E07">
            <w:r w:rsidRPr="008244A1">
              <w:rPr>
                <w:b/>
              </w:rPr>
              <w:t>8</w:t>
            </w:r>
            <w:r w:rsidR="001B2EC5" w:rsidRPr="008244A1">
              <w:rPr>
                <w:b/>
              </w:rPr>
              <w:t>) REDE DE SERVIÇOS DO MUNICÍPIO COM AS QUAIS HÁ ARTICULAÇÃO:</w:t>
            </w:r>
          </w:p>
        </w:tc>
      </w:tr>
      <w:tr w:rsidR="008244A1" w:rsidRPr="008244A1" w14:paraId="378DB102" w14:textId="77777777" w:rsidTr="004F0123">
        <w:tc>
          <w:tcPr>
            <w:tcW w:w="3539" w:type="dxa"/>
          </w:tcPr>
          <w:p w14:paraId="07595959" w14:textId="77777777" w:rsidR="007C0ECC" w:rsidRPr="008244A1" w:rsidRDefault="007C0ECC" w:rsidP="007C0ECC">
            <w:pPr>
              <w:jc w:val="center"/>
              <w:rPr>
                <w:b/>
              </w:rPr>
            </w:pPr>
            <w:r w:rsidRPr="008244A1">
              <w:rPr>
                <w:b/>
              </w:rPr>
              <w:t>Órgão/Serviço</w:t>
            </w:r>
          </w:p>
        </w:tc>
        <w:tc>
          <w:tcPr>
            <w:tcW w:w="4253" w:type="dxa"/>
          </w:tcPr>
          <w:p w14:paraId="09C5578B" w14:textId="77777777" w:rsidR="007C0ECC" w:rsidRPr="008244A1" w:rsidRDefault="007C0ECC" w:rsidP="007C0ECC">
            <w:pPr>
              <w:jc w:val="center"/>
              <w:rPr>
                <w:b/>
              </w:rPr>
            </w:pPr>
            <w:r w:rsidRPr="008244A1">
              <w:rPr>
                <w:b/>
              </w:rPr>
              <w:t>Articulação</w:t>
            </w:r>
          </w:p>
        </w:tc>
        <w:tc>
          <w:tcPr>
            <w:tcW w:w="1134" w:type="dxa"/>
          </w:tcPr>
          <w:p w14:paraId="72BC296A" w14:textId="77777777" w:rsidR="007C0ECC" w:rsidRPr="008244A1" w:rsidRDefault="007C0ECC" w:rsidP="007C0ECC">
            <w:pPr>
              <w:jc w:val="center"/>
              <w:rPr>
                <w:b/>
              </w:rPr>
            </w:pPr>
            <w:r w:rsidRPr="008244A1">
              <w:rPr>
                <w:b/>
              </w:rPr>
              <w:t>Frequência</w:t>
            </w:r>
          </w:p>
        </w:tc>
      </w:tr>
      <w:tr w:rsidR="008244A1" w:rsidRPr="008244A1" w14:paraId="66EDFA37" w14:textId="77777777" w:rsidTr="004F0123">
        <w:tc>
          <w:tcPr>
            <w:tcW w:w="3539" w:type="dxa"/>
            <w:vAlign w:val="center"/>
          </w:tcPr>
          <w:p w14:paraId="51CC69F9" w14:textId="52A05F93" w:rsidR="007C0ECC" w:rsidRPr="008244A1" w:rsidRDefault="00D5515B" w:rsidP="008F5DDD">
            <w:r w:rsidRPr="008244A1">
              <w:rPr>
                <w:rFonts w:ascii="Calibri" w:hAnsi="Calibri" w:cs="Calibri"/>
                <w:lang w:eastAsia="pt-BR"/>
              </w:rPr>
              <w:t>Secretaria Municipal de Inclusão, Assistência e Desenvolvimento Social – SMIADS</w:t>
            </w:r>
          </w:p>
        </w:tc>
        <w:tc>
          <w:tcPr>
            <w:tcW w:w="4253" w:type="dxa"/>
          </w:tcPr>
          <w:p w14:paraId="2E2510B5" w14:textId="77777777" w:rsidR="00B508DD" w:rsidRPr="008244A1" w:rsidRDefault="0044177F" w:rsidP="006A1215">
            <w:r w:rsidRPr="008244A1">
              <w:t>Durante o período de execução, foram realizadas reuniões para planejamento, monitorame</w:t>
            </w:r>
            <w:r w:rsidR="000621A7" w:rsidRPr="008244A1">
              <w:t>nto, avaliação e devidas adequações das ações</w:t>
            </w:r>
            <w:r w:rsidR="00B508DD" w:rsidRPr="008244A1">
              <w:t>/atividades</w:t>
            </w:r>
            <w:r w:rsidR="000621A7" w:rsidRPr="008244A1">
              <w:t xml:space="preserve"> constante em Plano de Trabalho</w:t>
            </w:r>
          </w:p>
          <w:p w14:paraId="6BA764B7" w14:textId="4A310125" w:rsidR="00B508DD" w:rsidRPr="008244A1" w:rsidRDefault="00B508DD" w:rsidP="008F5DDD">
            <w:r w:rsidRPr="008244A1">
              <w:t xml:space="preserve">Mediações em relação as demandas solicitadas </w:t>
            </w:r>
            <w:r w:rsidR="008F5DDD" w:rsidRPr="008244A1">
              <w:t>pelas</w:t>
            </w:r>
            <w:r w:rsidRPr="008244A1">
              <w:t xml:space="preserve"> unidades </w:t>
            </w:r>
          </w:p>
        </w:tc>
        <w:tc>
          <w:tcPr>
            <w:tcW w:w="1134" w:type="dxa"/>
          </w:tcPr>
          <w:p w14:paraId="2CF24FD9" w14:textId="7F96856B" w:rsidR="006A1215" w:rsidRPr="008244A1" w:rsidRDefault="000621A7" w:rsidP="000621A7">
            <w:pPr>
              <w:jc w:val="center"/>
            </w:pPr>
            <w:r w:rsidRPr="008244A1">
              <w:t>Semanal</w:t>
            </w:r>
          </w:p>
        </w:tc>
      </w:tr>
      <w:tr w:rsidR="008244A1" w:rsidRPr="008244A1" w14:paraId="02A59DA1" w14:textId="77777777" w:rsidTr="004F0123">
        <w:tc>
          <w:tcPr>
            <w:tcW w:w="3539" w:type="dxa"/>
            <w:vAlign w:val="center"/>
          </w:tcPr>
          <w:p w14:paraId="6C1E15D3" w14:textId="7003B361" w:rsidR="008B77F7" w:rsidRPr="008244A1" w:rsidRDefault="008B77F7" w:rsidP="008F5DDD">
            <w:pPr>
              <w:rPr>
                <w:rFonts w:cs="Calibri"/>
              </w:rPr>
            </w:pPr>
            <w:r w:rsidRPr="008244A1">
              <w:rPr>
                <w:rFonts w:cs="Calibri"/>
              </w:rPr>
              <w:t>Centro de Referência de Assistência Social - CRAS</w:t>
            </w:r>
          </w:p>
          <w:p w14:paraId="52A50DA2" w14:textId="76B56A55" w:rsidR="007C0ECC" w:rsidRPr="008244A1" w:rsidRDefault="007C0ECC" w:rsidP="008F5DDD"/>
        </w:tc>
        <w:tc>
          <w:tcPr>
            <w:tcW w:w="4253" w:type="dxa"/>
          </w:tcPr>
          <w:p w14:paraId="07519C16" w14:textId="77777777" w:rsidR="007C0ECC" w:rsidRPr="008244A1" w:rsidRDefault="000621A7">
            <w:r w:rsidRPr="008244A1">
              <w:t xml:space="preserve">Realização de visitas (in loco) para acompanhamento </w:t>
            </w:r>
            <w:r w:rsidR="00B123D8" w:rsidRPr="008244A1">
              <w:t>dos serviços realizados: adequações de espaços,</w:t>
            </w:r>
            <w:r w:rsidR="00B508DD" w:rsidRPr="008244A1">
              <w:t xml:space="preserve"> manutenções elétricas e hidráulicas </w:t>
            </w:r>
            <w:r w:rsidR="00B123D8" w:rsidRPr="008244A1">
              <w:t xml:space="preserve">instalação </w:t>
            </w:r>
            <w:r w:rsidR="00B508DD" w:rsidRPr="008244A1">
              <w:t>de equipamentos</w:t>
            </w:r>
          </w:p>
          <w:p w14:paraId="2108F125" w14:textId="690228B2" w:rsidR="00B508DD" w:rsidRPr="008244A1" w:rsidRDefault="00B508DD" w:rsidP="008F5DDD">
            <w:r w:rsidRPr="008244A1">
              <w:t xml:space="preserve">Contato </w:t>
            </w:r>
            <w:r w:rsidR="008F5DDD" w:rsidRPr="008244A1">
              <w:t xml:space="preserve">para solicitações </w:t>
            </w:r>
            <w:r w:rsidRPr="008244A1">
              <w:t xml:space="preserve">de </w:t>
            </w:r>
            <w:r w:rsidR="008F5DDD" w:rsidRPr="008244A1">
              <w:t>e</w:t>
            </w:r>
            <w:r w:rsidRPr="008244A1">
              <w:t>mergências</w:t>
            </w:r>
            <w:r w:rsidR="008F5DDD" w:rsidRPr="008244A1">
              <w:t>....</w:t>
            </w:r>
          </w:p>
        </w:tc>
        <w:tc>
          <w:tcPr>
            <w:tcW w:w="1134" w:type="dxa"/>
          </w:tcPr>
          <w:p w14:paraId="6F17E47E" w14:textId="6C3A75AF" w:rsidR="007C0ECC" w:rsidRPr="008244A1" w:rsidRDefault="008B77F7" w:rsidP="000621A7">
            <w:pPr>
              <w:jc w:val="center"/>
            </w:pPr>
            <w:r w:rsidRPr="008244A1">
              <w:t>Quinzenal</w:t>
            </w:r>
          </w:p>
        </w:tc>
      </w:tr>
      <w:tr w:rsidR="008244A1" w:rsidRPr="008244A1" w14:paraId="41EF2394" w14:textId="77777777" w:rsidTr="004F0123">
        <w:tc>
          <w:tcPr>
            <w:tcW w:w="3539" w:type="dxa"/>
          </w:tcPr>
          <w:p w14:paraId="269CD3AD" w14:textId="59057637" w:rsidR="000621A7" w:rsidRPr="008244A1" w:rsidRDefault="000621A7" w:rsidP="000621A7">
            <w:r w:rsidRPr="008244A1">
              <w:rPr>
                <w:rFonts w:cs="Calibri"/>
              </w:rPr>
              <w:t>Centro de Referência Especializado de Assistência Social - CREAS</w:t>
            </w:r>
          </w:p>
        </w:tc>
        <w:tc>
          <w:tcPr>
            <w:tcW w:w="4253" w:type="dxa"/>
          </w:tcPr>
          <w:p w14:paraId="6B781B81" w14:textId="77777777" w:rsidR="008F5DDD" w:rsidRPr="008244A1" w:rsidRDefault="008F5DDD" w:rsidP="008F5DDD">
            <w:r w:rsidRPr="008244A1">
              <w:t>Realização de visitas (in loco) para acompanhamento dos serviços realizados: adequações de espaços, manutenções elétricas e hidráulicas instalação de equipamentos</w:t>
            </w:r>
          </w:p>
          <w:p w14:paraId="69715170" w14:textId="70C24A7F" w:rsidR="000621A7" w:rsidRPr="008244A1" w:rsidRDefault="008F5DDD" w:rsidP="008F5DDD">
            <w:r w:rsidRPr="008244A1">
              <w:t>Contato para solicitações de emergências...</w:t>
            </w:r>
          </w:p>
        </w:tc>
        <w:tc>
          <w:tcPr>
            <w:tcW w:w="1134" w:type="dxa"/>
          </w:tcPr>
          <w:p w14:paraId="3B4E325E" w14:textId="74D2DED4" w:rsidR="000621A7" w:rsidRPr="008244A1" w:rsidRDefault="000621A7" w:rsidP="000621A7">
            <w:pPr>
              <w:jc w:val="center"/>
            </w:pPr>
            <w:r w:rsidRPr="008244A1">
              <w:t>Mensal</w:t>
            </w:r>
          </w:p>
        </w:tc>
      </w:tr>
    </w:tbl>
    <w:p w14:paraId="18E44441" w14:textId="77777777" w:rsidR="007C0ECC" w:rsidRPr="008244A1" w:rsidRDefault="007C0ECC"/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3067"/>
        <w:gridCol w:w="1902"/>
        <w:gridCol w:w="3957"/>
      </w:tblGrid>
      <w:tr w:rsidR="008244A1" w:rsidRPr="008244A1" w14:paraId="3C6A1A78" w14:textId="77777777" w:rsidTr="004F0123">
        <w:tc>
          <w:tcPr>
            <w:tcW w:w="3067" w:type="dxa"/>
            <w:shd w:val="clear" w:color="auto" w:fill="FFFFFF" w:themeFill="background1"/>
          </w:tcPr>
          <w:p w14:paraId="081B35E0" w14:textId="77777777" w:rsidR="002C1F6B" w:rsidRPr="008244A1" w:rsidRDefault="00434E07" w:rsidP="00FA6030">
            <w:pPr>
              <w:rPr>
                <w:b/>
              </w:rPr>
            </w:pPr>
            <w:r w:rsidRPr="008244A1">
              <w:rPr>
                <w:b/>
              </w:rPr>
              <w:t>9</w:t>
            </w:r>
            <w:r w:rsidR="00FA6030" w:rsidRPr="008244A1">
              <w:rPr>
                <w:b/>
              </w:rPr>
              <w:t xml:space="preserve">) </w:t>
            </w:r>
            <w:r w:rsidR="002C1F6B" w:rsidRPr="008244A1">
              <w:rPr>
                <w:b/>
              </w:rPr>
              <w:t>OBJETIVOS ESPECÍFICOS</w:t>
            </w:r>
          </w:p>
        </w:tc>
        <w:tc>
          <w:tcPr>
            <w:tcW w:w="1902" w:type="dxa"/>
            <w:shd w:val="clear" w:color="auto" w:fill="FFFFFF" w:themeFill="background1"/>
          </w:tcPr>
          <w:p w14:paraId="16EE9810" w14:textId="77777777" w:rsidR="002C1F6B" w:rsidRPr="008244A1" w:rsidRDefault="002C1F6B" w:rsidP="002C1F6B">
            <w:pPr>
              <w:jc w:val="center"/>
              <w:rPr>
                <w:b/>
              </w:rPr>
            </w:pPr>
            <w:r w:rsidRPr="008244A1">
              <w:rPr>
                <w:b/>
              </w:rPr>
              <w:t xml:space="preserve">INDICADORES QUANTITATIVOS </w:t>
            </w:r>
          </w:p>
        </w:tc>
        <w:tc>
          <w:tcPr>
            <w:tcW w:w="3957" w:type="dxa"/>
            <w:shd w:val="clear" w:color="auto" w:fill="FFFFFF" w:themeFill="background1"/>
          </w:tcPr>
          <w:p w14:paraId="5A4C4E71" w14:textId="77777777" w:rsidR="002C1F6B" w:rsidRPr="008244A1" w:rsidRDefault="002C1F6B" w:rsidP="002C1F6B">
            <w:pPr>
              <w:jc w:val="center"/>
              <w:rPr>
                <w:b/>
              </w:rPr>
            </w:pPr>
            <w:r w:rsidRPr="008244A1">
              <w:rPr>
                <w:b/>
              </w:rPr>
              <w:t>INDICADORES QUALITATIVOS</w:t>
            </w:r>
          </w:p>
        </w:tc>
      </w:tr>
      <w:tr w:rsidR="004F0123" w:rsidRPr="008244A1" w14:paraId="6DB0929A" w14:textId="77777777" w:rsidTr="006E1B6F">
        <w:trPr>
          <w:trHeight w:val="828"/>
        </w:trPr>
        <w:tc>
          <w:tcPr>
            <w:tcW w:w="3067" w:type="dxa"/>
          </w:tcPr>
          <w:p w14:paraId="4D864A21" w14:textId="47F25629" w:rsidR="004F0123" w:rsidRPr="008244A1" w:rsidRDefault="004F0123" w:rsidP="004F0123">
            <w:r w:rsidRPr="008244A1">
              <w:rPr>
                <w:rFonts w:cs="Calibri"/>
              </w:rPr>
              <w:t xml:space="preserve">Garantir o pleno funcionamento dos equipamentos através da manutenção dos espaços físicos que ofertam serviços da </w:t>
            </w:r>
            <w:r w:rsidRPr="008244A1">
              <w:rPr>
                <w:rFonts w:cs="Calibri"/>
              </w:rPr>
              <w:lastRenderedPageBreak/>
              <w:t>Proteção Social básica de Assistência Social nos territórios</w:t>
            </w:r>
          </w:p>
        </w:tc>
        <w:tc>
          <w:tcPr>
            <w:tcW w:w="1902" w:type="dxa"/>
          </w:tcPr>
          <w:p w14:paraId="33D6BA57" w14:textId="40C11DB3" w:rsidR="004F0123" w:rsidRPr="008244A1" w:rsidRDefault="004F0123" w:rsidP="006E1B6F">
            <w:r w:rsidRPr="008244A1">
              <w:lastRenderedPageBreak/>
              <w:t xml:space="preserve">Nº de adequações de espaços/melhoria nas unidades </w:t>
            </w:r>
            <w:proofErr w:type="spellStart"/>
            <w:r w:rsidRPr="008244A1">
              <w:lastRenderedPageBreak/>
              <w:t>socioassistenciais</w:t>
            </w:r>
            <w:proofErr w:type="spellEnd"/>
            <w:r w:rsidRPr="008244A1">
              <w:t xml:space="preserve"> de atendimento</w:t>
            </w:r>
          </w:p>
        </w:tc>
        <w:tc>
          <w:tcPr>
            <w:tcW w:w="3957" w:type="dxa"/>
          </w:tcPr>
          <w:p w14:paraId="4CD3A011" w14:textId="6923D28D" w:rsidR="004F0123" w:rsidRPr="008244A1" w:rsidRDefault="004F0123" w:rsidP="006E1B6F">
            <w:r w:rsidRPr="008244A1">
              <w:lastRenderedPageBreak/>
              <w:t xml:space="preserve">Relatórios Técnico-Informativo dos CRAS com a descrição das ações realizadas e do atendimento realizado as famílias e indivíduos </w:t>
            </w:r>
          </w:p>
        </w:tc>
      </w:tr>
      <w:tr w:rsidR="006E1B6F" w:rsidRPr="008244A1" w14:paraId="44C6CF40" w14:textId="77777777" w:rsidTr="006E1B6F">
        <w:trPr>
          <w:trHeight w:val="555"/>
        </w:trPr>
        <w:tc>
          <w:tcPr>
            <w:tcW w:w="3067" w:type="dxa"/>
            <w:vMerge w:val="restart"/>
          </w:tcPr>
          <w:p w14:paraId="689438D1" w14:textId="322BE1F2" w:rsidR="006E1B6F" w:rsidRPr="008244A1" w:rsidRDefault="006E1B6F" w:rsidP="004F0123">
            <w:pPr>
              <w:jc w:val="both"/>
            </w:pPr>
            <w:r w:rsidRPr="008244A1">
              <w:rPr>
                <w:rFonts w:cs="Calibri"/>
              </w:rPr>
              <w:lastRenderedPageBreak/>
              <w:t>Garantir materiais pedagógicos, administrativos, de limpeza e higiene para o pleno funcionamento dos CRAS</w:t>
            </w:r>
          </w:p>
        </w:tc>
        <w:tc>
          <w:tcPr>
            <w:tcW w:w="1902" w:type="dxa"/>
          </w:tcPr>
          <w:p w14:paraId="1954A662" w14:textId="04EC8CAC" w:rsidR="006E1B6F" w:rsidRPr="008244A1" w:rsidRDefault="006E1B6F" w:rsidP="004F0123">
            <w:pPr>
              <w:jc w:val="both"/>
            </w:pPr>
            <w:r w:rsidRPr="008244A1">
              <w:t>Nº de aquisições realizadas</w:t>
            </w:r>
          </w:p>
        </w:tc>
        <w:tc>
          <w:tcPr>
            <w:tcW w:w="3957" w:type="dxa"/>
          </w:tcPr>
          <w:p w14:paraId="5F7FCC20" w14:textId="0AD3DD39" w:rsidR="006E1B6F" w:rsidRPr="008244A1" w:rsidRDefault="006E1B6F" w:rsidP="004F0123">
            <w:r w:rsidRPr="008244A1">
              <w:t xml:space="preserve">Comprovante de recebimento em acordo o formulário de Solicitação </w:t>
            </w:r>
          </w:p>
        </w:tc>
      </w:tr>
      <w:tr w:rsidR="006E1B6F" w:rsidRPr="008244A1" w14:paraId="48A83C37" w14:textId="77777777" w:rsidTr="004F0123">
        <w:trPr>
          <w:trHeight w:val="1050"/>
        </w:trPr>
        <w:tc>
          <w:tcPr>
            <w:tcW w:w="3067" w:type="dxa"/>
            <w:vMerge/>
          </w:tcPr>
          <w:p w14:paraId="7FEEFB18" w14:textId="77777777" w:rsidR="006E1B6F" w:rsidRPr="008244A1" w:rsidRDefault="006E1B6F" w:rsidP="004F0123">
            <w:pPr>
              <w:jc w:val="both"/>
              <w:rPr>
                <w:rFonts w:cs="Calibri"/>
              </w:rPr>
            </w:pPr>
          </w:p>
        </w:tc>
        <w:tc>
          <w:tcPr>
            <w:tcW w:w="1902" w:type="dxa"/>
          </w:tcPr>
          <w:p w14:paraId="0E23D4BD" w14:textId="24908086" w:rsidR="006E1B6F" w:rsidRPr="008244A1" w:rsidRDefault="006E1B6F" w:rsidP="004F0123">
            <w:pPr>
              <w:jc w:val="both"/>
            </w:pPr>
            <w:r w:rsidRPr="008244A1">
              <w:t xml:space="preserve">Nº de entrega de materiais e/ou produtos </w:t>
            </w:r>
          </w:p>
        </w:tc>
        <w:tc>
          <w:tcPr>
            <w:tcW w:w="3957" w:type="dxa"/>
          </w:tcPr>
          <w:p w14:paraId="0FA50472" w14:textId="2E04D7B4" w:rsidR="006E1B6F" w:rsidRPr="008244A1" w:rsidRDefault="006E1B6F" w:rsidP="006E1B6F">
            <w:r w:rsidRPr="008244A1">
              <w:t>Relatórios Técnico-Informativo dos CRAS com a descrição das ações realizadas e do atendimento realizado as famílias e indivíduos</w:t>
            </w:r>
          </w:p>
        </w:tc>
      </w:tr>
      <w:tr w:rsidR="004F0123" w:rsidRPr="008244A1" w14:paraId="250EC0D0" w14:textId="77777777" w:rsidTr="004F0123">
        <w:tc>
          <w:tcPr>
            <w:tcW w:w="3067" w:type="dxa"/>
          </w:tcPr>
          <w:p w14:paraId="46857A07" w14:textId="51B2ED55" w:rsidR="004F0123" w:rsidRPr="008244A1" w:rsidRDefault="004F0123" w:rsidP="004F0123">
            <w:pPr>
              <w:pStyle w:val="SemEspaamento"/>
              <w:jc w:val="both"/>
              <w:rPr>
                <w:rFonts w:cs="Calibri"/>
                <w:b/>
                <w:sz w:val="22"/>
                <w:szCs w:val="22"/>
              </w:rPr>
            </w:pPr>
            <w:r w:rsidRPr="008244A1">
              <w:rPr>
                <w:rFonts w:cs="Calibri"/>
                <w:sz w:val="22"/>
                <w:szCs w:val="22"/>
              </w:rPr>
              <w:t>Contribuir na organização e a hierarquização da rede socioassistencial nos territórios</w:t>
            </w:r>
          </w:p>
        </w:tc>
        <w:tc>
          <w:tcPr>
            <w:tcW w:w="1902" w:type="dxa"/>
          </w:tcPr>
          <w:p w14:paraId="09A72A00" w14:textId="52D38481" w:rsidR="004F0123" w:rsidRPr="008244A1" w:rsidRDefault="004F0123" w:rsidP="004F0123">
            <w:r w:rsidRPr="008244A1">
              <w:t>Nº unidades socioassistenciais atendidas pelo serviço</w:t>
            </w:r>
          </w:p>
        </w:tc>
        <w:tc>
          <w:tcPr>
            <w:tcW w:w="3957" w:type="dxa"/>
          </w:tcPr>
          <w:p w14:paraId="6D02F21A" w14:textId="6A557800" w:rsidR="004F0123" w:rsidRPr="008244A1" w:rsidRDefault="004F0123" w:rsidP="004F0123">
            <w:r w:rsidRPr="008244A1">
              <w:t>Relatórios Informativo das melhorias realizadas e concluídas para garantir o acesso as ofertas dos benefícios e serviços e suas complementaridades, entre proteção social básica e proteção social especial de alta e média complexidade, no atendimento das famílias e indivíduos</w:t>
            </w:r>
          </w:p>
        </w:tc>
      </w:tr>
      <w:tr w:rsidR="006E1B6F" w:rsidRPr="008244A1" w14:paraId="765282FE" w14:textId="77777777" w:rsidTr="006E1B6F">
        <w:trPr>
          <w:trHeight w:val="1065"/>
        </w:trPr>
        <w:tc>
          <w:tcPr>
            <w:tcW w:w="3067" w:type="dxa"/>
            <w:vMerge w:val="restart"/>
          </w:tcPr>
          <w:p w14:paraId="28BD4530" w14:textId="768D2D98" w:rsidR="006E1B6F" w:rsidRPr="008244A1" w:rsidRDefault="006E1B6F" w:rsidP="004F0123">
            <w:pPr>
              <w:pStyle w:val="SemEspaamento"/>
              <w:jc w:val="both"/>
              <w:rPr>
                <w:rFonts w:cs="Calibri"/>
                <w:b/>
                <w:sz w:val="22"/>
                <w:szCs w:val="22"/>
              </w:rPr>
            </w:pPr>
            <w:r w:rsidRPr="008244A1">
              <w:rPr>
                <w:rFonts w:cs="Calibri"/>
                <w:sz w:val="22"/>
                <w:szCs w:val="22"/>
              </w:rPr>
              <w:t>Garantir as ações do PAIF – Serviço de Proteção e Atendimento Integral à Família possibilitando o enfrentamento das situações de vulnerabilidades vivenciadas pelas famílias nos territórios dos CRAS</w:t>
            </w:r>
          </w:p>
        </w:tc>
        <w:tc>
          <w:tcPr>
            <w:tcW w:w="1902" w:type="dxa"/>
          </w:tcPr>
          <w:p w14:paraId="0013FD2F" w14:textId="7BCFBF3B" w:rsidR="006E1B6F" w:rsidRPr="008244A1" w:rsidRDefault="006E1B6F" w:rsidP="004F0123">
            <w:r w:rsidRPr="008244A1">
              <w:t xml:space="preserve">Nº unidades socioassistenciais atendidas pelo serviço </w:t>
            </w:r>
          </w:p>
        </w:tc>
        <w:tc>
          <w:tcPr>
            <w:tcW w:w="3957" w:type="dxa"/>
            <w:vMerge w:val="restart"/>
            <w:vAlign w:val="center"/>
          </w:tcPr>
          <w:p w14:paraId="19E4B723" w14:textId="3917ECDC" w:rsidR="006E1B6F" w:rsidRPr="008244A1" w:rsidRDefault="006E1B6F" w:rsidP="006E1B6F">
            <w:r w:rsidRPr="008244A1">
              <w:t>Relatórios das atividades e oficina desenvolvidas pelo PAIF</w:t>
            </w:r>
          </w:p>
        </w:tc>
      </w:tr>
      <w:tr w:rsidR="006E1B6F" w:rsidRPr="008244A1" w14:paraId="45795827" w14:textId="77777777" w:rsidTr="006E1B6F">
        <w:trPr>
          <w:trHeight w:val="525"/>
        </w:trPr>
        <w:tc>
          <w:tcPr>
            <w:tcW w:w="3067" w:type="dxa"/>
            <w:vMerge/>
          </w:tcPr>
          <w:p w14:paraId="33F98AF4" w14:textId="77777777" w:rsidR="006E1B6F" w:rsidRPr="008244A1" w:rsidRDefault="006E1B6F" w:rsidP="004F0123">
            <w:pPr>
              <w:pStyle w:val="SemEspaamento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1902" w:type="dxa"/>
          </w:tcPr>
          <w:p w14:paraId="79E33E28" w14:textId="77777777" w:rsidR="006E1B6F" w:rsidRPr="008244A1" w:rsidRDefault="006E1B6F" w:rsidP="006E1B6F">
            <w:r w:rsidRPr="008244A1">
              <w:t>Nº de atendimentos</w:t>
            </w:r>
          </w:p>
          <w:p w14:paraId="07548E0F" w14:textId="514EBA1F" w:rsidR="006E1B6F" w:rsidRPr="008244A1" w:rsidRDefault="006E1B6F" w:rsidP="006E1B6F">
            <w:r w:rsidRPr="008244A1">
              <w:t xml:space="preserve">Nº de </w:t>
            </w:r>
          </w:p>
        </w:tc>
        <w:tc>
          <w:tcPr>
            <w:tcW w:w="3957" w:type="dxa"/>
            <w:vMerge/>
          </w:tcPr>
          <w:p w14:paraId="51DA79A4" w14:textId="77777777" w:rsidR="006E1B6F" w:rsidRPr="008244A1" w:rsidRDefault="006E1B6F" w:rsidP="004F0123"/>
        </w:tc>
      </w:tr>
      <w:tr w:rsidR="006E1B6F" w:rsidRPr="008244A1" w14:paraId="288F152B" w14:textId="77777777" w:rsidTr="004F0123">
        <w:trPr>
          <w:trHeight w:val="810"/>
        </w:trPr>
        <w:tc>
          <w:tcPr>
            <w:tcW w:w="3067" w:type="dxa"/>
            <w:vMerge/>
          </w:tcPr>
          <w:p w14:paraId="3380DBCC" w14:textId="77777777" w:rsidR="006E1B6F" w:rsidRPr="008244A1" w:rsidRDefault="006E1B6F" w:rsidP="004F0123">
            <w:pPr>
              <w:pStyle w:val="SemEspaamento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1902" w:type="dxa"/>
          </w:tcPr>
          <w:p w14:paraId="717CFEC4" w14:textId="2ACE8EF3" w:rsidR="006E1B6F" w:rsidRPr="008244A1" w:rsidRDefault="006E1B6F" w:rsidP="006E1B6F">
            <w:r w:rsidRPr="008244A1">
              <w:t>oficinas/reuniões realizadas</w:t>
            </w:r>
          </w:p>
        </w:tc>
        <w:tc>
          <w:tcPr>
            <w:tcW w:w="3957" w:type="dxa"/>
            <w:vMerge/>
          </w:tcPr>
          <w:p w14:paraId="6346A75A" w14:textId="77777777" w:rsidR="006E1B6F" w:rsidRPr="008244A1" w:rsidRDefault="006E1B6F" w:rsidP="004F0123"/>
        </w:tc>
      </w:tr>
      <w:tr w:rsidR="006E1B6F" w:rsidRPr="008244A1" w14:paraId="626AF2F5" w14:textId="77777777" w:rsidTr="006E1B6F">
        <w:trPr>
          <w:trHeight w:val="1155"/>
        </w:trPr>
        <w:tc>
          <w:tcPr>
            <w:tcW w:w="3067" w:type="dxa"/>
            <w:vMerge w:val="restart"/>
          </w:tcPr>
          <w:p w14:paraId="78098992" w14:textId="5749B57D" w:rsidR="006E1B6F" w:rsidRPr="008244A1" w:rsidRDefault="006E1B6F" w:rsidP="004F0123">
            <w:pPr>
              <w:pStyle w:val="SemEspaamento"/>
              <w:jc w:val="both"/>
              <w:rPr>
                <w:rFonts w:cs="Calibri"/>
                <w:b/>
                <w:sz w:val="22"/>
                <w:szCs w:val="22"/>
              </w:rPr>
            </w:pPr>
            <w:r w:rsidRPr="008244A1">
              <w:rPr>
                <w:rFonts w:cs="Calibri"/>
                <w:sz w:val="22"/>
                <w:szCs w:val="22"/>
              </w:rPr>
              <w:t>Garantir as ações dos Serviços de Proteção Social Especial de Média Complexidade o Serviço de Proteção e Atendimento Especializado a Famílias e Indivíduos – PAEFI</w:t>
            </w:r>
          </w:p>
        </w:tc>
        <w:tc>
          <w:tcPr>
            <w:tcW w:w="1902" w:type="dxa"/>
          </w:tcPr>
          <w:p w14:paraId="20EF9349" w14:textId="5CA48AFC" w:rsidR="006E1B6F" w:rsidRPr="008244A1" w:rsidRDefault="006E1B6F" w:rsidP="004F0123">
            <w:r w:rsidRPr="008244A1">
              <w:t xml:space="preserve">Nº unidades socioassistenciais atendidas pelo serviço </w:t>
            </w:r>
          </w:p>
        </w:tc>
        <w:tc>
          <w:tcPr>
            <w:tcW w:w="3957" w:type="dxa"/>
            <w:vMerge w:val="restart"/>
            <w:vAlign w:val="center"/>
          </w:tcPr>
          <w:p w14:paraId="21F22B11" w14:textId="288FFAD2" w:rsidR="006E1B6F" w:rsidRPr="008244A1" w:rsidRDefault="006E1B6F" w:rsidP="006E1B6F">
            <w:r w:rsidRPr="008244A1">
              <w:t>Relatórios das atividades e oficina desenvolvidas pelo PAEF</w:t>
            </w:r>
          </w:p>
        </w:tc>
      </w:tr>
      <w:tr w:rsidR="006E1B6F" w:rsidRPr="008244A1" w14:paraId="6C25F59E" w14:textId="77777777" w:rsidTr="006E1B6F">
        <w:trPr>
          <w:trHeight w:val="795"/>
        </w:trPr>
        <w:tc>
          <w:tcPr>
            <w:tcW w:w="3067" w:type="dxa"/>
            <w:vMerge/>
          </w:tcPr>
          <w:p w14:paraId="275C51BB" w14:textId="77777777" w:rsidR="006E1B6F" w:rsidRPr="008244A1" w:rsidRDefault="006E1B6F" w:rsidP="004F0123">
            <w:pPr>
              <w:pStyle w:val="SemEspaamento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1902" w:type="dxa"/>
          </w:tcPr>
          <w:p w14:paraId="6D223C7C" w14:textId="2C40F1C0" w:rsidR="006E1B6F" w:rsidRPr="008244A1" w:rsidRDefault="006E1B6F" w:rsidP="006E1B6F">
            <w:r w:rsidRPr="008244A1">
              <w:t>Nº de atendimentos</w:t>
            </w:r>
          </w:p>
          <w:p w14:paraId="1BB8333A" w14:textId="6C313157" w:rsidR="006E1B6F" w:rsidRPr="008244A1" w:rsidRDefault="006E1B6F" w:rsidP="006E1B6F">
            <w:r w:rsidRPr="008244A1">
              <w:t xml:space="preserve">Nº de </w:t>
            </w:r>
          </w:p>
        </w:tc>
        <w:tc>
          <w:tcPr>
            <w:tcW w:w="3957" w:type="dxa"/>
            <w:vMerge/>
          </w:tcPr>
          <w:p w14:paraId="0491E5B5" w14:textId="77777777" w:rsidR="006E1B6F" w:rsidRPr="008244A1" w:rsidRDefault="006E1B6F" w:rsidP="004F0123"/>
        </w:tc>
      </w:tr>
      <w:tr w:rsidR="006E1B6F" w:rsidRPr="008244A1" w14:paraId="12684ACF" w14:textId="77777777" w:rsidTr="004F0123">
        <w:trPr>
          <w:trHeight w:val="533"/>
        </w:trPr>
        <w:tc>
          <w:tcPr>
            <w:tcW w:w="3067" w:type="dxa"/>
            <w:vMerge/>
          </w:tcPr>
          <w:p w14:paraId="334F77CE" w14:textId="77777777" w:rsidR="006E1B6F" w:rsidRPr="008244A1" w:rsidRDefault="006E1B6F" w:rsidP="004F0123">
            <w:pPr>
              <w:pStyle w:val="SemEspaamento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1902" w:type="dxa"/>
          </w:tcPr>
          <w:p w14:paraId="0AB3E06C" w14:textId="5256EF8F" w:rsidR="006E1B6F" w:rsidRPr="008244A1" w:rsidRDefault="006E1B6F" w:rsidP="006E1B6F">
            <w:r w:rsidRPr="008244A1">
              <w:t>oficinas/reuniões realizadas</w:t>
            </w:r>
          </w:p>
        </w:tc>
        <w:tc>
          <w:tcPr>
            <w:tcW w:w="3957" w:type="dxa"/>
            <w:vMerge/>
          </w:tcPr>
          <w:p w14:paraId="31B546C2" w14:textId="77777777" w:rsidR="006E1B6F" w:rsidRPr="008244A1" w:rsidRDefault="006E1B6F" w:rsidP="004F0123"/>
        </w:tc>
      </w:tr>
      <w:tr w:rsidR="006E1B6F" w:rsidRPr="008244A1" w14:paraId="2055A248" w14:textId="77777777" w:rsidTr="006E1B6F">
        <w:trPr>
          <w:trHeight w:val="1560"/>
        </w:trPr>
        <w:tc>
          <w:tcPr>
            <w:tcW w:w="3067" w:type="dxa"/>
            <w:vMerge w:val="restart"/>
          </w:tcPr>
          <w:p w14:paraId="3F5A1ABD" w14:textId="3700AE2A" w:rsidR="006E1B6F" w:rsidRPr="008244A1" w:rsidRDefault="006E1B6F" w:rsidP="004F0123">
            <w:pPr>
              <w:pStyle w:val="SemEspaamento"/>
              <w:jc w:val="both"/>
              <w:rPr>
                <w:rFonts w:cs="Calibri"/>
                <w:b/>
                <w:sz w:val="22"/>
                <w:szCs w:val="22"/>
              </w:rPr>
            </w:pPr>
            <w:r w:rsidRPr="008244A1">
              <w:rPr>
                <w:rFonts w:cs="Calibri"/>
                <w:sz w:val="22"/>
                <w:szCs w:val="22"/>
              </w:rPr>
              <w:t>Promover espaços de escuta e troca de vivências para famílias que tem entre seus membros, indivíduos que necessitam de cuidados</w:t>
            </w:r>
          </w:p>
        </w:tc>
        <w:tc>
          <w:tcPr>
            <w:tcW w:w="1902" w:type="dxa"/>
          </w:tcPr>
          <w:p w14:paraId="48AA34F7" w14:textId="77777777" w:rsidR="006E1B6F" w:rsidRPr="008244A1" w:rsidRDefault="006E1B6F" w:rsidP="004F0123">
            <w:r w:rsidRPr="008244A1">
              <w:t>Nº de adequações estruturais realizadas</w:t>
            </w:r>
          </w:p>
          <w:p w14:paraId="7EC09F3F" w14:textId="0F96AF27" w:rsidR="006E1B6F" w:rsidRPr="008244A1" w:rsidRDefault="006E1B6F" w:rsidP="004F0123">
            <w:r w:rsidRPr="008244A1">
              <w:t xml:space="preserve">especificadamente para o atendimento </w:t>
            </w:r>
            <w:bookmarkStart w:id="0" w:name="_GoBack"/>
            <w:bookmarkEnd w:id="0"/>
          </w:p>
        </w:tc>
        <w:tc>
          <w:tcPr>
            <w:tcW w:w="3957" w:type="dxa"/>
            <w:vMerge w:val="restart"/>
            <w:vAlign w:val="center"/>
          </w:tcPr>
          <w:p w14:paraId="7E3FCA7D" w14:textId="77777777" w:rsidR="006E1B6F" w:rsidRPr="008244A1" w:rsidRDefault="006E1B6F" w:rsidP="006E1B6F">
            <w:r w:rsidRPr="008244A1">
              <w:t>Relatórios Informativo das melhorias realizadas e concluídas para adequação dos espaços de atendimento: recepção, salas de atendimento e salas multiuso</w:t>
            </w:r>
          </w:p>
          <w:p w14:paraId="3EAA24E1" w14:textId="7048245A" w:rsidR="006E1B6F" w:rsidRPr="008244A1" w:rsidRDefault="006E1B6F" w:rsidP="006E1B6F">
            <w:r w:rsidRPr="008244A1">
              <w:t>Relatórios das atividades e oficina desenvolvidas pelo PAIF e PAEF</w:t>
            </w:r>
          </w:p>
        </w:tc>
      </w:tr>
      <w:tr w:rsidR="006E1B6F" w:rsidRPr="008244A1" w14:paraId="61337933" w14:textId="77777777" w:rsidTr="0079177C">
        <w:trPr>
          <w:trHeight w:val="840"/>
        </w:trPr>
        <w:tc>
          <w:tcPr>
            <w:tcW w:w="3067" w:type="dxa"/>
            <w:vMerge/>
          </w:tcPr>
          <w:p w14:paraId="09390A70" w14:textId="77777777" w:rsidR="006E1B6F" w:rsidRPr="008244A1" w:rsidRDefault="006E1B6F" w:rsidP="004F0123">
            <w:pPr>
              <w:pStyle w:val="SemEspaamento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1902" w:type="dxa"/>
          </w:tcPr>
          <w:p w14:paraId="7C45213B" w14:textId="77777777" w:rsidR="006E1B6F" w:rsidRPr="008244A1" w:rsidRDefault="006E1B6F" w:rsidP="006E1B6F">
            <w:r w:rsidRPr="008244A1">
              <w:t xml:space="preserve">Nº de </w:t>
            </w:r>
          </w:p>
          <w:p w14:paraId="6C523337" w14:textId="0318DFE1" w:rsidR="006E1B6F" w:rsidRPr="008244A1" w:rsidRDefault="006E1B6F" w:rsidP="004F0123">
            <w:r w:rsidRPr="008244A1">
              <w:t>oficinas/reuniões</w:t>
            </w:r>
          </w:p>
        </w:tc>
        <w:tc>
          <w:tcPr>
            <w:tcW w:w="3957" w:type="dxa"/>
            <w:vMerge/>
          </w:tcPr>
          <w:p w14:paraId="2883BE97" w14:textId="77777777" w:rsidR="006E1B6F" w:rsidRPr="008244A1" w:rsidRDefault="006E1B6F" w:rsidP="004F0123"/>
        </w:tc>
      </w:tr>
      <w:tr w:rsidR="004F0123" w:rsidRPr="008244A1" w14:paraId="68D4E905" w14:textId="77777777" w:rsidTr="004F0123">
        <w:tc>
          <w:tcPr>
            <w:tcW w:w="3067" w:type="dxa"/>
          </w:tcPr>
          <w:p w14:paraId="390B6CE7" w14:textId="2A37D040" w:rsidR="004F0123" w:rsidRPr="008244A1" w:rsidRDefault="004F0123" w:rsidP="004F0123">
            <w:pPr>
              <w:pStyle w:val="SemEspaamento"/>
              <w:jc w:val="both"/>
              <w:rPr>
                <w:rFonts w:cs="Calibri"/>
                <w:b/>
                <w:sz w:val="22"/>
                <w:szCs w:val="22"/>
              </w:rPr>
            </w:pPr>
            <w:r w:rsidRPr="008244A1">
              <w:rPr>
                <w:rFonts w:cs="Calibri"/>
                <w:sz w:val="22"/>
                <w:szCs w:val="22"/>
              </w:rPr>
              <w:lastRenderedPageBreak/>
              <w:t>Promover o acesso aos demais serviços setoriais, contribui</w:t>
            </w:r>
            <w:r>
              <w:rPr>
                <w:rFonts w:cs="Calibri"/>
                <w:sz w:val="22"/>
                <w:szCs w:val="22"/>
              </w:rPr>
              <w:t>ndo para o usufruto de direitos.</w:t>
            </w:r>
          </w:p>
        </w:tc>
        <w:tc>
          <w:tcPr>
            <w:tcW w:w="1902" w:type="dxa"/>
          </w:tcPr>
          <w:p w14:paraId="4F5D182D" w14:textId="77777777" w:rsidR="004F0123" w:rsidRPr="008244A1" w:rsidRDefault="004F0123" w:rsidP="004F0123">
            <w:r w:rsidRPr="008244A1">
              <w:t>Nº de atendimentos</w:t>
            </w:r>
          </w:p>
          <w:p w14:paraId="065DB5EF" w14:textId="3A3CF3AD" w:rsidR="004F0123" w:rsidRPr="008244A1" w:rsidRDefault="004F0123" w:rsidP="004F0123"/>
        </w:tc>
        <w:tc>
          <w:tcPr>
            <w:tcW w:w="3957" w:type="dxa"/>
          </w:tcPr>
          <w:p w14:paraId="54194766" w14:textId="4DD124C1" w:rsidR="004F0123" w:rsidRPr="008244A1" w:rsidRDefault="004F0123" w:rsidP="004F0123">
            <w:r w:rsidRPr="008244A1">
              <w:t>Relatóri</w:t>
            </w:r>
            <w:r>
              <w:t>os Técnico-Informativo dos CRAS</w:t>
            </w:r>
          </w:p>
        </w:tc>
      </w:tr>
    </w:tbl>
    <w:p w14:paraId="4E529717" w14:textId="77777777" w:rsidR="001155D0" w:rsidRDefault="001155D0" w:rsidP="00273EFE">
      <w:pPr>
        <w:tabs>
          <w:tab w:val="left" w:pos="11580"/>
        </w:tabs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064F6C" w:rsidRPr="008244A1" w14:paraId="0BF77DBD" w14:textId="77777777" w:rsidTr="001155D0">
        <w:tc>
          <w:tcPr>
            <w:tcW w:w="8926" w:type="dxa"/>
          </w:tcPr>
          <w:p w14:paraId="32B95B7C" w14:textId="0EF8689A" w:rsidR="00064F6C" w:rsidRPr="008244A1" w:rsidRDefault="00064F6C" w:rsidP="00434E07">
            <w:pPr>
              <w:rPr>
                <w:b/>
              </w:rPr>
            </w:pPr>
            <w:r w:rsidRPr="008244A1">
              <w:rPr>
                <w:b/>
              </w:rPr>
              <w:t>TRANSPARÊNCIA:</w:t>
            </w:r>
          </w:p>
        </w:tc>
      </w:tr>
    </w:tbl>
    <w:p w14:paraId="309F7F66" w14:textId="77777777" w:rsidR="00064F6C" w:rsidRPr="008244A1" w:rsidRDefault="00064F6C" w:rsidP="00230F9E">
      <w:pPr>
        <w:spacing w:after="0" w:line="240" w:lineRule="auto"/>
        <w:rPr>
          <w:b/>
        </w:rPr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8244A1" w:rsidRPr="008244A1" w14:paraId="61A6BB6F" w14:textId="77777777" w:rsidTr="001155D0">
        <w:tc>
          <w:tcPr>
            <w:tcW w:w="8926" w:type="dxa"/>
          </w:tcPr>
          <w:p w14:paraId="7C69A2CD" w14:textId="48A2C005" w:rsidR="009D4C92" w:rsidRPr="008244A1" w:rsidRDefault="0032116B" w:rsidP="0032116B">
            <w:pPr>
              <w:jc w:val="both"/>
              <w:rPr>
                <w:b/>
              </w:rPr>
            </w:pPr>
            <w:r w:rsidRPr="008244A1">
              <w:rPr>
                <w:b/>
              </w:rPr>
              <w:t>1</w:t>
            </w:r>
            <w:r w:rsidR="00434E07" w:rsidRPr="008244A1">
              <w:rPr>
                <w:b/>
              </w:rPr>
              <w:t>0</w:t>
            </w:r>
            <w:r w:rsidRPr="008244A1">
              <w:rPr>
                <w:b/>
              </w:rPr>
              <w:t>.1 Descreva como se dá a identificação da</w:t>
            </w:r>
            <w:r w:rsidR="009D4C92" w:rsidRPr="008244A1">
              <w:rPr>
                <w:b/>
              </w:rPr>
              <w:t xml:space="preserve"> parceria no local de execução:</w:t>
            </w:r>
          </w:p>
          <w:p w14:paraId="4BDC68A1" w14:textId="1E689ECB" w:rsidR="0032116B" w:rsidRPr="008244A1" w:rsidRDefault="00EC03D5" w:rsidP="00EC03D5">
            <w:pPr>
              <w:jc w:val="both"/>
              <w:rPr>
                <w:b/>
              </w:rPr>
            </w:pPr>
            <w:r w:rsidRPr="008244A1">
              <w:rPr>
                <w:rFonts w:ascii="Arial" w:eastAsia="Arial" w:hAnsi="Arial" w:cs="Arial"/>
              </w:rPr>
              <w:t>A parceria é identificada por placa, afixada na entrada da sede, com informações referentes aos recursos recebidos das esferas federais, estaduais e municipais, conforme modelo indicado pela SMIADS.</w:t>
            </w:r>
          </w:p>
        </w:tc>
      </w:tr>
    </w:tbl>
    <w:p w14:paraId="54716E16" w14:textId="77777777" w:rsidR="00064F6C" w:rsidRPr="008244A1" w:rsidRDefault="00064F6C" w:rsidP="00230F9E">
      <w:pPr>
        <w:spacing w:after="0" w:line="240" w:lineRule="auto"/>
        <w:rPr>
          <w:b/>
        </w:rPr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6941"/>
        <w:gridCol w:w="1985"/>
      </w:tblGrid>
      <w:tr w:rsidR="00064F6C" w:rsidRPr="008244A1" w14:paraId="645B5B54" w14:textId="77777777" w:rsidTr="001155D0">
        <w:tc>
          <w:tcPr>
            <w:tcW w:w="8926" w:type="dxa"/>
            <w:gridSpan w:val="2"/>
          </w:tcPr>
          <w:p w14:paraId="1E9916E3" w14:textId="77777777" w:rsidR="00064F6C" w:rsidRPr="008244A1" w:rsidRDefault="00064F6C" w:rsidP="001B2EC5">
            <w:pPr>
              <w:rPr>
                <w:b/>
              </w:rPr>
            </w:pPr>
            <w:r w:rsidRPr="008244A1">
              <w:rPr>
                <w:b/>
              </w:rPr>
              <w:t>1</w:t>
            </w:r>
            <w:r w:rsidR="00434E07" w:rsidRPr="008244A1">
              <w:rPr>
                <w:b/>
              </w:rPr>
              <w:t>0</w:t>
            </w:r>
            <w:r w:rsidRPr="008244A1">
              <w:rPr>
                <w:b/>
              </w:rPr>
              <w:t>.2 Encontram-se disponíveis no site da OSC:</w:t>
            </w:r>
          </w:p>
          <w:p w14:paraId="720FD495" w14:textId="77777777" w:rsidR="00064F6C" w:rsidRPr="008244A1" w:rsidRDefault="00064F6C" w:rsidP="001B2EC5">
            <w:pPr>
              <w:rPr>
                <w:b/>
              </w:rPr>
            </w:pPr>
          </w:p>
        </w:tc>
      </w:tr>
      <w:tr w:rsidR="00F0450B" w:rsidRPr="008244A1" w14:paraId="653A4F42" w14:textId="77777777" w:rsidTr="001155D0">
        <w:tc>
          <w:tcPr>
            <w:tcW w:w="6941" w:type="dxa"/>
          </w:tcPr>
          <w:p w14:paraId="1FCB8174" w14:textId="77777777" w:rsidR="00F0450B" w:rsidRPr="008244A1" w:rsidRDefault="00F0450B" w:rsidP="004B3B5D">
            <w:pPr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8244A1">
              <w:rPr>
                <w:rFonts w:eastAsia="Times New Roman" w:cstheme="minorHAnsi"/>
                <w:sz w:val="16"/>
                <w:szCs w:val="16"/>
                <w:lang w:eastAsia="pt-BR"/>
              </w:rPr>
              <w:t>Todas as parcerias celebradas com a administração pública</w:t>
            </w:r>
          </w:p>
        </w:tc>
        <w:tc>
          <w:tcPr>
            <w:tcW w:w="1985" w:type="dxa"/>
          </w:tcPr>
          <w:p w14:paraId="5D32141C" w14:textId="1A99EA46" w:rsidR="00F0450B" w:rsidRPr="008244A1" w:rsidRDefault="009D4C92" w:rsidP="009D4C92">
            <w:pPr>
              <w:jc w:val="center"/>
              <w:rPr>
                <w:rFonts w:cstheme="minorHAnsi"/>
              </w:rPr>
            </w:pPr>
            <w:r w:rsidRPr="008244A1">
              <w:rPr>
                <w:rFonts w:cstheme="minorHAnsi"/>
              </w:rPr>
              <w:t>X</w:t>
            </w:r>
          </w:p>
        </w:tc>
      </w:tr>
      <w:tr w:rsidR="00F0450B" w:rsidRPr="008244A1" w14:paraId="545101A1" w14:textId="77777777" w:rsidTr="001155D0">
        <w:tc>
          <w:tcPr>
            <w:tcW w:w="6941" w:type="dxa"/>
          </w:tcPr>
          <w:p w14:paraId="08FF960F" w14:textId="77777777" w:rsidR="00F0450B" w:rsidRPr="008244A1" w:rsidRDefault="00F0450B" w:rsidP="00064F6C">
            <w:pPr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8244A1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Data de assinatura e identificação do instrumento de parceria e do órgão da </w:t>
            </w:r>
            <w:r w:rsidR="00064F6C" w:rsidRPr="008244A1">
              <w:rPr>
                <w:rFonts w:eastAsia="Times New Roman" w:cstheme="minorHAnsi"/>
                <w:sz w:val="16"/>
                <w:szCs w:val="16"/>
                <w:lang w:eastAsia="pt-BR"/>
              </w:rPr>
              <w:t>A</w:t>
            </w:r>
            <w:r w:rsidRPr="008244A1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dministração </w:t>
            </w:r>
            <w:r w:rsidR="00064F6C" w:rsidRPr="008244A1">
              <w:rPr>
                <w:rFonts w:eastAsia="Times New Roman" w:cstheme="minorHAnsi"/>
                <w:sz w:val="16"/>
                <w:szCs w:val="16"/>
                <w:lang w:eastAsia="pt-BR"/>
              </w:rPr>
              <w:t>P</w:t>
            </w:r>
            <w:r w:rsidRPr="008244A1">
              <w:rPr>
                <w:rFonts w:eastAsia="Times New Roman" w:cstheme="minorHAnsi"/>
                <w:sz w:val="16"/>
                <w:szCs w:val="16"/>
                <w:lang w:eastAsia="pt-BR"/>
              </w:rPr>
              <w:t>ública responsável</w:t>
            </w:r>
          </w:p>
        </w:tc>
        <w:tc>
          <w:tcPr>
            <w:tcW w:w="1985" w:type="dxa"/>
          </w:tcPr>
          <w:p w14:paraId="502C7352" w14:textId="1DBD3CCC" w:rsidR="00F0450B" w:rsidRPr="008244A1" w:rsidRDefault="009D4C92" w:rsidP="009D4C92">
            <w:pPr>
              <w:jc w:val="center"/>
              <w:rPr>
                <w:rFonts w:cstheme="minorHAnsi"/>
              </w:rPr>
            </w:pPr>
            <w:r w:rsidRPr="008244A1">
              <w:rPr>
                <w:rFonts w:cstheme="minorHAnsi"/>
              </w:rPr>
              <w:t>X</w:t>
            </w:r>
          </w:p>
        </w:tc>
      </w:tr>
      <w:tr w:rsidR="00F0450B" w:rsidRPr="008244A1" w14:paraId="1646C6FF" w14:textId="77777777" w:rsidTr="001155D0">
        <w:tc>
          <w:tcPr>
            <w:tcW w:w="6941" w:type="dxa"/>
          </w:tcPr>
          <w:p w14:paraId="42B86C75" w14:textId="77777777" w:rsidR="00F0450B" w:rsidRPr="008244A1" w:rsidRDefault="00F0450B" w:rsidP="004B3B5D">
            <w:pPr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8244A1">
              <w:rPr>
                <w:rFonts w:eastAsia="Times New Roman" w:cstheme="minorHAnsi"/>
                <w:sz w:val="16"/>
                <w:szCs w:val="16"/>
                <w:lang w:eastAsia="pt-BR"/>
              </w:rPr>
              <w:t>Nome da organização da sociedade civil e seu número de inscrição no Cadastro Nacional da Pessoa Jurídica - CNPJ da Secretaria da Receita Federal do Brasil - RFB</w:t>
            </w:r>
          </w:p>
        </w:tc>
        <w:tc>
          <w:tcPr>
            <w:tcW w:w="1985" w:type="dxa"/>
          </w:tcPr>
          <w:p w14:paraId="38259EB8" w14:textId="7FD22EE1" w:rsidR="00F0450B" w:rsidRPr="008244A1" w:rsidRDefault="009D4C92" w:rsidP="009D4C92">
            <w:pPr>
              <w:jc w:val="center"/>
              <w:rPr>
                <w:rFonts w:cstheme="minorHAnsi"/>
              </w:rPr>
            </w:pPr>
            <w:r w:rsidRPr="008244A1">
              <w:rPr>
                <w:rFonts w:cstheme="minorHAnsi"/>
              </w:rPr>
              <w:t>X</w:t>
            </w:r>
          </w:p>
        </w:tc>
      </w:tr>
      <w:tr w:rsidR="00F0450B" w:rsidRPr="008244A1" w14:paraId="71E43162" w14:textId="77777777" w:rsidTr="001155D0">
        <w:tc>
          <w:tcPr>
            <w:tcW w:w="6941" w:type="dxa"/>
          </w:tcPr>
          <w:p w14:paraId="344CE96C" w14:textId="77777777" w:rsidR="00F0450B" w:rsidRPr="008244A1" w:rsidRDefault="00F0450B" w:rsidP="004B3B5D">
            <w:pPr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8244A1">
              <w:rPr>
                <w:rFonts w:eastAsia="Times New Roman" w:cstheme="minorHAnsi"/>
                <w:sz w:val="16"/>
                <w:szCs w:val="16"/>
                <w:lang w:eastAsia="pt-BR"/>
              </w:rPr>
              <w:t>Descrição do objeto da parceria</w:t>
            </w:r>
          </w:p>
        </w:tc>
        <w:tc>
          <w:tcPr>
            <w:tcW w:w="1985" w:type="dxa"/>
          </w:tcPr>
          <w:p w14:paraId="05A3A456" w14:textId="03E10AAA" w:rsidR="00F0450B" w:rsidRPr="008244A1" w:rsidRDefault="009D4C92" w:rsidP="009D4C92">
            <w:pPr>
              <w:jc w:val="center"/>
              <w:rPr>
                <w:rFonts w:cstheme="minorHAnsi"/>
              </w:rPr>
            </w:pPr>
            <w:r w:rsidRPr="008244A1">
              <w:rPr>
                <w:rFonts w:cstheme="minorHAnsi"/>
              </w:rPr>
              <w:t>X</w:t>
            </w:r>
          </w:p>
        </w:tc>
      </w:tr>
      <w:tr w:rsidR="00F0450B" w:rsidRPr="008244A1" w14:paraId="4C34931C" w14:textId="77777777" w:rsidTr="001155D0">
        <w:tc>
          <w:tcPr>
            <w:tcW w:w="6941" w:type="dxa"/>
          </w:tcPr>
          <w:p w14:paraId="5A477B01" w14:textId="77777777" w:rsidR="00F0450B" w:rsidRPr="008244A1" w:rsidRDefault="00F0450B" w:rsidP="004B3B5D">
            <w:pPr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8244A1">
              <w:rPr>
                <w:rFonts w:eastAsia="Times New Roman" w:cstheme="minorHAnsi"/>
                <w:sz w:val="16"/>
                <w:szCs w:val="16"/>
                <w:lang w:eastAsia="pt-BR"/>
              </w:rPr>
              <w:t>Valor total da parceria e valores liberados, quando for o caso</w:t>
            </w:r>
          </w:p>
        </w:tc>
        <w:tc>
          <w:tcPr>
            <w:tcW w:w="1985" w:type="dxa"/>
          </w:tcPr>
          <w:p w14:paraId="0346BFB1" w14:textId="6B62C0D8" w:rsidR="00F0450B" w:rsidRPr="008244A1" w:rsidRDefault="009D4C92" w:rsidP="009D4C92">
            <w:pPr>
              <w:jc w:val="center"/>
              <w:rPr>
                <w:rFonts w:cstheme="minorHAnsi"/>
              </w:rPr>
            </w:pPr>
            <w:r w:rsidRPr="008244A1">
              <w:rPr>
                <w:rFonts w:cstheme="minorHAnsi"/>
              </w:rPr>
              <w:t>X</w:t>
            </w:r>
          </w:p>
        </w:tc>
      </w:tr>
      <w:tr w:rsidR="00F0450B" w:rsidRPr="008244A1" w14:paraId="53B2D1A0" w14:textId="77777777" w:rsidTr="001155D0">
        <w:tc>
          <w:tcPr>
            <w:tcW w:w="6941" w:type="dxa"/>
          </w:tcPr>
          <w:p w14:paraId="17FC80A7" w14:textId="77777777" w:rsidR="00F0450B" w:rsidRPr="008244A1" w:rsidRDefault="00F0450B" w:rsidP="004B3B5D">
            <w:pPr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8244A1">
              <w:rPr>
                <w:rFonts w:eastAsia="Times New Roman" w:cstheme="minorHAnsi"/>
                <w:sz w:val="16"/>
                <w:szCs w:val="16"/>
                <w:lang w:eastAsia="pt-BR"/>
              </w:rPr>
              <w:t>Situação da prestação de contas da parceria, que deverá informar a data prevista para a sua apresentação, a data em que foi apresentada, o prazo para a sua análise e o resultado conclusivo</w:t>
            </w:r>
          </w:p>
        </w:tc>
        <w:tc>
          <w:tcPr>
            <w:tcW w:w="1985" w:type="dxa"/>
          </w:tcPr>
          <w:p w14:paraId="4CE04B3A" w14:textId="77777777" w:rsidR="00F0450B" w:rsidRPr="008244A1" w:rsidRDefault="00F0450B" w:rsidP="009D4C92">
            <w:pPr>
              <w:jc w:val="center"/>
              <w:rPr>
                <w:rFonts w:cstheme="minorHAnsi"/>
              </w:rPr>
            </w:pPr>
          </w:p>
        </w:tc>
      </w:tr>
      <w:tr w:rsidR="00F0450B" w:rsidRPr="008244A1" w14:paraId="51287A09" w14:textId="77777777" w:rsidTr="001155D0">
        <w:tc>
          <w:tcPr>
            <w:tcW w:w="6941" w:type="dxa"/>
          </w:tcPr>
          <w:p w14:paraId="0E20D400" w14:textId="77777777" w:rsidR="00F0450B" w:rsidRPr="008244A1" w:rsidRDefault="00F0450B" w:rsidP="004B3B5D">
            <w:pPr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8244A1">
              <w:rPr>
                <w:rFonts w:eastAsia="Times New Roman" w:cstheme="minorHAnsi"/>
                <w:sz w:val="16"/>
                <w:szCs w:val="16"/>
                <w:lang w:eastAsia="pt-BR"/>
              </w:rPr>
              <w:t>Atividades e resultados</w:t>
            </w:r>
          </w:p>
        </w:tc>
        <w:tc>
          <w:tcPr>
            <w:tcW w:w="1985" w:type="dxa"/>
          </w:tcPr>
          <w:p w14:paraId="1C71B48E" w14:textId="6CB748DC" w:rsidR="00F0450B" w:rsidRPr="008244A1" w:rsidRDefault="009D4C92" w:rsidP="009D4C92">
            <w:pPr>
              <w:jc w:val="center"/>
              <w:rPr>
                <w:rFonts w:cstheme="minorHAnsi"/>
              </w:rPr>
            </w:pPr>
            <w:r w:rsidRPr="008244A1">
              <w:rPr>
                <w:rFonts w:cstheme="minorHAnsi"/>
              </w:rPr>
              <w:t>X</w:t>
            </w:r>
          </w:p>
        </w:tc>
      </w:tr>
      <w:tr w:rsidR="00F0450B" w:rsidRPr="008244A1" w14:paraId="33BC5FE9" w14:textId="77777777" w:rsidTr="001155D0">
        <w:tc>
          <w:tcPr>
            <w:tcW w:w="6941" w:type="dxa"/>
          </w:tcPr>
          <w:p w14:paraId="18DE8BEE" w14:textId="77777777" w:rsidR="00F0450B" w:rsidRPr="008244A1" w:rsidRDefault="00F0450B" w:rsidP="004B3B5D">
            <w:pPr>
              <w:rPr>
                <w:rFonts w:cstheme="minorHAnsi"/>
                <w:sz w:val="16"/>
                <w:szCs w:val="16"/>
              </w:rPr>
            </w:pPr>
            <w:r w:rsidRPr="008244A1">
              <w:rPr>
                <w:rFonts w:eastAsia="Times New Roman" w:cstheme="minorHAnsi"/>
                <w:sz w:val="16"/>
                <w:szCs w:val="16"/>
                <w:lang w:eastAsia="pt-BR"/>
              </w:rPr>
              <w:t>Estatuto social atualizado</w:t>
            </w:r>
          </w:p>
        </w:tc>
        <w:tc>
          <w:tcPr>
            <w:tcW w:w="1985" w:type="dxa"/>
          </w:tcPr>
          <w:p w14:paraId="2CAAE914" w14:textId="468D1B4D" w:rsidR="00F0450B" w:rsidRPr="008244A1" w:rsidRDefault="009D4C92" w:rsidP="009D4C92">
            <w:pPr>
              <w:jc w:val="center"/>
              <w:rPr>
                <w:rFonts w:cstheme="minorHAnsi"/>
              </w:rPr>
            </w:pPr>
            <w:r w:rsidRPr="008244A1">
              <w:rPr>
                <w:rFonts w:cstheme="minorHAnsi"/>
              </w:rPr>
              <w:t>X</w:t>
            </w:r>
          </w:p>
        </w:tc>
      </w:tr>
      <w:tr w:rsidR="00F0450B" w:rsidRPr="008244A1" w14:paraId="1E7F886A" w14:textId="77777777" w:rsidTr="001155D0">
        <w:tc>
          <w:tcPr>
            <w:tcW w:w="6941" w:type="dxa"/>
          </w:tcPr>
          <w:p w14:paraId="5CB83799" w14:textId="77777777" w:rsidR="00F0450B" w:rsidRPr="008244A1" w:rsidRDefault="00F0450B" w:rsidP="004B3B5D">
            <w:pPr>
              <w:rPr>
                <w:rFonts w:cstheme="minorHAnsi"/>
                <w:sz w:val="16"/>
                <w:szCs w:val="16"/>
              </w:rPr>
            </w:pPr>
            <w:r w:rsidRPr="008244A1">
              <w:rPr>
                <w:rFonts w:eastAsia="Times New Roman" w:cstheme="minorHAnsi"/>
                <w:sz w:val="16"/>
                <w:szCs w:val="16"/>
                <w:lang w:eastAsia="pt-BR"/>
              </w:rPr>
              <w:t>Termos de ajustes</w:t>
            </w:r>
          </w:p>
        </w:tc>
        <w:tc>
          <w:tcPr>
            <w:tcW w:w="1985" w:type="dxa"/>
          </w:tcPr>
          <w:p w14:paraId="2239CD23" w14:textId="77777777" w:rsidR="00F0450B" w:rsidRPr="008244A1" w:rsidRDefault="00F0450B" w:rsidP="009D4C92">
            <w:pPr>
              <w:jc w:val="center"/>
              <w:rPr>
                <w:rFonts w:cstheme="minorHAnsi"/>
              </w:rPr>
            </w:pPr>
          </w:p>
        </w:tc>
      </w:tr>
      <w:tr w:rsidR="00F0450B" w:rsidRPr="008244A1" w14:paraId="260DCAA3" w14:textId="77777777" w:rsidTr="001155D0">
        <w:tc>
          <w:tcPr>
            <w:tcW w:w="6941" w:type="dxa"/>
          </w:tcPr>
          <w:p w14:paraId="1DA1160A" w14:textId="77777777" w:rsidR="00F0450B" w:rsidRPr="008244A1" w:rsidRDefault="00F0450B" w:rsidP="004B3B5D">
            <w:pPr>
              <w:rPr>
                <w:rFonts w:cstheme="minorHAnsi"/>
                <w:sz w:val="16"/>
                <w:szCs w:val="16"/>
              </w:rPr>
            </w:pPr>
            <w:r w:rsidRPr="008244A1">
              <w:rPr>
                <w:rFonts w:eastAsia="Times New Roman" w:cstheme="minorHAnsi"/>
                <w:sz w:val="16"/>
                <w:szCs w:val="16"/>
                <w:lang w:eastAsia="pt-BR"/>
              </w:rPr>
              <w:t>Planos de trabalho</w:t>
            </w:r>
          </w:p>
        </w:tc>
        <w:tc>
          <w:tcPr>
            <w:tcW w:w="1985" w:type="dxa"/>
          </w:tcPr>
          <w:p w14:paraId="47D734B4" w14:textId="4E73170F" w:rsidR="00F0450B" w:rsidRPr="008244A1" w:rsidRDefault="009D4C92" w:rsidP="009D4C92">
            <w:pPr>
              <w:jc w:val="center"/>
              <w:rPr>
                <w:rFonts w:cstheme="minorHAnsi"/>
              </w:rPr>
            </w:pPr>
            <w:r w:rsidRPr="008244A1">
              <w:rPr>
                <w:rFonts w:cstheme="minorHAnsi"/>
              </w:rPr>
              <w:t>X</w:t>
            </w:r>
          </w:p>
        </w:tc>
      </w:tr>
      <w:tr w:rsidR="00F0450B" w:rsidRPr="008244A1" w14:paraId="6B6E0C44" w14:textId="77777777" w:rsidTr="001155D0">
        <w:tc>
          <w:tcPr>
            <w:tcW w:w="6941" w:type="dxa"/>
          </w:tcPr>
          <w:p w14:paraId="7A23A29B" w14:textId="77777777" w:rsidR="00F0450B" w:rsidRPr="008244A1" w:rsidRDefault="00F0450B" w:rsidP="004B3B5D">
            <w:pPr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8244A1">
              <w:rPr>
                <w:rFonts w:eastAsia="Times New Roman" w:cstheme="minorHAnsi"/>
                <w:sz w:val="16"/>
                <w:szCs w:val="16"/>
                <w:lang w:eastAsia="pt-BR"/>
              </w:rPr>
              <w:t>Relação nominal dos dirigentes</w:t>
            </w:r>
          </w:p>
        </w:tc>
        <w:tc>
          <w:tcPr>
            <w:tcW w:w="1985" w:type="dxa"/>
          </w:tcPr>
          <w:p w14:paraId="44221AE1" w14:textId="2E5D2421" w:rsidR="00F0450B" w:rsidRPr="008244A1" w:rsidRDefault="009D4C92" w:rsidP="009D4C92">
            <w:pPr>
              <w:jc w:val="center"/>
              <w:rPr>
                <w:rFonts w:cstheme="minorHAnsi"/>
              </w:rPr>
            </w:pPr>
            <w:r w:rsidRPr="008244A1">
              <w:rPr>
                <w:rFonts w:cstheme="minorHAnsi"/>
              </w:rPr>
              <w:t>X</w:t>
            </w:r>
          </w:p>
        </w:tc>
      </w:tr>
      <w:tr w:rsidR="00F0450B" w:rsidRPr="008244A1" w14:paraId="43B504D4" w14:textId="77777777" w:rsidTr="001155D0">
        <w:tc>
          <w:tcPr>
            <w:tcW w:w="6941" w:type="dxa"/>
          </w:tcPr>
          <w:p w14:paraId="77D9876F" w14:textId="77777777" w:rsidR="00F0450B" w:rsidRPr="008244A1" w:rsidRDefault="00F0450B" w:rsidP="004B3B5D">
            <w:pPr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8244A1">
              <w:rPr>
                <w:rFonts w:eastAsia="Times New Roman" w:cstheme="minorHAnsi"/>
                <w:sz w:val="16"/>
                <w:szCs w:val="16"/>
                <w:lang w:eastAsia="pt-BR"/>
              </w:rPr>
              <w:t>Valores repassados</w:t>
            </w:r>
          </w:p>
        </w:tc>
        <w:tc>
          <w:tcPr>
            <w:tcW w:w="1985" w:type="dxa"/>
          </w:tcPr>
          <w:p w14:paraId="6F2D9B8B" w14:textId="77777777" w:rsidR="00F0450B" w:rsidRPr="008244A1" w:rsidRDefault="00F0450B" w:rsidP="009D4C92">
            <w:pPr>
              <w:jc w:val="center"/>
              <w:rPr>
                <w:rFonts w:cstheme="minorHAnsi"/>
              </w:rPr>
            </w:pPr>
          </w:p>
        </w:tc>
      </w:tr>
      <w:tr w:rsidR="00F0450B" w:rsidRPr="008244A1" w14:paraId="1C991C73" w14:textId="77777777" w:rsidTr="001155D0">
        <w:tc>
          <w:tcPr>
            <w:tcW w:w="6941" w:type="dxa"/>
          </w:tcPr>
          <w:p w14:paraId="1287110F" w14:textId="77777777" w:rsidR="00F0450B" w:rsidRPr="008244A1" w:rsidRDefault="00F0450B" w:rsidP="004B3B5D">
            <w:pPr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8244A1">
              <w:rPr>
                <w:rFonts w:eastAsia="Times New Roman" w:cstheme="minorHAnsi"/>
                <w:sz w:val="16"/>
                <w:szCs w:val="16"/>
                <w:lang w:eastAsia="pt-BR"/>
              </w:rPr>
              <w:t>Lista de prestadores de serviços (pessoas físicas e jurídicas) e os respectivos valores pagos</w:t>
            </w:r>
          </w:p>
        </w:tc>
        <w:tc>
          <w:tcPr>
            <w:tcW w:w="1985" w:type="dxa"/>
          </w:tcPr>
          <w:p w14:paraId="62A63055" w14:textId="463FC095" w:rsidR="00F0450B" w:rsidRPr="008244A1" w:rsidRDefault="009D4C92" w:rsidP="009D4C92">
            <w:pPr>
              <w:jc w:val="center"/>
              <w:rPr>
                <w:rFonts w:cstheme="minorHAnsi"/>
              </w:rPr>
            </w:pPr>
            <w:r w:rsidRPr="008244A1">
              <w:rPr>
                <w:rFonts w:cstheme="minorHAnsi"/>
              </w:rPr>
              <w:t>X</w:t>
            </w:r>
          </w:p>
        </w:tc>
      </w:tr>
      <w:tr w:rsidR="00F0450B" w:rsidRPr="008244A1" w14:paraId="5884F7FF" w14:textId="77777777" w:rsidTr="001155D0">
        <w:tc>
          <w:tcPr>
            <w:tcW w:w="6941" w:type="dxa"/>
          </w:tcPr>
          <w:p w14:paraId="38E52D03" w14:textId="77777777" w:rsidR="00F0450B" w:rsidRPr="008244A1" w:rsidRDefault="00F0450B" w:rsidP="004B3B5D">
            <w:pPr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8244A1">
              <w:rPr>
                <w:rFonts w:eastAsia="Times New Roman" w:cstheme="minorHAnsi"/>
                <w:sz w:val="16"/>
                <w:szCs w:val="16"/>
                <w:lang w:eastAsia="pt-BR"/>
              </w:rPr>
              <w:t>Remuneração individualizada dos dirigentes</w:t>
            </w:r>
          </w:p>
        </w:tc>
        <w:tc>
          <w:tcPr>
            <w:tcW w:w="1985" w:type="dxa"/>
          </w:tcPr>
          <w:p w14:paraId="4AFC9FA2" w14:textId="63C3F818" w:rsidR="00F0450B" w:rsidRPr="008244A1" w:rsidRDefault="00F0450B" w:rsidP="009D4C92">
            <w:pPr>
              <w:jc w:val="center"/>
              <w:rPr>
                <w:rFonts w:cstheme="minorHAnsi"/>
              </w:rPr>
            </w:pPr>
          </w:p>
        </w:tc>
      </w:tr>
      <w:tr w:rsidR="00F0450B" w:rsidRPr="008244A1" w14:paraId="5753DD02" w14:textId="77777777" w:rsidTr="001155D0">
        <w:tc>
          <w:tcPr>
            <w:tcW w:w="6941" w:type="dxa"/>
          </w:tcPr>
          <w:p w14:paraId="002ACBEE" w14:textId="77777777" w:rsidR="00F0450B" w:rsidRPr="008244A1" w:rsidRDefault="00F0450B" w:rsidP="004B3B5D">
            <w:pPr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8244A1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Remuneração individualizada </w:t>
            </w:r>
            <w:r w:rsidR="00064F6C" w:rsidRPr="008244A1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dos </w:t>
            </w:r>
            <w:r w:rsidRPr="008244A1">
              <w:rPr>
                <w:rFonts w:eastAsia="Times New Roman" w:cstheme="minorHAnsi"/>
                <w:sz w:val="16"/>
                <w:szCs w:val="16"/>
                <w:lang w:eastAsia="pt-BR"/>
              </w:rPr>
              <w:t>empregados com os respectivos nomes, cargos ou funções</w:t>
            </w:r>
          </w:p>
        </w:tc>
        <w:tc>
          <w:tcPr>
            <w:tcW w:w="1985" w:type="dxa"/>
          </w:tcPr>
          <w:p w14:paraId="04DE1838" w14:textId="16CBEF9F" w:rsidR="00F0450B" w:rsidRPr="008244A1" w:rsidRDefault="009D4C92" w:rsidP="009D4C92">
            <w:pPr>
              <w:jc w:val="center"/>
              <w:rPr>
                <w:rFonts w:cstheme="minorHAnsi"/>
              </w:rPr>
            </w:pPr>
            <w:r w:rsidRPr="008244A1">
              <w:rPr>
                <w:rFonts w:cstheme="minorHAnsi"/>
              </w:rPr>
              <w:t>X</w:t>
            </w:r>
          </w:p>
        </w:tc>
      </w:tr>
      <w:tr w:rsidR="00F0450B" w:rsidRPr="008244A1" w14:paraId="0BDCF77D" w14:textId="77777777" w:rsidTr="001155D0">
        <w:tc>
          <w:tcPr>
            <w:tcW w:w="6941" w:type="dxa"/>
          </w:tcPr>
          <w:p w14:paraId="47527492" w14:textId="77777777" w:rsidR="00F0450B" w:rsidRPr="008244A1" w:rsidRDefault="00F0450B" w:rsidP="004B3B5D">
            <w:pPr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8244A1">
              <w:rPr>
                <w:rFonts w:eastAsia="Times New Roman" w:cstheme="minorHAnsi"/>
                <w:sz w:val="16"/>
                <w:szCs w:val="16"/>
                <w:lang w:eastAsia="pt-BR"/>
              </w:rPr>
              <w:t>Balanços e demonstrações contábeis e os relatórios físico-financeiros de acompanhamentos</w:t>
            </w:r>
          </w:p>
        </w:tc>
        <w:tc>
          <w:tcPr>
            <w:tcW w:w="1985" w:type="dxa"/>
          </w:tcPr>
          <w:p w14:paraId="414EECBD" w14:textId="28B451EC" w:rsidR="00F0450B" w:rsidRPr="008244A1" w:rsidRDefault="009D4C92" w:rsidP="009D4C92">
            <w:pPr>
              <w:jc w:val="center"/>
              <w:rPr>
                <w:rFonts w:cstheme="minorHAnsi"/>
              </w:rPr>
            </w:pPr>
            <w:r w:rsidRPr="008244A1">
              <w:rPr>
                <w:rFonts w:cstheme="minorHAnsi"/>
              </w:rPr>
              <w:t>X</w:t>
            </w:r>
          </w:p>
        </w:tc>
      </w:tr>
      <w:tr w:rsidR="00F0450B" w:rsidRPr="008244A1" w14:paraId="5C406EA7" w14:textId="77777777" w:rsidTr="001155D0">
        <w:tc>
          <w:tcPr>
            <w:tcW w:w="6941" w:type="dxa"/>
          </w:tcPr>
          <w:p w14:paraId="370F2E4F" w14:textId="77777777" w:rsidR="00F0450B" w:rsidRPr="008244A1" w:rsidRDefault="00F0450B" w:rsidP="004B3B5D">
            <w:pPr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8244A1">
              <w:rPr>
                <w:rFonts w:eastAsia="Times New Roman" w:cstheme="minorHAnsi"/>
                <w:sz w:val="16"/>
                <w:szCs w:val="16"/>
                <w:lang w:eastAsia="pt-BR"/>
              </w:rPr>
              <w:t>Regulamento de compras</w:t>
            </w:r>
          </w:p>
        </w:tc>
        <w:tc>
          <w:tcPr>
            <w:tcW w:w="1985" w:type="dxa"/>
          </w:tcPr>
          <w:p w14:paraId="5C705381" w14:textId="28B79630" w:rsidR="00F0450B" w:rsidRPr="008244A1" w:rsidRDefault="009D4C92" w:rsidP="009D4C92">
            <w:pPr>
              <w:jc w:val="center"/>
              <w:rPr>
                <w:rFonts w:cstheme="minorHAnsi"/>
              </w:rPr>
            </w:pPr>
            <w:r w:rsidRPr="008244A1">
              <w:rPr>
                <w:rFonts w:cstheme="minorHAnsi"/>
              </w:rPr>
              <w:t>X</w:t>
            </w:r>
          </w:p>
        </w:tc>
      </w:tr>
      <w:tr w:rsidR="00F0450B" w:rsidRPr="008244A1" w14:paraId="4403DBA3" w14:textId="77777777" w:rsidTr="001155D0">
        <w:tc>
          <w:tcPr>
            <w:tcW w:w="6941" w:type="dxa"/>
          </w:tcPr>
          <w:p w14:paraId="2EE1E100" w14:textId="77777777" w:rsidR="00F0450B" w:rsidRPr="008244A1" w:rsidRDefault="00064F6C" w:rsidP="00064F6C">
            <w:pPr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8244A1">
              <w:rPr>
                <w:rFonts w:eastAsia="Times New Roman" w:cstheme="minorHAnsi"/>
                <w:sz w:val="16"/>
                <w:szCs w:val="16"/>
                <w:lang w:eastAsia="pt-BR"/>
              </w:rPr>
              <w:t>Regulamento para c</w:t>
            </w:r>
            <w:r w:rsidR="00F0450B" w:rsidRPr="008244A1">
              <w:rPr>
                <w:rFonts w:eastAsia="Times New Roman" w:cstheme="minorHAnsi"/>
                <w:sz w:val="16"/>
                <w:szCs w:val="16"/>
                <w:lang w:eastAsia="pt-BR"/>
              </w:rPr>
              <w:t>ontratação de pessoal</w:t>
            </w:r>
          </w:p>
        </w:tc>
        <w:tc>
          <w:tcPr>
            <w:tcW w:w="1985" w:type="dxa"/>
          </w:tcPr>
          <w:p w14:paraId="2A8178CB" w14:textId="260985E8" w:rsidR="00F0450B" w:rsidRPr="008244A1" w:rsidRDefault="009D4C92" w:rsidP="009D4C92">
            <w:pPr>
              <w:jc w:val="center"/>
              <w:rPr>
                <w:rFonts w:cstheme="minorHAnsi"/>
              </w:rPr>
            </w:pPr>
            <w:r w:rsidRPr="008244A1">
              <w:rPr>
                <w:rFonts w:cstheme="minorHAnsi"/>
              </w:rPr>
              <w:t>X</w:t>
            </w:r>
          </w:p>
        </w:tc>
      </w:tr>
    </w:tbl>
    <w:p w14:paraId="630DD886" w14:textId="77777777" w:rsidR="001B2EC5" w:rsidRPr="008244A1" w:rsidRDefault="001B2EC5" w:rsidP="00230F9E">
      <w:pPr>
        <w:spacing w:after="0" w:line="240" w:lineRule="auto"/>
        <w:rPr>
          <w:b/>
        </w:rPr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32116B" w:rsidRPr="008244A1" w14:paraId="170DB091" w14:textId="77777777" w:rsidTr="001155D0">
        <w:tc>
          <w:tcPr>
            <w:tcW w:w="8926" w:type="dxa"/>
          </w:tcPr>
          <w:p w14:paraId="2538847E" w14:textId="095652EE" w:rsidR="0032116B" w:rsidRPr="008244A1" w:rsidRDefault="0032116B" w:rsidP="0032116B">
            <w:pPr>
              <w:jc w:val="both"/>
              <w:rPr>
                <w:b/>
              </w:rPr>
            </w:pPr>
            <w:r w:rsidRPr="008244A1">
              <w:rPr>
                <w:b/>
              </w:rPr>
              <w:t>1</w:t>
            </w:r>
            <w:r w:rsidR="00434E07" w:rsidRPr="008244A1">
              <w:rPr>
                <w:b/>
              </w:rPr>
              <w:t>0</w:t>
            </w:r>
            <w:r w:rsidRPr="008244A1">
              <w:rPr>
                <w:b/>
              </w:rPr>
              <w:t>.3 Descreva como se dá a identificação da parceria n</w:t>
            </w:r>
            <w:r w:rsidR="00717F7F" w:rsidRPr="008244A1">
              <w:rPr>
                <w:b/>
              </w:rPr>
              <w:t>os materiais impressos pela OSC</w:t>
            </w:r>
            <w:r w:rsidRPr="008244A1">
              <w:rPr>
                <w:b/>
              </w:rPr>
              <w:t>:</w:t>
            </w:r>
          </w:p>
          <w:p w14:paraId="043F9A43" w14:textId="1242FF06" w:rsidR="0032116B" w:rsidRPr="008244A1" w:rsidRDefault="00AD2C10" w:rsidP="00AD2C10">
            <w:pPr>
              <w:rPr>
                <w:b/>
              </w:rPr>
            </w:pPr>
            <w:r w:rsidRPr="008244A1">
              <w:t>Atualmente, a OSC não identifica a parceria nos materiais impressos.</w:t>
            </w:r>
          </w:p>
        </w:tc>
      </w:tr>
    </w:tbl>
    <w:p w14:paraId="033B754F" w14:textId="77777777" w:rsidR="0032116B" w:rsidRPr="008244A1" w:rsidRDefault="0032116B" w:rsidP="00230F9E">
      <w:pPr>
        <w:spacing w:after="0" w:line="240" w:lineRule="auto"/>
        <w:rPr>
          <w:b/>
        </w:rPr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32116B" w:rsidRPr="008244A1" w14:paraId="31267005" w14:textId="77777777" w:rsidTr="001155D0">
        <w:tc>
          <w:tcPr>
            <w:tcW w:w="8926" w:type="dxa"/>
          </w:tcPr>
          <w:p w14:paraId="1B1007E1" w14:textId="77777777" w:rsidR="0032116B" w:rsidRPr="008244A1" w:rsidRDefault="0032116B" w:rsidP="0032116B">
            <w:pPr>
              <w:jc w:val="both"/>
              <w:rPr>
                <w:b/>
              </w:rPr>
            </w:pPr>
            <w:r w:rsidRPr="008244A1">
              <w:rPr>
                <w:b/>
              </w:rPr>
              <w:t>1</w:t>
            </w:r>
            <w:r w:rsidR="00434E07" w:rsidRPr="008244A1">
              <w:rPr>
                <w:b/>
              </w:rPr>
              <w:t>0</w:t>
            </w:r>
            <w:r w:rsidRPr="008244A1">
              <w:rPr>
                <w:b/>
              </w:rPr>
              <w:t xml:space="preserve">.4 Descreva como se dá a identificação da parceria no site, publicações na mídia e nas redes sociais: </w:t>
            </w:r>
          </w:p>
          <w:p w14:paraId="510B14B6" w14:textId="7D289AE6" w:rsidR="0032116B" w:rsidRPr="008244A1" w:rsidRDefault="00AD2C10" w:rsidP="00AD2C10">
            <w:pPr>
              <w:jc w:val="both"/>
            </w:pPr>
            <w:r w:rsidRPr="008244A1">
              <w:t>A identificação da parceria encontram-se ilustradas ao final</w:t>
            </w:r>
            <w:r w:rsidR="00366480" w:rsidRPr="008244A1">
              <w:t xml:space="preserve"> da página do website: www.cer.org.br </w:t>
            </w:r>
          </w:p>
        </w:tc>
      </w:tr>
    </w:tbl>
    <w:p w14:paraId="2AA44ADB" w14:textId="77777777" w:rsidR="001B2EC5" w:rsidRPr="008244A1" w:rsidRDefault="001B2EC5" w:rsidP="00230F9E">
      <w:pPr>
        <w:spacing w:after="0" w:line="240" w:lineRule="auto"/>
        <w:jc w:val="both"/>
        <w:rPr>
          <w:b/>
        </w:rPr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32116B" w:rsidRPr="008244A1" w14:paraId="4F2AEF33" w14:textId="77777777" w:rsidTr="001155D0">
        <w:tc>
          <w:tcPr>
            <w:tcW w:w="8926" w:type="dxa"/>
          </w:tcPr>
          <w:p w14:paraId="7BD881A1" w14:textId="77777777" w:rsidR="0032116B" w:rsidRPr="008244A1" w:rsidRDefault="0032116B" w:rsidP="0032116B">
            <w:pPr>
              <w:jc w:val="both"/>
              <w:rPr>
                <w:b/>
              </w:rPr>
            </w:pPr>
            <w:r w:rsidRPr="008244A1">
              <w:rPr>
                <w:b/>
              </w:rPr>
              <w:t>1</w:t>
            </w:r>
            <w:r w:rsidR="00434E07" w:rsidRPr="008244A1">
              <w:rPr>
                <w:b/>
              </w:rPr>
              <w:t>0</w:t>
            </w:r>
            <w:r w:rsidRPr="008244A1">
              <w:rPr>
                <w:b/>
              </w:rPr>
              <w:t>.5 Descreva como se dá a identificação da parceria nos uniformes dos colaboradores</w:t>
            </w:r>
            <w:r w:rsidR="00E55EC0" w:rsidRPr="008244A1">
              <w:rPr>
                <w:b/>
              </w:rPr>
              <w:t xml:space="preserve"> e usuários:</w:t>
            </w:r>
            <w:r w:rsidRPr="008244A1">
              <w:rPr>
                <w:b/>
              </w:rPr>
              <w:t xml:space="preserve"> </w:t>
            </w:r>
          </w:p>
          <w:p w14:paraId="741ED44D" w14:textId="77777777" w:rsidR="0032116B" w:rsidRPr="008244A1" w:rsidRDefault="00AD2C10" w:rsidP="0032116B">
            <w:pPr>
              <w:jc w:val="both"/>
            </w:pPr>
            <w:r w:rsidRPr="008244A1">
              <w:t>Atualmente, a OSC não identifica a parceria por meio dos uniformes utilizados.</w:t>
            </w:r>
          </w:p>
          <w:p w14:paraId="3BF20808" w14:textId="5DC37A51" w:rsidR="00EC03D5" w:rsidRPr="008244A1" w:rsidRDefault="00EC03D5" w:rsidP="0032116B">
            <w:pPr>
              <w:jc w:val="both"/>
            </w:pPr>
            <w:r w:rsidRPr="008244A1">
              <w:lastRenderedPageBreak/>
              <w:t>Está previsto para próxima aquisição de camisetas/uniformes a inclusão da identificação da parceria por meio do logotipo oficial.</w:t>
            </w:r>
          </w:p>
        </w:tc>
      </w:tr>
    </w:tbl>
    <w:p w14:paraId="3D275EA1" w14:textId="77777777" w:rsidR="0032116B" w:rsidRPr="008244A1" w:rsidRDefault="0032116B" w:rsidP="0032116B">
      <w:pPr>
        <w:jc w:val="both"/>
        <w:rPr>
          <w:b/>
        </w:rPr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8244A1" w:rsidRPr="008244A1" w14:paraId="7FC0B652" w14:textId="77777777" w:rsidTr="001155D0">
        <w:tc>
          <w:tcPr>
            <w:tcW w:w="8926" w:type="dxa"/>
          </w:tcPr>
          <w:p w14:paraId="3847BAB8" w14:textId="6FA64677" w:rsidR="00717F7F" w:rsidRPr="008244A1" w:rsidRDefault="0032116B" w:rsidP="00366480">
            <w:pPr>
              <w:jc w:val="both"/>
              <w:rPr>
                <w:b/>
              </w:rPr>
            </w:pPr>
            <w:r w:rsidRPr="008244A1">
              <w:rPr>
                <w:b/>
              </w:rPr>
              <w:t>1</w:t>
            </w:r>
            <w:r w:rsidR="00434E07" w:rsidRPr="008244A1">
              <w:rPr>
                <w:b/>
              </w:rPr>
              <w:t>0</w:t>
            </w:r>
            <w:r w:rsidRPr="008244A1">
              <w:rPr>
                <w:b/>
              </w:rPr>
              <w:t>.6 Descreva como se dá a identificação da parceria nos veículos utilizados na execução do objeto:</w:t>
            </w:r>
          </w:p>
          <w:p w14:paraId="2A970C54" w14:textId="6E340069" w:rsidR="00717F7F" w:rsidRPr="008244A1" w:rsidRDefault="00717F7F" w:rsidP="00366480">
            <w:pPr>
              <w:jc w:val="both"/>
            </w:pPr>
            <w:r w:rsidRPr="008244A1">
              <w:rPr>
                <w:rFonts w:ascii="Arial" w:eastAsia="Arial" w:hAnsi="Arial" w:cs="Arial"/>
              </w:rPr>
              <w:t xml:space="preserve">Atualmente, em sua frota a OSC possui dois veículos próprios com identificação da Secretaria de Desenvolvimento Social do Governo do Estado São Paulo, porém o veículo locado para a execução do serviço não </w:t>
            </w:r>
            <w:r w:rsidR="008244A1" w:rsidRPr="008244A1">
              <w:rPr>
                <w:rFonts w:ascii="Arial" w:eastAsia="Arial" w:hAnsi="Arial" w:cs="Arial"/>
              </w:rPr>
              <w:t>possui</w:t>
            </w:r>
            <w:r w:rsidRPr="008244A1">
              <w:rPr>
                <w:rFonts w:ascii="Arial" w:eastAsia="Arial" w:hAnsi="Arial" w:cs="Arial"/>
              </w:rPr>
              <w:t xml:space="preserve"> a identificação da parceria em execução</w:t>
            </w:r>
          </w:p>
        </w:tc>
      </w:tr>
    </w:tbl>
    <w:p w14:paraId="5DF535C3" w14:textId="35659B57" w:rsidR="001B2EC5" w:rsidRPr="008244A1" w:rsidRDefault="001B2EC5" w:rsidP="00230F9E">
      <w:pPr>
        <w:spacing w:after="0" w:line="240" w:lineRule="auto"/>
        <w:rPr>
          <w:b/>
        </w:rPr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4E2F9C" w:rsidRPr="008244A1" w14:paraId="145522C3" w14:textId="77777777" w:rsidTr="001155D0">
        <w:tc>
          <w:tcPr>
            <w:tcW w:w="8926" w:type="dxa"/>
          </w:tcPr>
          <w:p w14:paraId="231C6B82" w14:textId="77777777" w:rsidR="004E2F9C" w:rsidRPr="008244A1" w:rsidRDefault="0032116B" w:rsidP="001C7C8C">
            <w:pPr>
              <w:rPr>
                <w:b/>
              </w:rPr>
            </w:pPr>
            <w:r w:rsidRPr="008244A1">
              <w:rPr>
                <w:b/>
                <w:u w:val="single"/>
              </w:rPr>
              <w:t>1</w:t>
            </w:r>
            <w:r w:rsidR="00434E07" w:rsidRPr="008244A1">
              <w:rPr>
                <w:b/>
                <w:u w:val="single"/>
              </w:rPr>
              <w:t>1</w:t>
            </w:r>
            <w:r w:rsidRPr="008244A1">
              <w:rPr>
                <w:b/>
                <w:u w:val="single"/>
              </w:rPr>
              <w:t xml:space="preserve">. </w:t>
            </w:r>
            <w:r w:rsidR="004E2F9C" w:rsidRPr="008244A1">
              <w:rPr>
                <w:b/>
                <w:u w:val="single"/>
              </w:rPr>
              <w:t>MONITORAMENTO</w:t>
            </w:r>
          </w:p>
        </w:tc>
      </w:tr>
    </w:tbl>
    <w:p w14:paraId="21233FB9" w14:textId="77777777" w:rsidR="004E2F9C" w:rsidRPr="008244A1" w:rsidRDefault="004E2F9C" w:rsidP="00230F9E">
      <w:pPr>
        <w:spacing w:after="0" w:line="240" w:lineRule="auto"/>
        <w:rPr>
          <w:b/>
        </w:rPr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8244A1" w:rsidRPr="008244A1" w14:paraId="08AB2919" w14:textId="77777777" w:rsidTr="001155D0">
        <w:tc>
          <w:tcPr>
            <w:tcW w:w="8926" w:type="dxa"/>
          </w:tcPr>
          <w:p w14:paraId="7FC0F55A" w14:textId="77777777" w:rsidR="00EC02BA" w:rsidRPr="008244A1" w:rsidRDefault="0032116B" w:rsidP="00434E07">
            <w:r w:rsidRPr="008244A1">
              <w:rPr>
                <w:b/>
              </w:rPr>
              <w:t>1</w:t>
            </w:r>
            <w:r w:rsidR="00434E07" w:rsidRPr="008244A1">
              <w:rPr>
                <w:b/>
              </w:rPr>
              <w:t>1</w:t>
            </w:r>
            <w:r w:rsidRPr="008244A1">
              <w:rPr>
                <w:b/>
              </w:rPr>
              <w:t xml:space="preserve">.1 Descreva </w:t>
            </w:r>
            <w:r w:rsidR="0097606E" w:rsidRPr="008244A1">
              <w:rPr>
                <w:b/>
              </w:rPr>
              <w:t>d</w:t>
            </w:r>
            <w:r w:rsidRPr="008244A1">
              <w:rPr>
                <w:b/>
              </w:rPr>
              <w:t xml:space="preserve">e que forma ocorreu </w:t>
            </w:r>
            <w:r w:rsidR="0097606E" w:rsidRPr="008244A1">
              <w:rPr>
                <w:b/>
              </w:rPr>
              <w:t>o monitoramento ao serviço no período:</w:t>
            </w:r>
            <w:r w:rsidR="0097606E" w:rsidRPr="008244A1">
              <w:t xml:space="preserve"> </w:t>
            </w:r>
          </w:p>
          <w:p w14:paraId="7068A6C9" w14:textId="77777777" w:rsidR="00EC02BA" w:rsidRPr="008244A1" w:rsidRDefault="00EC02BA" w:rsidP="00434E07">
            <w:r w:rsidRPr="008244A1">
              <w:t>O monitoramento do serviço ocorreu em todo o período de execução, da seguinte forma:</w:t>
            </w:r>
          </w:p>
          <w:p w14:paraId="32A47E34" w14:textId="6F6143E6" w:rsidR="00EC02BA" w:rsidRPr="008244A1" w:rsidRDefault="00EC02BA" w:rsidP="00EC02BA">
            <w:pPr>
              <w:pStyle w:val="PargrafodaLista"/>
              <w:numPr>
                <w:ilvl w:val="0"/>
                <w:numId w:val="11"/>
              </w:numPr>
            </w:pPr>
            <w:r w:rsidRPr="008244A1">
              <w:t>V</w:t>
            </w:r>
            <w:r w:rsidR="0097606E" w:rsidRPr="008244A1">
              <w:t>isitas</w:t>
            </w:r>
            <w:r w:rsidRPr="008244A1">
              <w:t xml:space="preserve"> in loco antes, durante e depois do serviço solicitado;</w:t>
            </w:r>
          </w:p>
          <w:p w14:paraId="66C4175D" w14:textId="77777777" w:rsidR="00EC02BA" w:rsidRPr="008244A1" w:rsidRDefault="00EC02BA" w:rsidP="00EC02BA">
            <w:pPr>
              <w:pStyle w:val="PargrafodaLista"/>
              <w:numPr>
                <w:ilvl w:val="0"/>
                <w:numId w:val="11"/>
              </w:numPr>
            </w:pPr>
            <w:r w:rsidRPr="008244A1">
              <w:t>Checagem das solicitações em andamento;</w:t>
            </w:r>
          </w:p>
          <w:p w14:paraId="7E263671" w14:textId="74F599EE" w:rsidR="00C014CF" w:rsidRPr="008244A1" w:rsidRDefault="00EC02BA" w:rsidP="00C014CF">
            <w:pPr>
              <w:pStyle w:val="PargrafodaLista"/>
              <w:numPr>
                <w:ilvl w:val="0"/>
                <w:numId w:val="11"/>
              </w:numPr>
            </w:pPr>
            <w:r w:rsidRPr="008244A1">
              <w:t xml:space="preserve">Acompanhamento das atividades realizadas por meio </w:t>
            </w:r>
            <w:r w:rsidR="00C014CF" w:rsidRPr="008244A1">
              <w:t>dos relatórios enviados</w:t>
            </w:r>
            <w:r w:rsidRPr="008244A1">
              <w:t xml:space="preserve"> pelos CRAS;</w:t>
            </w:r>
          </w:p>
          <w:p w14:paraId="60506E7A" w14:textId="7EEA50AF" w:rsidR="004E2F9C" w:rsidRPr="008244A1" w:rsidRDefault="00EC02BA" w:rsidP="00C014CF">
            <w:pPr>
              <w:pStyle w:val="PargrafodaLista"/>
              <w:numPr>
                <w:ilvl w:val="0"/>
                <w:numId w:val="11"/>
              </w:numPr>
            </w:pPr>
            <w:r w:rsidRPr="008244A1">
              <w:t>Consulta aos gerentes e técnicos de referência das unidades sobre a execução do serviço.</w:t>
            </w:r>
          </w:p>
        </w:tc>
      </w:tr>
    </w:tbl>
    <w:p w14:paraId="29545157" w14:textId="77777777" w:rsidR="00501CDB" w:rsidRPr="008244A1" w:rsidRDefault="00501CDB" w:rsidP="00230F9E">
      <w:pPr>
        <w:spacing w:after="0" w:line="240" w:lineRule="auto"/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97606E" w:rsidRPr="008244A1" w14:paraId="6B8E8A39" w14:textId="77777777" w:rsidTr="001155D0">
        <w:tc>
          <w:tcPr>
            <w:tcW w:w="8926" w:type="dxa"/>
          </w:tcPr>
          <w:p w14:paraId="041C2006" w14:textId="77777777" w:rsidR="00C014CF" w:rsidRPr="008244A1" w:rsidRDefault="0097606E" w:rsidP="00434E07">
            <w:r w:rsidRPr="008244A1">
              <w:rPr>
                <w:b/>
              </w:rPr>
              <w:t>1</w:t>
            </w:r>
            <w:r w:rsidR="00434E07" w:rsidRPr="008244A1">
              <w:rPr>
                <w:b/>
              </w:rPr>
              <w:t>1</w:t>
            </w:r>
            <w:r w:rsidRPr="008244A1">
              <w:rPr>
                <w:b/>
              </w:rPr>
              <w:t>.2 Avaliação de resultados:</w:t>
            </w:r>
            <w:r w:rsidRPr="008244A1">
              <w:t xml:space="preserve"> </w:t>
            </w:r>
          </w:p>
          <w:p w14:paraId="48CC0D89" w14:textId="77777777" w:rsidR="008244A1" w:rsidRPr="008244A1" w:rsidRDefault="008244A1" w:rsidP="00434E07">
            <w:r w:rsidRPr="008244A1">
              <w:t>As metas e objetivos foram devidamente alcançados.</w:t>
            </w:r>
          </w:p>
          <w:p w14:paraId="22C1455B" w14:textId="49AF5D52" w:rsidR="0097606E" w:rsidRPr="008244A1" w:rsidRDefault="008244A1" w:rsidP="00434E07">
            <w:r w:rsidRPr="008244A1">
              <w:t xml:space="preserve">As solicitações (materiais, estruturais e de profissionais) foram atendidas em sua totalidade ou de forma parcial, conforme avaliação técnica realizada pela SMIADS e avaliação técnico-financeira da OSC </w:t>
            </w:r>
          </w:p>
        </w:tc>
      </w:tr>
    </w:tbl>
    <w:p w14:paraId="5659A890" w14:textId="77777777" w:rsidR="0097606E" w:rsidRPr="008244A1" w:rsidRDefault="0097606E" w:rsidP="00230F9E">
      <w:pPr>
        <w:spacing w:after="0" w:line="240" w:lineRule="auto"/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97606E" w:rsidRPr="008244A1" w14:paraId="340AE248" w14:textId="77777777" w:rsidTr="001155D0">
        <w:tc>
          <w:tcPr>
            <w:tcW w:w="8926" w:type="dxa"/>
          </w:tcPr>
          <w:p w14:paraId="69CB3706" w14:textId="5D17577F" w:rsidR="003A7D43" w:rsidRPr="008244A1" w:rsidRDefault="0097606E" w:rsidP="0097606E">
            <w:r w:rsidRPr="008244A1">
              <w:rPr>
                <w:b/>
              </w:rPr>
              <w:t>1</w:t>
            </w:r>
            <w:r w:rsidR="00434E07" w:rsidRPr="008244A1">
              <w:rPr>
                <w:b/>
              </w:rPr>
              <w:t>1</w:t>
            </w:r>
            <w:r w:rsidRPr="008244A1">
              <w:rPr>
                <w:b/>
              </w:rPr>
              <w:t>.3 Avaliação de impactos:</w:t>
            </w:r>
            <w:r w:rsidRPr="008244A1">
              <w:t xml:space="preserve"> descreva a mudança percebida, se o serviço influenciou na cultura local, comente os impactos positivos e negativos que o serviço causou na comunidade, exemplif</w:t>
            </w:r>
            <w:r w:rsidR="008244A1" w:rsidRPr="008244A1">
              <w:t>icando as mudanças verificadas.</w:t>
            </w:r>
          </w:p>
        </w:tc>
      </w:tr>
    </w:tbl>
    <w:p w14:paraId="2097BCB9" w14:textId="77777777" w:rsidR="00501CDB" w:rsidRPr="008244A1" w:rsidRDefault="00501CDB" w:rsidP="00230F9E">
      <w:pPr>
        <w:spacing w:after="0" w:line="240" w:lineRule="auto"/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364D52" w:rsidRPr="008244A1" w14:paraId="5AAED622" w14:textId="77777777" w:rsidTr="001155D0">
        <w:tc>
          <w:tcPr>
            <w:tcW w:w="8926" w:type="dxa"/>
          </w:tcPr>
          <w:p w14:paraId="70566616" w14:textId="77777777" w:rsidR="00CD7C8C" w:rsidRPr="008244A1" w:rsidRDefault="0097606E" w:rsidP="003A7D43">
            <w:pPr>
              <w:jc w:val="both"/>
            </w:pPr>
            <w:r w:rsidRPr="008244A1">
              <w:rPr>
                <w:b/>
              </w:rPr>
              <w:t>1</w:t>
            </w:r>
            <w:r w:rsidR="00434E07" w:rsidRPr="008244A1">
              <w:rPr>
                <w:b/>
              </w:rPr>
              <w:t>2</w:t>
            </w:r>
            <w:r w:rsidRPr="008244A1">
              <w:rPr>
                <w:b/>
              </w:rPr>
              <w:t xml:space="preserve">. </w:t>
            </w:r>
            <w:r w:rsidR="00FA6030" w:rsidRPr="008244A1">
              <w:rPr>
                <w:b/>
              </w:rPr>
              <w:t>MANIFESTAÇÃO</w:t>
            </w:r>
            <w:r w:rsidR="00364D52" w:rsidRPr="008244A1">
              <w:rPr>
                <w:b/>
              </w:rPr>
              <w:t xml:space="preserve"> TÉCNIC</w:t>
            </w:r>
            <w:r w:rsidR="00501CDB" w:rsidRPr="008244A1">
              <w:rPr>
                <w:b/>
              </w:rPr>
              <w:t>A</w:t>
            </w:r>
            <w:r w:rsidR="00364D52" w:rsidRPr="008244A1">
              <w:rPr>
                <w:b/>
              </w:rPr>
              <w:t>:</w:t>
            </w:r>
            <w:r w:rsidR="00364D52" w:rsidRPr="008244A1">
              <w:t xml:space="preserve"> </w:t>
            </w:r>
          </w:p>
          <w:p w14:paraId="75F4BDE7" w14:textId="4D4D4CF9" w:rsidR="00D86786" w:rsidRPr="008244A1" w:rsidRDefault="007B15CE" w:rsidP="003A7D43">
            <w:pPr>
              <w:jc w:val="both"/>
            </w:pPr>
            <w:r w:rsidRPr="008244A1">
              <w:t>Conforme relatórios das atividades desenvolvidas nos CRAS e CREAS, analisamos que o</w:t>
            </w:r>
            <w:r w:rsidR="00CD7C8C" w:rsidRPr="008244A1">
              <w:t xml:space="preserve"> servi</w:t>
            </w:r>
            <w:r w:rsidR="00D86786" w:rsidRPr="008244A1">
              <w:t>ço é essencial</w:t>
            </w:r>
            <w:r w:rsidRPr="008244A1">
              <w:t xml:space="preserve"> para o município</w:t>
            </w:r>
            <w:r w:rsidR="00D86786" w:rsidRPr="008244A1">
              <w:t xml:space="preserve">, </w:t>
            </w:r>
            <w:r w:rsidRPr="008244A1">
              <w:t xml:space="preserve">uma vez que </w:t>
            </w:r>
            <w:r w:rsidR="00D86786" w:rsidRPr="008244A1">
              <w:t xml:space="preserve">obteve em seu período de execução, melhorias </w:t>
            </w:r>
            <w:r w:rsidRPr="008244A1">
              <w:t xml:space="preserve">estruturais, materiais e profissionais, que </w:t>
            </w:r>
            <w:r w:rsidR="00D86786" w:rsidRPr="008244A1">
              <w:t>garantiram que famílias e indivíduos tivessem acesso a política de assistência social, bem como o acesso aos programas, projetos, serviços e benefícios. A promoção da informação e o reconhecimento do direito dos usuários somados a atenção profissional</w:t>
            </w:r>
            <w:r w:rsidRPr="008244A1">
              <w:t xml:space="preserve"> e a uma estrutura adequada para o atendimento social</w:t>
            </w:r>
            <w:r w:rsidR="00D86786" w:rsidRPr="008244A1">
              <w:t>, também garantiu a para construção de projetos pessoais e sociais para autonomia e incentivo ao desenvolvimento</w:t>
            </w:r>
            <w:r w:rsidRPr="008244A1">
              <w:t xml:space="preserve"> de potenciais humanos. </w:t>
            </w:r>
          </w:p>
          <w:p w14:paraId="5DD1F4F2" w14:textId="301E7D83" w:rsidR="00364D52" w:rsidRPr="008244A1" w:rsidRDefault="007B15CE" w:rsidP="007B15CE">
            <w:pPr>
              <w:jc w:val="both"/>
              <w:rPr>
                <w:b/>
              </w:rPr>
            </w:pPr>
            <w:r w:rsidRPr="008244A1">
              <w:t>A meta de atendimento foi ideal e adequada, pois comtemplou todas as unidades dos CRAS e o CREAS</w:t>
            </w:r>
            <w:r w:rsidRPr="008244A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</w:t>
            </w:r>
          </w:p>
        </w:tc>
      </w:tr>
    </w:tbl>
    <w:p w14:paraId="0059B79D" w14:textId="77777777" w:rsidR="00364D52" w:rsidRPr="008244A1" w:rsidRDefault="00364D52" w:rsidP="00230F9E">
      <w:pPr>
        <w:spacing w:after="0" w:line="240" w:lineRule="auto"/>
        <w:rPr>
          <w:b/>
        </w:rPr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8244A1" w:rsidRPr="008244A1" w14:paraId="347A0702" w14:textId="77777777" w:rsidTr="001155D0">
        <w:tc>
          <w:tcPr>
            <w:tcW w:w="8926" w:type="dxa"/>
          </w:tcPr>
          <w:p w14:paraId="0AA3F672" w14:textId="77777777" w:rsidR="003A7D43" w:rsidRPr="008244A1" w:rsidRDefault="0097606E" w:rsidP="007B15CE">
            <w:pPr>
              <w:rPr>
                <w:b/>
              </w:rPr>
            </w:pPr>
            <w:r w:rsidRPr="008244A1">
              <w:rPr>
                <w:b/>
              </w:rPr>
              <w:t>1</w:t>
            </w:r>
            <w:r w:rsidR="00434E07" w:rsidRPr="008244A1">
              <w:rPr>
                <w:b/>
              </w:rPr>
              <w:t>2</w:t>
            </w:r>
            <w:r w:rsidRPr="008244A1">
              <w:rPr>
                <w:b/>
              </w:rPr>
              <w:t>.1 Aspectos que fragilizaram a execução do objeto:</w:t>
            </w:r>
            <w:r w:rsidR="003A7D43" w:rsidRPr="008244A1">
              <w:rPr>
                <w:b/>
              </w:rPr>
              <w:t xml:space="preserve"> </w:t>
            </w:r>
          </w:p>
          <w:p w14:paraId="5D99E04A" w14:textId="19F1E734" w:rsidR="007B15CE" w:rsidRPr="008244A1" w:rsidRDefault="007B15CE" w:rsidP="007B15CE">
            <w:pPr>
              <w:pStyle w:val="PargrafodaLista"/>
              <w:numPr>
                <w:ilvl w:val="0"/>
                <w:numId w:val="10"/>
              </w:numPr>
            </w:pPr>
            <w:r w:rsidRPr="008244A1">
              <w:t>Solicitações de serviços e/ou materiais sem atender os critérios estabelecidos</w:t>
            </w:r>
            <w:r w:rsidR="00E12E1C" w:rsidRPr="008244A1">
              <w:t>;</w:t>
            </w:r>
          </w:p>
          <w:p w14:paraId="65688459" w14:textId="215D6750" w:rsidR="00E12E1C" w:rsidRPr="008244A1" w:rsidRDefault="00E12E1C" w:rsidP="007B15CE">
            <w:pPr>
              <w:pStyle w:val="PargrafodaLista"/>
              <w:numPr>
                <w:ilvl w:val="0"/>
                <w:numId w:val="10"/>
              </w:numPr>
            </w:pPr>
            <w:r w:rsidRPr="008244A1">
              <w:t>Demora Atraso em repassar as solicitações enviadas pelo CRAS e CREAS;</w:t>
            </w:r>
          </w:p>
          <w:p w14:paraId="621E0386" w14:textId="4DA48412" w:rsidR="00E12E1C" w:rsidRPr="008244A1" w:rsidRDefault="00E12E1C" w:rsidP="00E12E1C">
            <w:pPr>
              <w:pStyle w:val="PargrafodaLista"/>
              <w:numPr>
                <w:ilvl w:val="0"/>
                <w:numId w:val="10"/>
              </w:numPr>
            </w:pPr>
            <w:r w:rsidRPr="008244A1">
              <w:lastRenderedPageBreak/>
              <w:t xml:space="preserve">Falta de comunicação entre a Secretaria e as unidades de atendimento sobre os materiais/serviços autorizados para execução ou compra (EX: CRAS solicita X cadernos. São autorizados Y. No momento da entrega que é realizada pelo CER, o profissional que recebe indaga sobre a supressão de itens constantes na solicitação </w:t>
            </w:r>
            <w:r w:rsidR="00EC03D5" w:rsidRPr="008244A1">
              <w:t>original).</w:t>
            </w:r>
          </w:p>
        </w:tc>
      </w:tr>
    </w:tbl>
    <w:p w14:paraId="486BB264" w14:textId="77777777" w:rsidR="0097606E" w:rsidRPr="008244A1" w:rsidRDefault="0097606E" w:rsidP="00230F9E">
      <w:pPr>
        <w:spacing w:after="0" w:line="240" w:lineRule="auto"/>
        <w:rPr>
          <w:b/>
        </w:rPr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8244A1" w:rsidRPr="008244A1" w14:paraId="2DCB6DAA" w14:textId="77777777" w:rsidTr="001155D0">
        <w:tc>
          <w:tcPr>
            <w:tcW w:w="8926" w:type="dxa"/>
          </w:tcPr>
          <w:p w14:paraId="29E6613C" w14:textId="77777777" w:rsidR="00CD7C8C" w:rsidRPr="008244A1" w:rsidRDefault="0097606E" w:rsidP="0097606E">
            <w:pPr>
              <w:rPr>
                <w:b/>
              </w:rPr>
            </w:pPr>
            <w:r w:rsidRPr="008244A1">
              <w:rPr>
                <w:b/>
              </w:rPr>
              <w:t>1</w:t>
            </w:r>
            <w:r w:rsidR="00434E07" w:rsidRPr="008244A1">
              <w:rPr>
                <w:b/>
              </w:rPr>
              <w:t>2</w:t>
            </w:r>
            <w:r w:rsidRPr="008244A1">
              <w:rPr>
                <w:b/>
              </w:rPr>
              <w:t xml:space="preserve">.2 Aspectos que fortaleceram </w:t>
            </w:r>
            <w:r w:rsidR="003A7D43" w:rsidRPr="008244A1">
              <w:rPr>
                <w:b/>
              </w:rPr>
              <w:t xml:space="preserve">a execução do objeto: </w:t>
            </w:r>
          </w:p>
          <w:p w14:paraId="66A777EC" w14:textId="38C4F450" w:rsidR="0097606E" w:rsidRPr="008244A1" w:rsidRDefault="00CD7C8C" w:rsidP="0097606E">
            <w:pPr>
              <w:pStyle w:val="PargrafodaLista"/>
              <w:numPr>
                <w:ilvl w:val="0"/>
                <w:numId w:val="9"/>
              </w:numPr>
            </w:pPr>
            <w:r w:rsidRPr="008244A1">
              <w:t>Visitas in loco para garantia da execução do serviço</w:t>
            </w:r>
            <w:r w:rsidR="00E12E1C" w:rsidRPr="008244A1">
              <w:t>;</w:t>
            </w:r>
          </w:p>
          <w:p w14:paraId="4D4DC508" w14:textId="76DD85D7" w:rsidR="003A7D43" w:rsidRPr="008244A1" w:rsidRDefault="00E12E1C" w:rsidP="0097606E">
            <w:pPr>
              <w:pStyle w:val="PargrafodaLista"/>
              <w:numPr>
                <w:ilvl w:val="0"/>
                <w:numId w:val="9"/>
              </w:numPr>
            </w:pPr>
            <w:r w:rsidRPr="008244A1">
              <w:t xml:space="preserve">Agilidade em atender as solicitações e realizar as devidas entregas; </w:t>
            </w:r>
          </w:p>
          <w:p w14:paraId="4660DE42" w14:textId="2B646EB6" w:rsidR="00E12E1C" w:rsidRPr="008244A1" w:rsidRDefault="00E12E1C" w:rsidP="0097606E">
            <w:pPr>
              <w:pStyle w:val="PargrafodaLista"/>
              <w:numPr>
                <w:ilvl w:val="0"/>
                <w:numId w:val="9"/>
              </w:numPr>
            </w:pPr>
            <w:r w:rsidRPr="008244A1">
              <w:t>Qualidade nas aquisições dos materiais/serviços solicitados e prestados;</w:t>
            </w:r>
          </w:p>
          <w:p w14:paraId="41B09185" w14:textId="46F7FB48" w:rsidR="00E12E1C" w:rsidRPr="008244A1" w:rsidRDefault="00E12E1C" w:rsidP="0097606E">
            <w:pPr>
              <w:pStyle w:val="PargrafodaLista"/>
              <w:numPr>
                <w:ilvl w:val="0"/>
                <w:numId w:val="9"/>
              </w:numPr>
            </w:pPr>
            <w:r w:rsidRPr="008244A1">
              <w:t>Facilidade na comunicação, seja por contato telefônico (fixo ou celular), digital e pessoalmente;</w:t>
            </w:r>
          </w:p>
        </w:tc>
      </w:tr>
    </w:tbl>
    <w:p w14:paraId="703ADE22" w14:textId="77777777" w:rsidR="0097606E" w:rsidRPr="008244A1" w:rsidRDefault="0097606E" w:rsidP="00F704C3">
      <w:pPr>
        <w:rPr>
          <w:b/>
        </w:rPr>
      </w:pPr>
    </w:p>
    <w:p w14:paraId="1D68B437" w14:textId="40F25674" w:rsidR="00EB6A10" w:rsidRPr="008244A1" w:rsidRDefault="003A7D43" w:rsidP="003A7D43">
      <w:pPr>
        <w:jc w:val="right"/>
      </w:pPr>
      <w:r w:rsidRPr="008244A1">
        <w:t xml:space="preserve">Sumaré, São Paulo, </w:t>
      </w:r>
      <w:r w:rsidR="009D3C01">
        <w:t>10</w:t>
      </w:r>
      <w:r w:rsidRPr="008244A1">
        <w:t xml:space="preserve"> de</w:t>
      </w:r>
      <w:r w:rsidR="009D3C01">
        <w:t xml:space="preserve"> março de </w:t>
      </w:r>
      <w:r w:rsidRPr="008244A1">
        <w:t>2020.</w:t>
      </w:r>
    </w:p>
    <w:p w14:paraId="54D6712E" w14:textId="77777777" w:rsidR="00FC3A8F" w:rsidRPr="008244A1" w:rsidRDefault="00FC3A8F" w:rsidP="003A7D43">
      <w:pPr>
        <w:jc w:val="right"/>
      </w:pPr>
    </w:p>
    <w:p w14:paraId="41C0CB53" w14:textId="77777777" w:rsidR="003A7D43" w:rsidRPr="008244A1" w:rsidRDefault="003A7D43" w:rsidP="00F704C3">
      <w:pPr>
        <w:rPr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247"/>
        <w:gridCol w:w="4247"/>
      </w:tblGrid>
      <w:tr w:rsidR="003A7D43" w:rsidRPr="008244A1" w14:paraId="24590B19" w14:textId="77777777" w:rsidTr="003A7D43">
        <w:tc>
          <w:tcPr>
            <w:tcW w:w="4247" w:type="dxa"/>
            <w:shd w:val="clear" w:color="auto" w:fill="FFFFFF" w:themeFill="background1"/>
          </w:tcPr>
          <w:p w14:paraId="1C451249" w14:textId="77777777" w:rsidR="003A7D43" w:rsidRPr="008244A1" w:rsidRDefault="003A7D43" w:rsidP="003A7D43">
            <w:pPr>
              <w:jc w:val="center"/>
              <w:rPr>
                <w:b/>
              </w:rPr>
            </w:pPr>
            <w:r w:rsidRPr="008244A1">
              <w:rPr>
                <w:b/>
              </w:rPr>
              <w:t>______________________________</w:t>
            </w:r>
          </w:p>
          <w:p w14:paraId="20DB39E9" w14:textId="3EE690B8" w:rsidR="003A7D43" w:rsidRPr="008244A1" w:rsidRDefault="009E52BD" w:rsidP="003A7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José Dantas Silva </w:t>
            </w:r>
          </w:p>
          <w:p w14:paraId="15496CC0" w14:textId="77777777" w:rsidR="003A7D43" w:rsidRPr="008244A1" w:rsidRDefault="003A7D43" w:rsidP="003A7D43">
            <w:pPr>
              <w:jc w:val="center"/>
              <w:rPr>
                <w:sz w:val="16"/>
                <w:szCs w:val="16"/>
              </w:rPr>
            </w:pPr>
            <w:r w:rsidRPr="008244A1">
              <w:rPr>
                <w:sz w:val="16"/>
                <w:szCs w:val="16"/>
              </w:rPr>
              <w:t>Presidente</w:t>
            </w:r>
          </w:p>
          <w:p w14:paraId="3CDDB1B4" w14:textId="77777777" w:rsidR="003A7D43" w:rsidRPr="008244A1" w:rsidRDefault="003A7D43" w:rsidP="003A7D43">
            <w:pPr>
              <w:jc w:val="center"/>
              <w:rPr>
                <w:b/>
              </w:rPr>
            </w:pPr>
          </w:p>
        </w:tc>
        <w:tc>
          <w:tcPr>
            <w:tcW w:w="4247" w:type="dxa"/>
            <w:shd w:val="clear" w:color="auto" w:fill="FFFFFF" w:themeFill="background1"/>
          </w:tcPr>
          <w:p w14:paraId="1FF729D3" w14:textId="77777777" w:rsidR="003A7D43" w:rsidRPr="008244A1" w:rsidRDefault="003A7D43" w:rsidP="003A7D43">
            <w:pPr>
              <w:jc w:val="center"/>
              <w:rPr>
                <w:b/>
              </w:rPr>
            </w:pPr>
            <w:r w:rsidRPr="008244A1">
              <w:rPr>
                <w:b/>
              </w:rPr>
              <w:t>______________________________</w:t>
            </w:r>
          </w:p>
          <w:p w14:paraId="680C388D" w14:textId="5B5FC286" w:rsidR="003A7D43" w:rsidRPr="008244A1" w:rsidRDefault="009E52BD" w:rsidP="003A7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Waleria </w:t>
            </w:r>
            <w:proofErr w:type="spellStart"/>
            <w:r>
              <w:rPr>
                <w:sz w:val="16"/>
                <w:szCs w:val="16"/>
              </w:rPr>
              <w:t>Atiani</w:t>
            </w:r>
            <w:proofErr w:type="spellEnd"/>
            <w:r>
              <w:rPr>
                <w:sz w:val="16"/>
                <w:szCs w:val="16"/>
              </w:rPr>
              <w:t xml:space="preserve"> Neres Teixeira</w:t>
            </w:r>
          </w:p>
          <w:p w14:paraId="37E25C34" w14:textId="77777777" w:rsidR="003A7D43" w:rsidRPr="008244A1" w:rsidRDefault="003A7D43" w:rsidP="003A7D43">
            <w:pPr>
              <w:jc w:val="center"/>
              <w:rPr>
                <w:sz w:val="16"/>
                <w:szCs w:val="16"/>
              </w:rPr>
            </w:pPr>
            <w:r w:rsidRPr="008244A1">
              <w:rPr>
                <w:sz w:val="16"/>
                <w:szCs w:val="16"/>
              </w:rPr>
              <w:t>Responsável Técnico</w:t>
            </w:r>
          </w:p>
          <w:p w14:paraId="01F80EB6" w14:textId="7C7FC922" w:rsidR="003A7D43" w:rsidRPr="008244A1" w:rsidRDefault="009E52BD" w:rsidP="003A7D43">
            <w:pPr>
              <w:jc w:val="center"/>
              <w:rPr>
                <w:b/>
              </w:rPr>
            </w:pPr>
            <w:r>
              <w:rPr>
                <w:sz w:val="16"/>
                <w:szCs w:val="16"/>
              </w:rPr>
              <w:t>CRESS 33499 – 9ª R</w:t>
            </w:r>
            <w:r w:rsidR="003A7D43" w:rsidRPr="008244A1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gião</w:t>
            </w:r>
          </w:p>
        </w:tc>
      </w:tr>
    </w:tbl>
    <w:p w14:paraId="66A073CB" w14:textId="34872397" w:rsidR="00C4254D" w:rsidRDefault="00C4254D" w:rsidP="00F704C3"/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8244A1" w:rsidRPr="008244A1" w14:paraId="429F8B34" w14:textId="77777777" w:rsidTr="001155D0">
        <w:trPr>
          <w:trHeight w:val="499"/>
        </w:trPr>
        <w:tc>
          <w:tcPr>
            <w:tcW w:w="8926" w:type="dxa"/>
          </w:tcPr>
          <w:p w14:paraId="191F8497" w14:textId="77777777" w:rsidR="00F819B0" w:rsidRPr="008244A1" w:rsidRDefault="00DD198A" w:rsidP="00F819B0">
            <w:pPr>
              <w:rPr>
                <w:b/>
              </w:rPr>
            </w:pPr>
            <w:r w:rsidRPr="008244A1">
              <w:rPr>
                <w:b/>
              </w:rPr>
              <w:t xml:space="preserve">14. </w:t>
            </w:r>
            <w:r w:rsidR="00F819B0" w:rsidRPr="008244A1">
              <w:rPr>
                <w:b/>
              </w:rPr>
              <w:t>INFORMAÇÕES COMPLEMENTARES (ANEXOS)</w:t>
            </w:r>
          </w:p>
          <w:p w14:paraId="6065F61C" w14:textId="01E47642" w:rsidR="00F819B0" w:rsidRPr="008244A1" w:rsidRDefault="00F819B0" w:rsidP="00C4254D"/>
        </w:tc>
      </w:tr>
    </w:tbl>
    <w:p w14:paraId="7DAC2D78" w14:textId="77777777" w:rsidR="00FC3A8F" w:rsidRPr="008244A1" w:rsidRDefault="00FC3A8F" w:rsidP="00F704C3"/>
    <w:p w14:paraId="51593DCB" w14:textId="77777777" w:rsidR="00F63136" w:rsidRPr="008244A1" w:rsidRDefault="00F63136" w:rsidP="00F704C3"/>
    <w:p w14:paraId="67A46F7B" w14:textId="77777777" w:rsidR="001D2506" w:rsidRPr="008244A1" w:rsidRDefault="001D2506" w:rsidP="00F704C3"/>
    <w:p w14:paraId="2A55C09D" w14:textId="77777777" w:rsidR="00F704C3" w:rsidRPr="008244A1" w:rsidRDefault="00F704C3" w:rsidP="00F704C3"/>
    <w:p w14:paraId="36CB1556" w14:textId="77777777" w:rsidR="00F704C3" w:rsidRPr="008244A1" w:rsidRDefault="00F704C3" w:rsidP="00F704C3"/>
    <w:p w14:paraId="27FE56F7" w14:textId="77777777" w:rsidR="00F704C3" w:rsidRPr="008244A1" w:rsidRDefault="00F704C3"/>
    <w:p w14:paraId="635B0996" w14:textId="77777777" w:rsidR="00E6074A" w:rsidRPr="008244A1" w:rsidRDefault="00E6074A"/>
    <w:p w14:paraId="368BA0C0" w14:textId="77777777" w:rsidR="00E6074A" w:rsidRPr="008244A1" w:rsidRDefault="00E6074A"/>
    <w:sectPr w:rsidR="00E6074A" w:rsidRPr="008244A1" w:rsidSect="00064F6C"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F57E5" w14:textId="77777777" w:rsidR="001120DE" w:rsidRDefault="001120DE" w:rsidP="00821DC3">
      <w:pPr>
        <w:spacing w:after="0" w:line="240" w:lineRule="auto"/>
      </w:pPr>
      <w:r>
        <w:separator/>
      </w:r>
    </w:p>
  </w:endnote>
  <w:endnote w:type="continuationSeparator" w:id="0">
    <w:p w14:paraId="232F244C" w14:textId="77777777" w:rsidR="001120DE" w:rsidRDefault="001120DE" w:rsidP="00821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3E42F" w14:textId="77777777" w:rsidR="001120DE" w:rsidRDefault="001120DE" w:rsidP="00821DC3">
      <w:pPr>
        <w:spacing w:after="0" w:line="240" w:lineRule="auto"/>
      </w:pPr>
      <w:r>
        <w:separator/>
      </w:r>
    </w:p>
  </w:footnote>
  <w:footnote w:type="continuationSeparator" w:id="0">
    <w:p w14:paraId="4C5483AD" w14:textId="77777777" w:rsidR="001120DE" w:rsidRDefault="001120DE" w:rsidP="00821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4E942" w14:textId="3BC3D7A4" w:rsidR="007C24B7" w:rsidRDefault="007C24B7" w:rsidP="009807E3">
    <w:pPr>
      <w:pStyle w:val="Cabealho"/>
      <w:ind w:right="282"/>
      <w:jc w:val="center"/>
      <w:rPr>
        <w:rFonts w:ascii="Verdana" w:hAnsi="Verdana" w:cs="Arial"/>
        <w:b/>
        <w:sz w:val="26"/>
        <w:szCs w:val="2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5256FEB" wp14:editId="0F5974CC">
          <wp:simplePos x="0" y="0"/>
          <wp:positionH relativeFrom="column">
            <wp:posOffset>-363220</wp:posOffset>
          </wp:positionH>
          <wp:positionV relativeFrom="paragraph">
            <wp:posOffset>-161962</wp:posOffset>
          </wp:positionV>
          <wp:extent cx="820280" cy="900000"/>
          <wp:effectExtent l="0" t="0" r="0" b="0"/>
          <wp:wrapTight wrapText="bothSides">
            <wp:wrapPolygon edited="0">
              <wp:start x="0" y="0"/>
              <wp:lineTo x="0" y="21036"/>
              <wp:lineTo x="21081" y="21036"/>
              <wp:lineTo x="21081" y="0"/>
              <wp:lineTo x="0" y="0"/>
            </wp:wrapPolygon>
          </wp:wrapTight>
          <wp:docPr id="127" name="Imagem 6" descr="Logo Premio Itau UNIC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Logo Premio Itau UNIC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280" cy="90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60288" behindDoc="0" locked="0" layoutInCell="1" allowOverlap="1" wp14:anchorId="61BDA0A2" wp14:editId="63348365">
          <wp:simplePos x="0" y="0"/>
          <wp:positionH relativeFrom="column">
            <wp:posOffset>2003425</wp:posOffset>
          </wp:positionH>
          <wp:positionV relativeFrom="paragraph">
            <wp:posOffset>-306705</wp:posOffset>
          </wp:positionV>
          <wp:extent cx="1407160" cy="1047750"/>
          <wp:effectExtent l="0" t="0" r="2540" b="0"/>
          <wp:wrapTopAndBottom/>
          <wp:docPr id="128" name="Imagem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16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61312" behindDoc="0" locked="0" layoutInCell="1" allowOverlap="1" wp14:anchorId="3B852782" wp14:editId="219CDE73">
          <wp:simplePos x="0" y="0"/>
          <wp:positionH relativeFrom="column">
            <wp:posOffset>4787265</wp:posOffset>
          </wp:positionH>
          <wp:positionV relativeFrom="paragraph">
            <wp:posOffset>-160020</wp:posOffset>
          </wp:positionV>
          <wp:extent cx="864229" cy="828000"/>
          <wp:effectExtent l="0" t="0" r="0" b="0"/>
          <wp:wrapThrough wrapText="bothSides">
            <wp:wrapPolygon edited="0">
              <wp:start x="7147" y="0"/>
              <wp:lineTo x="0" y="3979"/>
              <wp:lineTo x="0" y="13427"/>
              <wp:lineTo x="1429" y="16909"/>
              <wp:lineTo x="6194" y="20887"/>
              <wp:lineTo x="6671" y="20887"/>
              <wp:lineTo x="14294" y="20887"/>
              <wp:lineTo x="14771" y="20887"/>
              <wp:lineTo x="19535" y="16909"/>
              <wp:lineTo x="20965" y="13427"/>
              <wp:lineTo x="20965" y="3979"/>
              <wp:lineTo x="13818" y="0"/>
              <wp:lineTo x="7147" y="0"/>
            </wp:wrapPolygon>
          </wp:wrapThrough>
          <wp:docPr id="129" name="Imagem 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229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</w:rPr>
      <w:t xml:space="preserve">                                            </w:t>
    </w:r>
    <w:r>
      <w:rPr>
        <w:rFonts w:ascii="Verdana" w:hAnsi="Verdana" w:cs="Arial"/>
        <w:b/>
        <w:noProof/>
        <w:sz w:val="26"/>
        <w:szCs w:val="26"/>
      </w:rPr>
      <w:t xml:space="preserve">                </w:t>
    </w:r>
    <w:r>
      <w:rPr>
        <w:rFonts w:ascii="Verdana" w:hAnsi="Verdana" w:cs="Arial"/>
        <w:b/>
        <w:noProof/>
        <w:sz w:val="26"/>
        <w:szCs w:val="26"/>
      </w:rPr>
      <w:tab/>
      <w:t xml:space="preserve">                                                                                                            </w:t>
    </w:r>
  </w:p>
  <w:p w14:paraId="6835734C" w14:textId="77777777" w:rsidR="007C24B7" w:rsidRPr="00752E29" w:rsidRDefault="007C24B7" w:rsidP="009807E3">
    <w:pPr>
      <w:pStyle w:val="Cabealho"/>
      <w:ind w:left="284" w:right="282"/>
      <w:jc w:val="center"/>
      <w:rPr>
        <w:rFonts w:ascii="Arial" w:hAnsi="Arial" w:cs="Arial"/>
        <w:sz w:val="17"/>
        <w:szCs w:val="17"/>
      </w:rPr>
    </w:pPr>
    <w:r w:rsidRPr="00752E29">
      <w:rPr>
        <w:rFonts w:ascii="Arial" w:hAnsi="Arial" w:cs="Arial"/>
        <w:sz w:val="17"/>
        <w:szCs w:val="17"/>
      </w:rPr>
      <w:t xml:space="preserve">Av. Rebouças, 350 - Jardim Luz D’Alma – Sumaré - SP CEP: 13.170-023 • Fone: (19) 3828.7850 </w:t>
    </w:r>
  </w:p>
  <w:p w14:paraId="65952125" w14:textId="77777777" w:rsidR="007C24B7" w:rsidRPr="00752E29" w:rsidRDefault="007C24B7" w:rsidP="009807E3">
    <w:pPr>
      <w:pStyle w:val="Rodap"/>
      <w:ind w:left="284" w:right="282"/>
      <w:jc w:val="center"/>
      <w:rPr>
        <w:rFonts w:ascii="Arial" w:hAnsi="Arial" w:cs="Arial"/>
        <w:color w:val="000000"/>
        <w:sz w:val="17"/>
        <w:szCs w:val="17"/>
        <w:u w:val="single"/>
      </w:rPr>
    </w:pPr>
    <w:r w:rsidRPr="00752E29">
      <w:rPr>
        <w:rFonts w:ascii="Arial" w:hAnsi="Arial" w:cs="Arial"/>
        <w:sz w:val="17"/>
        <w:szCs w:val="17"/>
      </w:rPr>
      <w:t>contato</w:t>
    </w:r>
    <w:hyperlink r:id="rId4" w:history="1">
      <w:r w:rsidRPr="00752E29">
        <w:rPr>
          <w:rStyle w:val="Hyperlink"/>
          <w:rFonts w:ascii="Arial" w:hAnsi="Arial" w:cs="Arial"/>
          <w:sz w:val="17"/>
          <w:szCs w:val="17"/>
        </w:rPr>
        <w:t>@cer.org.br</w:t>
      </w:r>
    </w:hyperlink>
    <w:r w:rsidRPr="00752E29">
      <w:rPr>
        <w:rFonts w:ascii="Arial" w:hAnsi="Arial" w:cs="Arial"/>
        <w:sz w:val="17"/>
        <w:szCs w:val="17"/>
      </w:rPr>
      <w:t xml:space="preserve"> - </w:t>
    </w:r>
    <w:hyperlink r:id="rId5" w:history="1">
      <w:r w:rsidRPr="00752E29">
        <w:rPr>
          <w:rStyle w:val="Hyperlink"/>
          <w:rFonts w:ascii="Arial" w:hAnsi="Arial" w:cs="Arial"/>
          <w:sz w:val="17"/>
          <w:szCs w:val="17"/>
        </w:rPr>
        <w:t>www.cer.org.br</w:t>
      </w:r>
    </w:hyperlink>
    <w:r w:rsidRPr="00752E29">
      <w:rPr>
        <w:rFonts w:ascii="Arial" w:hAnsi="Arial" w:cs="Arial"/>
        <w:color w:val="000000"/>
        <w:sz w:val="17"/>
        <w:szCs w:val="17"/>
        <w:u w:val="single"/>
      </w:rPr>
      <w:t xml:space="preserve"> </w:t>
    </w:r>
  </w:p>
  <w:p w14:paraId="7BC6B274" w14:textId="77777777" w:rsidR="007C24B7" w:rsidRDefault="007C24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6D3A6" w14:textId="61559B63" w:rsidR="007C24B7" w:rsidRDefault="007C24B7" w:rsidP="009807E3">
    <w:pPr>
      <w:pStyle w:val="Cabealho"/>
      <w:ind w:right="282"/>
      <w:jc w:val="center"/>
      <w:rPr>
        <w:rFonts w:ascii="Verdana" w:hAnsi="Verdana" w:cs="Arial"/>
        <w:b/>
        <w:sz w:val="26"/>
        <w:szCs w:val="26"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64384" behindDoc="0" locked="0" layoutInCell="1" allowOverlap="1" wp14:anchorId="145D33A3" wp14:editId="10D2ABDB">
          <wp:simplePos x="0" y="0"/>
          <wp:positionH relativeFrom="column">
            <wp:posOffset>3697605</wp:posOffset>
          </wp:positionH>
          <wp:positionV relativeFrom="paragraph">
            <wp:posOffset>-307377</wp:posOffset>
          </wp:positionV>
          <wp:extent cx="1407160" cy="1047750"/>
          <wp:effectExtent l="0" t="0" r="2540" b="0"/>
          <wp:wrapTopAndBottom/>
          <wp:docPr id="130" name="Imagem 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16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4C691BC8" wp14:editId="36DAFB9D">
          <wp:simplePos x="0" y="0"/>
          <wp:positionH relativeFrom="column">
            <wp:posOffset>-192890</wp:posOffset>
          </wp:positionH>
          <wp:positionV relativeFrom="paragraph">
            <wp:posOffset>-161925</wp:posOffset>
          </wp:positionV>
          <wp:extent cx="820280" cy="900000"/>
          <wp:effectExtent l="0" t="0" r="0" b="0"/>
          <wp:wrapTight wrapText="bothSides">
            <wp:wrapPolygon edited="0">
              <wp:start x="0" y="0"/>
              <wp:lineTo x="0" y="21036"/>
              <wp:lineTo x="21081" y="21036"/>
              <wp:lineTo x="21081" y="0"/>
              <wp:lineTo x="0" y="0"/>
            </wp:wrapPolygon>
          </wp:wrapTight>
          <wp:docPr id="131" name="Imagem 6" descr="Logo Premio Itau UNIC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Logo Premio Itau UNICE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280" cy="90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65408" behindDoc="0" locked="0" layoutInCell="1" allowOverlap="1" wp14:anchorId="51EA91F9" wp14:editId="2C36FEE1">
          <wp:simplePos x="0" y="0"/>
          <wp:positionH relativeFrom="column">
            <wp:posOffset>8077313</wp:posOffset>
          </wp:positionH>
          <wp:positionV relativeFrom="paragraph">
            <wp:posOffset>-160020</wp:posOffset>
          </wp:positionV>
          <wp:extent cx="864229" cy="828000"/>
          <wp:effectExtent l="0" t="0" r="0" b="0"/>
          <wp:wrapThrough wrapText="bothSides">
            <wp:wrapPolygon edited="0">
              <wp:start x="7147" y="0"/>
              <wp:lineTo x="0" y="3979"/>
              <wp:lineTo x="0" y="13427"/>
              <wp:lineTo x="1429" y="16909"/>
              <wp:lineTo x="6194" y="20887"/>
              <wp:lineTo x="6671" y="20887"/>
              <wp:lineTo x="14294" y="20887"/>
              <wp:lineTo x="14771" y="20887"/>
              <wp:lineTo x="19535" y="16909"/>
              <wp:lineTo x="20965" y="13427"/>
              <wp:lineTo x="20965" y="3979"/>
              <wp:lineTo x="13818" y="0"/>
              <wp:lineTo x="7147" y="0"/>
            </wp:wrapPolygon>
          </wp:wrapThrough>
          <wp:docPr id="132" name="Imagem 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229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</w:rPr>
      <w:t xml:space="preserve">                                            </w:t>
    </w:r>
    <w:r>
      <w:rPr>
        <w:rFonts w:ascii="Verdana" w:hAnsi="Verdana" w:cs="Arial"/>
        <w:b/>
        <w:noProof/>
        <w:sz w:val="26"/>
        <w:szCs w:val="26"/>
      </w:rPr>
      <w:t xml:space="preserve">                </w:t>
    </w:r>
    <w:r>
      <w:rPr>
        <w:rFonts w:ascii="Verdana" w:hAnsi="Verdana" w:cs="Arial"/>
        <w:b/>
        <w:noProof/>
        <w:sz w:val="26"/>
        <w:szCs w:val="26"/>
      </w:rPr>
      <w:tab/>
      <w:t xml:space="preserve">                                                                                                            </w:t>
    </w:r>
  </w:p>
  <w:p w14:paraId="09925FE0" w14:textId="77777777" w:rsidR="007C24B7" w:rsidRPr="00752E29" w:rsidRDefault="007C24B7" w:rsidP="009807E3">
    <w:pPr>
      <w:pStyle w:val="Cabealho"/>
      <w:ind w:left="284" w:right="282"/>
      <w:jc w:val="center"/>
      <w:rPr>
        <w:rFonts w:ascii="Arial" w:hAnsi="Arial" w:cs="Arial"/>
        <w:sz w:val="17"/>
        <w:szCs w:val="17"/>
      </w:rPr>
    </w:pPr>
    <w:r w:rsidRPr="00752E29">
      <w:rPr>
        <w:rFonts w:ascii="Arial" w:hAnsi="Arial" w:cs="Arial"/>
        <w:sz w:val="17"/>
        <w:szCs w:val="17"/>
      </w:rPr>
      <w:t xml:space="preserve">Av. Rebouças, 350 - Jardim Luz D’Alma – Sumaré - SP CEP: 13.170-023 • Fone: (19) 3828.7850 </w:t>
    </w:r>
  </w:p>
  <w:p w14:paraId="4F74BC50" w14:textId="77777777" w:rsidR="007C24B7" w:rsidRPr="00752E29" w:rsidRDefault="007C24B7" w:rsidP="009807E3">
    <w:pPr>
      <w:pStyle w:val="Rodap"/>
      <w:ind w:left="284" w:right="282"/>
      <w:jc w:val="center"/>
      <w:rPr>
        <w:rFonts w:ascii="Arial" w:hAnsi="Arial" w:cs="Arial"/>
        <w:color w:val="000000"/>
        <w:sz w:val="17"/>
        <w:szCs w:val="17"/>
        <w:u w:val="single"/>
      </w:rPr>
    </w:pPr>
    <w:r w:rsidRPr="00752E29">
      <w:rPr>
        <w:rFonts w:ascii="Arial" w:hAnsi="Arial" w:cs="Arial"/>
        <w:sz w:val="17"/>
        <w:szCs w:val="17"/>
      </w:rPr>
      <w:t>contato</w:t>
    </w:r>
    <w:hyperlink r:id="rId4" w:history="1">
      <w:r w:rsidRPr="00752E29">
        <w:rPr>
          <w:rStyle w:val="Hyperlink"/>
          <w:rFonts w:ascii="Arial" w:hAnsi="Arial" w:cs="Arial"/>
          <w:sz w:val="17"/>
          <w:szCs w:val="17"/>
        </w:rPr>
        <w:t>@cer.org.br</w:t>
      </w:r>
    </w:hyperlink>
    <w:r w:rsidRPr="00752E29">
      <w:rPr>
        <w:rFonts w:ascii="Arial" w:hAnsi="Arial" w:cs="Arial"/>
        <w:sz w:val="17"/>
        <w:szCs w:val="17"/>
      </w:rPr>
      <w:t xml:space="preserve"> - </w:t>
    </w:r>
    <w:hyperlink r:id="rId5" w:history="1">
      <w:r w:rsidRPr="00752E29">
        <w:rPr>
          <w:rStyle w:val="Hyperlink"/>
          <w:rFonts w:ascii="Arial" w:hAnsi="Arial" w:cs="Arial"/>
          <w:sz w:val="17"/>
          <w:szCs w:val="17"/>
        </w:rPr>
        <w:t>www.cer.org.br</w:t>
      </w:r>
    </w:hyperlink>
    <w:r w:rsidRPr="00752E29">
      <w:rPr>
        <w:rFonts w:ascii="Arial" w:hAnsi="Arial" w:cs="Arial"/>
        <w:color w:val="000000"/>
        <w:sz w:val="17"/>
        <w:szCs w:val="17"/>
        <w:u w:val="single"/>
      </w:rPr>
      <w:t xml:space="preserve"> </w:t>
    </w:r>
  </w:p>
  <w:p w14:paraId="1B47B2D5" w14:textId="77777777" w:rsidR="007C24B7" w:rsidRDefault="007C24B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A3FB0"/>
    <w:multiLevelType w:val="hybridMultilevel"/>
    <w:tmpl w:val="E796E2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33A2E"/>
    <w:multiLevelType w:val="multilevel"/>
    <w:tmpl w:val="489028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8CB272F"/>
    <w:multiLevelType w:val="hybridMultilevel"/>
    <w:tmpl w:val="5AFAC66C"/>
    <w:lvl w:ilvl="0" w:tplc="E558259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31D31"/>
    <w:multiLevelType w:val="hybridMultilevel"/>
    <w:tmpl w:val="44E093C6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36076EFE"/>
    <w:multiLevelType w:val="hybridMultilevel"/>
    <w:tmpl w:val="BCFECC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154DB"/>
    <w:multiLevelType w:val="hybridMultilevel"/>
    <w:tmpl w:val="442014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024C5"/>
    <w:multiLevelType w:val="hybridMultilevel"/>
    <w:tmpl w:val="6FB871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D6FAA"/>
    <w:multiLevelType w:val="hybridMultilevel"/>
    <w:tmpl w:val="C4603E5E"/>
    <w:lvl w:ilvl="0" w:tplc="B53C6D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C253B"/>
    <w:multiLevelType w:val="hybridMultilevel"/>
    <w:tmpl w:val="107CB5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5E62ED"/>
    <w:multiLevelType w:val="hybridMultilevel"/>
    <w:tmpl w:val="254E8F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D23F64"/>
    <w:multiLevelType w:val="hybridMultilevel"/>
    <w:tmpl w:val="59F2EC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9"/>
  </w:num>
  <w:num w:numId="8">
    <w:abstractNumId w:val="3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43F"/>
    <w:rsid w:val="000019DF"/>
    <w:rsid w:val="00001C52"/>
    <w:rsid w:val="000621A7"/>
    <w:rsid w:val="00064F6C"/>
    <w:rsid w:val="000676F3"/>
    <w:rsid w:val="00081851"/>
    <w:rsid w:val="000943C0"/>
    <w:rsid w:val="000969F7"/>
    <w:rsid w:val="000A2A76"/>
    <w:rsid w:val="000A3FC3"/>
    <w:rsid w:val="001120DE"/>
    <w:rsid w:val="001155D0"/>
    <w:rsid w:val="0014622D"/>
    <w:rsid w:val="00157665"/>
    <w:rsid w:val="001964FB"/>
    <w:rsid w:val="001B2EC5"/>
    <w:rsid w:val="001C7C8C"/>
    <w:rsid w:val="001D1686"/>
    <w:rsid w:val="001D2506"/>
    <w:rsid w:val="00205F99"/>
    <w:rsid w:val="002069F3"/>
    <w:rsid w:val="00230F9E"/>
    <w:rsid w:val="00231D7B"/>
    <w:rsid w:val="00267202"/>
    <w:rsid w:val="00273EFE"/>
    <w:rsid w:val="00285AF4"/>
    <w:rsid w:val="00287D97"/>
    <w:rsid w:val="00292251"/>
    <w:rsid w:val="002C1F6B"/>
    <w:rsid w:val="00302914"/>
    <w:rsid w:val="0032116B"/>
    <w:rsid w:val="00364D52"/>
    <w:rsid w:val="00366480"/>
    <w:rsid w:val="00371670"/>
    <w:rsid w:val="003A2227"/>
    <w:rsid w:val="003A7D43"/>
    <w:rsid w:val="003C3140"/>
    <w:rsid w:val="00434E07"/>
    <w:rsid w:val="0044177F"/>
    <w:rsid w:val="004744B7"/>
    <w:rsid w:val="00492C0B"/>
    <w:rsid w:val="00496A64"/>
    <w:rsid w:val="004A21FC"/>
    <w:rsid w:val="004B3B5D"/>
    <w:rsid w:val="004C16C6"/>
    <w:rsid w:val="004C6C24"/>
    <w:rsid w:val="004E2F9C"/>
    <w:rsid w:val="004E39C7"/>
    <w:rsid w:val="004F0123"/>
    <w:rsid w:val="004F069D"/>
    <w:rsid w:val="00500852"/>
    <w:rsid w:val="00501CDB"/>
    <w:rsid w:val="005029E1"/>
    <w:rsid w:val="00504FB4"/>
    <w:rsid w:val="005540AC"/>
    <w:rsid w:val="00564AB5"/>
    <w:rsid w:val="00577AFF"/>
    <w:rsid w:val="00582A0B"/>
    <w:rsid w:val="0058603F"/>
    <w:rsid w:val="005C70F9"/>
    <w:rsid w:val="005D3118"/>
    <w:rsid w:val="00627EB2"/>
    <w:rsid w:val="00635018"/>
    <w:rsid w:val="006646E4"/>
    <w:rsid w:val="006A1215"/>
    <w:rsid w:val="006E1B6F"/>
    <w:rsid w:val="006F3ABB"/>
    <w:rsid w:val="0071041D"/>
    <w:rsid w:val="00717F7F"/>
    <w:rsid w:val="007B15CE"/>
    <w:rsid w:val="007B76A5"/>
    <w:rsid w:val="007C0826"/>
    <w:rsid w:val="007C0ECC"/>
    <w:rsid w:val="007C24B7"/>
    <w:rsid w:val="007D4FD7"/>
    <w:rsid w:val="00821DC3"/>
    <w:rsid w:val="008244A1"/>
    <w:rsid w:val="00847CEE"/>
    <w:rsid w:val="008A2A74"/>
    <w:rsid w:val="008B643F"/>
    <w:rsid w:val="008B77F7"/>
    <w:rsid w:val="008E05D7"/>
    <w:rsid w:val="008E095C"/>
    <w:rsid w:val="008E5A68"/>
    <w:rsid w:val="008E6DBA"/>
    <w:rsid w:val="008F5DDD"/>
    <w:rsid w:val="00900E95"/>
    <w:rsid w:val="0090648E"/>
    <w:rsid w:val="00911463"/>
    <w:rsid w:val="00933B6E"/>
    <w:rsid w:val="00950677"/>
    <w:rsid w:val="0097606E"/>
    <w:rsid w:val="009807E3"/>
    <w:rsid w:val="00992BFA"/>
    <w:rsid w:val="009B1DB6"/>
    <w:rsid w:val="009C66B2"/>
    <w:rsid w:val="009D3C01"/>
    <w:rsid w:val="009D4C92"/>
    <w:rsid w:val="009E52BD"/>
    <w:rsid w:val="00A7633F"/>
    <w:rsid w:val="00AA6058"/>
    <w:rsid w:val="00AC3F18"/>
    <w:rsid w:val="00AC58A3"/>
    <w:rsid w:val="00AD2C10"/>
    <w:rsid w:val="00B123D8"/>
    <w:rsid w:val="00B1270F"/>
    <w:rsid w:val="00B20916"/>
    <w:rsid w:val="00B36401"/>
    <w:rsid w:val="00B3671F"/>
    <w:rsid w:val="00B41659"/>
    <w:rsid w:val="00B508DD"/>
    <w:rsid w:val="00BA620C"/>
    <w:rsid w:val="00BC61A7"/>
    <w:rsid w:val="00BD0C04"/>
    <w:rsid w:val="00C014CF"/>
    <w:rsid w:val="00C07C73"/>
    <w:rsid w:val="00C12BFD"/>
    <w:rsid w:val="00C169F7"/>
    <w:rsid w:val="00C4254D"/>
    <w:rsid w:val="00C53E69"/>
    <w:rsid w:val="00C87DF1"/>
    <w:rsid w:val="00CD7C8C"/>
    <w:rsid w:val="00CE43E7"/>
    <w:rsid w:val="00D0684B"/>
    <w:rsid w:val="00D238DD"/>
    <w:rsid w:val="00D5515B"/>
    <w:rsid w:val="00D650F6"/>
    <w:rsid w:val="00D72E7C"/>
    <w:rsid w:val="00D76ADB"/>
    <w:rsid w:val="00D86786"/>
    <w:rsid w:val="00D9121A"/>
    <w:rsid w:val="00DB0343"/>
    <w:rsid w:val="00DD198A"/>
    <w:rsid w:val="00DD6283"/>
    <w:rsid w:val="00DF0A65"/>
    <w:rsid w:val="00E10A57"/>
    <w:rsid w:val="00E12E1C"/>
    <w:rsid w:val="00E25576"/>
    <w:rsid w:val="00E55EC0"/>
    <w:rsid w:val="00E6074A"/>
    <w:rsid w:val="00EA29A4"/>
    <w:rsid w:val="00EA4D7B"/>
    <w:rsid w:val="00EB6A10"/>
    <w:rsid w:val="00EB717B"/>
    <w:rsid w:val="00EC02BA"/>
    <w:rsid w:val="00EC03D5"/>
    <w:rsid w:val="00EC2BF6"/>
    <w:rsid w:val="00EC5DBA"/>
    <w:rsid w:val="00F0450B"/>
    <w:rsid w:val="00F25770"/>
    <w:rsid w:val="00F42EB8"/>
    <w:rsid w:val="00F4358E"/>
    <w:rsid w:val="00F4616D"/>
    <w:rsid w:val="00F47E29"/>
    <w:rsid w:val="00F533FD"/>
    <w:rsid w:val="00F568BB"/>
    <w:rsid w:val="00F63136"/>
    <w:rsid w:val="00F67877"/>
    <w:rsid w:val="00F704C3"/>
    <w:rsid w:val="00F819B0"/>
    <w:rsid w:val="00FA6030"/>
    <w:rsid w:val="00FC3A8F"/>
    <w:rsid w:val="00FE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36A8C0"/>
  <w15:chartTrackingRefBased/>
  <w15:docId w15:val="{BABC6E10-C600-478C-A9D7-FA764691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B6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1146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64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4D52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F67877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564AB5"/>
    <w:rPr>
      <w:b/>
      <w:bCs/>
    </w:rPr>
  </w:style>
  <w:style w:type="character" w:styleId="nfase">
    <w:name w:val="Emphasis"/>
    <w:basedOn w:val="Fontepargpadro"/>
    <w:uiPriority w:val="20"/>
    <w:qFormat/>
    <w:rsid w:val="00564AB5"/>
    <w:rPr>
      <w:i/>
      <w:iCs/>
    </w:rPr>
  </w:style>
  <w:style w:type="paragraph" w:styleId="Cabealho">
    <w:name w:val="header"/>
    <w:basedOn w:val="Normal"/>
    <w:link w:val="CabealhoChar"/>
    <w:unhideWhenUsed/>
    <w:rsid w:val="00821D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21DC3"/>
  </w:style>
  <w:style w:type="paragraph" w:styleId="Rodap">
    <w:name w:val="footer"/>
    <w:basedOn w:val="Normal"/>
    <w:link w:val="RodapChar"/>
    <w:uiPriority w:val="99"/>
    <w:unhideWhenUsed/>
    <w:rsid w:val="00821D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1DC3"/>
  </w:style>
  <w:style w:type="paragraph" w:styleId="SemEspaamento">
    <w:name w:val="No Spacing"/>
    <w:link w:val="SemEspaamentoChar"/>
    <w:uiPriority w:val="1"/>
    <w:qFormat/>
    <w:rsid w:val="00992B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</w:style>
  <w:style w:type="character" w:customStyle="1" w:styleId="SemEspaamentoChar">
    <w:name w:val="Sem Espaçamento Char"/>
    <w:link w:val="SemEspaamento"/>
    <w:uiPriority w:val="1"/>
    <w:locked/>
    <w:rsid w:val="00992BFA"/>
    <w:rPr>
      <w:rFonts w:ascii="Calibri" w:eastAsia="Times New Roman" w:hAnsi="Calibri" w:cs="Times New Roman"/>
      <w:sz w:val="20"/>
      <w:szCs w:val="20"/>
      <w:lang w:eastAsia="pt-BR"/>
    </w:rPr>
  </w:style>
  <w:style w:type="paragraph" w:customStyle="1" w:styleId="TableParagraph">
    <w:name w:val="Table Paragraph"/>
    <w:basedOn w:val="Normal"/>
    <w:uiPriority w:val="1"/>
    <w:qFormat/>
    <w:rsid w:val="00D76ADB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paragraph" w:styleId="Corpodetexto3">
    <w:name w:val="Body Text 3"/>
    <w:basedOn w:val="Normal"/>
    <w:link w:val="Corpodetexto3Char"/>
    <w:uiPriority w:val="99"/>
    <w:semiHidden/>
    <w:rsid w:val="0037167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37167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Refdecomentrio">
    <w:name w:val="annotation reference"/>
    <w:basedOn w:val="Fontepargpadro"/>
    <w:uiPriority w:val="99"/>
    <w:semiHidden/>
    <w:unhideWhenUsed/>
    <w:rsid w:val="007D4FD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D4FD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D4FD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D4FD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D4F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oiotec.siade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cer.org.br" TargetMode="External"/><Relationship Id="rId4" Type="http://schemas.openxmlformats.org/officeDocument/2006/relationships/hyperlink" Target="mailto:contatocer@hotmail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jpeg"/><Relationship Id="rId5" Type="http://schemas.openxmlformats.org/officeDocument/2006/relationships/hyperlink" Target="http://www.cer.org.br" TargetMode="External"/><Relationship Id="rId4" Type="http://schemas.openxmlformats.org/officeDocument/2006/relationships/hyperlink" Target="mailto:contatocer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B7682-1ED9-4C41-AA64-A9153D8DD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2600</Words>
  <Characters>14045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siades</dc:creator>
  <cp:keywords/>
  <dc:description/>
  <cp:lastModifiedBy>Waleria Atiane Neres</cp:lastModifiedBy>
  <cp:revision>2</cp:revision>
  <cp:lastPrinted>2020-05-06T20:00:00Z</cp:lastPrinted>
  <dcterms:created xsi:type="dcterms:W3CDTF">2020-05-19T18:05:00Z</dcterms:created>
  <dcterms:modified xsi:type="dcterms:W3CDTF">2020-05-19T18:05:00Z</dcterms:modified>
</cp:coreProperties>
</file>