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CE1C30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CE1C30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297E5B" w:rsidRDefault="00905754" w:rsidP="001175B1">
      <w:pPr>
        <w:jc w:val="center"/>
        <w:rPr>
          <w:rStyle w:val="nfase"/>
          <w:rFonts w:ascii="Arial" w:hAnsi="Arial" w:cs="Arial"/>
          <w:b/>
          <w:i w:val="0"/>
          <w:sz w:val="20"/>
        </w:rPr>
      </w:pPr>
      <w:r w:rsidRPr="00CE1C30">
        <w:rPr>
          <w:rStyle w:val="nfase"/>
          <w:rFonts w:asciiTheme="minorHAnsi" w:hAnsiTheme="minorHAnsi" w:cstheme="minorHAnsi"/>
          <w:b/>
          <w:i w:val="0"/>
          <w:sz w:val="24"/>
        </w:rPr>
        <w:t>PROTEÇÃO SOCIAL BÁSICA A FAMÍLIAS NOS TERRITÓRIOS E PROTEÇÃO E ATENDIMENTO ESPECIALIZADO A FAMILIAS E INDIVÍDUOS</w:t>
      </w:r>
      <w:r w:rsidR="00CE1C30" w:rsidRPr="00CE1C30">
        <w:rPr>
          <w:rStyle w:val="nfase"/>
          <w:rFonts w:asciiTheme="minorHAnsi" w:hAnsiTheme="minorHAnsi" w:cstheme="minorHAnsi"/>
          <w:b/>
          <w:i w:val="0"/>
          <w:sz w:val="24"/>
        </w:rPr>
        <w:t xml:space="preserve"> </w:t>
      </w:r>
      <w:r w:rsidR="00CE1C30" w:rsidRPr="00CE1C30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– Aditivo 5 -2022</w:t>
      </w:r>
    </w:p>
    <w:p w:rsidR="00905754" w:rsidRPr="00297E5B" w:rsidRDefault="00905754" w:rsidP="001175B1">
      <w:pPr>
        <w:jc w:val="center"/>
        <w:rPr>
          <w:rStyle w:val="obs"/>
          <w:rFonts w:asciiTheme="minorHAnsi" w:hAnsiTheme="minorHAnsi" w:cstheme="minorHAnsi"/>
          <w:b/>
          <w:sz w:val="32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6941" w:rsidTr="00DE3A47">
        <w:tc>
          <w:tcPr>
            <w:tcW w:w="5211" w:type="dxa"/>
          </w:tcPr>
          <w:p w:rsidR="00116941" w:rsidRPr="00E66CDA" w:rsidRDefault="0011694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Desktop – Sigmanet Comunicação Multimidia</w:t>
            </w:r>
          </w:p>
        </w:tc>
        <w:tc>
          <w:tcPr>
            <w:tcW w:w="2977" w:type="dxa"/>
          </w:tcPr>
          <w:p w:rsidR="00116941" w:rsidRPr="001175B1" w:rsidRDefault="001169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08.170.849/0001-15</w:t>
            </w:r>
          </w:p>
        </w:tc>
        <w:tc>
          <w:tcPr>
            <w:tcW w:w="2162" w:type="dxa"/>
          </w:tcPr>
          <w:p w:rsidR="00116941" w:rsidRPr="003A6E31" w:rsidRDefault="0011694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R$ 765,81</w:t>
            </w:r>
          </w:p>
        </w:tc>
      </w:tr>
      <w:tr w:rsidR="00116941" w:rsidTr="00DE3A47">
        <w:tc>
          <w:tcPr>
            <w:tcW w:w="5211" w:type="dxa"/>
          </w:tcPr>
          <w:p w:rsidR="00116941" w:rsidRPr="00E66CDA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6941" w:rsidRPr="001175B1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6941" w:rsidRPr="003A6E31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6E3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623,28</w:t>
            </w:r>
          </w:p>
        </w:tc>
      </w:tr>
      <w:tr w:rsidR="00116941" w:rsidTr="00DE3A47">
        <w:tc>
          <w:tcPr>
            <w:tcW w:w="5211" w:type="dxa"/>
          </w:tcPr>
          <w:p w:rsidR="00116941" w:rsidRPr="008D0BB2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Adirley D. Rodrigues</w:t>
            </w:r>
          </w:p>
        </w:tc>
        <w:tc>
          <w:tcPr>
            <w:tcW w:w="2977" w:type="dxa"/>
          </w:tcPr>
          <w:p w:rsidR="00116941" w:rsidRPr="008D0BB2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</w:tcPr>
          <w:p w:rsidR="00116941" w:rsidRPr="008D0BB2" w:rsidRDefault="00116941" w:rsidP="001E0B44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5.189,94</w:t>
            </w:r>
          </w:p>
        </w:tc>
      </w:tr>
      <w:tr w:rsidR="00116941" w:rsidTr="00DE3A47">
        <w:tc>
          <w:tcPr>
            <w:tcW w:w="5211" w:type="dxa"/>
          </w:tcPr>
          <w:p w:rsidR="00116941" w:rsidRPr="001175B1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Telefônica Brasil S/A</w:t>
            </w:r>
          </w:p>
        </w:tc>
        <w:tc>
          <w:tcPr>
            <w:tcW w:w="2977" w:type="dxa"/>
          </w:tcPr>
          <w:p w:rsidR="00116941" w:rsidRPr="001175B1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02.558.157/0001-62</w:t>
            </w:r>
          </w:p>
        </w:tc>
        <w:tc>
          <w:tcPr>
            <w:tcW w:w="2162" w:type="dxa"/>
          </w:tcPr>
          <w:p w:rsidR="00116941" w:rsidRPr="001175B1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1.021,94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BRK Ambiental – Sumaré S/A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21.480.839/0001-44</w:t>
            </w:r>
          </w:p>
        </w:tc>
        <w:tc>
          <w:tcPr>
            <w:tcW w:w="2162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105,84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Companhia Paulista de Força e Luz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33.050.196/0001-88</w:t>
            </w:r>
          </w:p>
        </w:tc>
        <w:tc>
          <w:tcPr>
            <w:tcW w:w="2162" w:type="dxa"/>
          </w:tcPr>
          <w:p w:rsidR="00116941" w:rsidRPr="007B0225" w:rsidRDefault="00116941" w:rsidP="0011694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2.333,67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Gabriela Rodrigues da Silva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</w:p>
        </w:tc>
        <w:tc>
          <w:tcPr>
            <w:tcW w:w="2162" w:type="dxa"/>
          </w:tcPr>
          <w:p w:rsidR="00116941" w:rsidRPr="007B0225" w:rsidRDefault="001B2EC6" w:rsidP="0011694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R$ 1.115</w:t>
            </w:r>
            <w:r w:rsidR="001169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,00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Nathalia Cristine Correia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</w:t>
            </w:r>
          </w:p>
        </w:tc>
        <w:tc>
          <w:tcPr>
            <w:tcW w:w="2162" w:type="dxa"/>
          </w:tcPr>
          <w:p w:rsidR="00116941" w:rsidRPr="007B0225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R$ 7.275</w:t>
            </w:r>
            <w:r w:rsidR="001169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,00</w:t>
            </w:r>
          </w:p>
        </w:tc>
      </w:tr>
      <w:tr w:rsidR="00116941" w:rsidTr="00DE3A47">
        <w:tc>
          <w:tcPr>
            <w:tcW w:w="5211" w:type="dxa"/>
          </w:tcPr>
          <w:p w:rsidR="00116941" w:rsidRPr="00DA0FF2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 LTDA</w:t>
            </w:r>
          </w:p>
        </w:tc>
        <w:tc>
          <w:tcPr>
            <w:tcW w:w="2977" w:type="dxa"/>
          </w:tcPr>
          <w:p w:rsidR="00116941" w:rsidRPr="00DA0FF2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116941" w:rsidRPr="007B0225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</w:t>
            </w:r>
            <w:r w:rsidR="001169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95,00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Venus Empreendimentos Imobiliários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63</w:t>
            </w:r>
          </w:p>
        </w:tc>
        <w:tc>
          <w:tcPr>
            <w:tcW w:w="2162" w:type="dxa"/>
          </w:tcPr>
          <w:p w:rsidR="00116941" w:rsidRPr="007B0225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R$ 20.6</w:t>
            </w:r>
            <w:r w:rsidR="001169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00,00</w:t>
            </w:r>
          </w:p>
        </w:tc>
      </w:tr>
      <w:tr w:rsidR="00116941" w:rsidTr="00DE3A47">
        <w:tc>
          <w:tcPr>
            <w:tcW w:w="5211" w:type="dxa"/>
          </w:tcPr>
          <w:p w:rsidR="00116941" w:rsidRPr="007B0225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977" w:type="dxa"/>
          </w:tcPr>
          <w:p w:rsidR="00116941" w:rsidRPr="007B0225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</w:tcPr>
          <w:p w:rsidR="00116941" w:rsidRPr="001E0B44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R$ 4.212</w:t>
            </w:r>
            <w:r w:rsidR="00116941" w:rsidRP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,00</w:t>
            </w:r>
          </w:p>
        </w:tc>
      </w:tr>
      <w:tr w:rsidR="00116941" w:rsidTr="00DE3A47">
        <w:tc>
          <w:tcPr>
            <w:tcW w:w="5211" w:type="dxa"/>
          </w:tcPr>
          <w:p w:rsidR="00116941" w:rsidRPr="00DA0FF2" w:rsidRDefault="0011694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do Município de Sumaré</w:t>
            </w:r>
          </w:p>
        </w:tc>
        <w:tc>
          <w:tcPr>
            <w:tcW w:w="2977" w:type="dxa"/>
          </w:tcPr>
          <w:p w:rsidR="00116941" w:rsidRPr="00DA0FF2" w:rsidRDefault="00116941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116941" w:rsidRPr="00DA0FF2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R$ 764</w:t>
            </w:r>
            <w:r w:rsidR="0011694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</w:t>
            </w:r>
          </w:p>
        </w:tc>
      </w:tr>
      <w:tr w:rsidR="00116941" w:rsidTr="00DE3A47">
        <w:tc>
          <w:tcPr>
            <w:tcW w:w="5211" w:type="dxa"/>
          </w:tcPr>
          <w:p w:rsidR="00116941" w:rsidRPr="00E66CDA" w:rsidRDefault="0011694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Mapfre Seguros Gerais S/A</w:t>
            </w:r>
          </w:p>
        </w:tc>
        <w:tc>
          <w:tcPr>
            <w:tcW w:w="2977" w:type="dxa"/>
          </w:tcPr>
          <w:p w:rsidR="00116941" w:rsidRPr="001175B1" w:rsidRDefault="001169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61.074.175/0001-38</w:t>
            </w:r>
          </w:p>
        </w:tc>
        <w:tc>
          <w:tcPr>
            <w:tcW w:w="2162" w:type="dxa"/>
          </w:tcPr>
          <w:p w:rsidR="00116941" w:rsidRPr="003A6E31" w:rsidRDefault="0011694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R$ 891,12</w:t>
            </w:r>
          </w:p>
        </w:tc>
      </w:tr>
      <w:tr w:rsidR="00116941" w:rsidTr="00E66CDA">
        <w:tc>
          <w:tcPr>
            <w:tcW w:w="5211" w:type="dxa"/>
            <w:shd w:val="clear" w:color="auto" w:fill="FFFFFF" w:themeFill="background1"/>
          </w:tcPr>
          <w:p w:rsidR="00116941" w:rsidRPr="007B0225" w:rsidRDefault="001A7166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Ecovias SP160 KM 24</w:t>
            </w:r>
          </w:p>
        </w:tc>
        <w:tc>
          <w:tcPr>
            <w:tcW w:w="2977" w:type="dxa"/>
            <w:shd w:val="clear" w:color="auto" w:fill="FFFFFF" w:themeFill="background1"/>
          </w:tcPr>
          <w:p w:rsidR="00116941" w:rsidRPr="00E66CDA" w:rsidRDefault="001A7166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02.509</w:t>
            </w:r>
            <w:r w:rsidR="00386C6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491/0001-26</w:t>
            </w:r>
          </w:p>
        </w:tc>
        <w:tc>
          <w:tcPr>
            <w:tcW w:w="2162" w:type="dxa"/>
            <w:shd w:val="clear" w:color="auto" w:fill="FFFFFF" w:themeFill="background1"/>
          </w:tcPr>
          <w:p w:rsidR="00116941" w:rsidRPr="00E66CDA" w:rsidRDefault="000577DE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R$ 13,60</w:t>
            </w:r>
          </w:p>
        </w:tc>
      </w:tr>
      <w:tr w:rsidR="00116941" w:rsidTr="00E66CDA">
        <w:tc>
          <w:tcPr>
            <w:tcW w:w="5211" w:type="dxa"/>
            <w:shd w:val="clear" w:color="auto" w:fill="FFFFFF" w:themeFill="background1"/>
          </w:tcPr>
          <w:p w:rsidR="00116941" w:rsidRPr="007B0225" w:rsidRDefault="00386C68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Conc. do Rodoanel Oeste de SP S/A</w:t>
            </w:r>
          </w:p>
        </w:tc>
        <w:tc>
          <w:tcPr>
            <w:tcW w:w="2977" w:type="dxa"/>
            <w:shd w:val="clear" w:color="auto" w:fill="FFFFFF" w:themeFill="background1"/>
          </w:tcPr>
          <w:p w:rsidR="00116941" w:rsidRPr="007B0225" w:rsidRDefault="00386C68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09.387.725/0001-59</w:t>
            </w:r>
          </w:p>
        </w:tc>
        <w:tc>
          <w:tcPr>
            <w:tcW w:w="2162" w:type="dxa"/>
            <w:shd w:val="clear" w:color="auto" w:fill="FFFFFF" w:themeFill="background1"/>
          </w:tcPr>
          <w:p w:rsidR="00116941" w:rsidRPr="007B0225" w:rsidRDefault="000577DE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R$ 5,00</w:t>
            </w:r>
          </w:p>
        </w:tc>
      </w:tr>
      <w:tr w:rsidR="00116941" w:rsidTr="00E66CDA">
        <w:tc>
          <w:tcPr>
            <w:tcW w:w="5211" w:type="dxa"/>
            <w:shd w:val="clear" w:color="auto" w:fill="FFFFFF" w:themeFill="background1"/>
          </w:tcPr>
          <w:p w:rsidR="00116941" w:rsidRPr="00E66CDA" w:rsidRDefault="006E6A30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Concessionária SPMAR</w:t>
            </w:r>
          </w:p>
        </w:tc>
        <w:tc>
          <w:tcPr>
            <w:tcW w:w="2977" w:type="dxa"/>
            <w:shd w:val="clear" w:color="auto" w:fill="FFFFFF" w:themeFill="background1"/>
          </w:tcPr>
          <w:p w:rsidR="00116941" w:rsidRPr="00E66CDA" w:rsidRDefault="001169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116941" w:rsidRPr="00E66CDA" w:rsidRDefault="000577D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R$ 15,60</w:t>
            </w:r>
          </w:p>
        </w:tc>
      </w:tr>
      <w:tr w:rsidR="000577DE" w:rsidTr="00E66CDA">
        <w:tc>
          <w:tcPr>
            <w:tcW w:w="5211" w:type="dxa"/>
            <w:shd w:val="clear" w:color="auto" w:fill="FFFFFF" w:themeFill="background1"/>
          </w:tcPr>
          <w:p w:rsidR="000577DE" w:rsidRPr="008D0BB2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0577DE" w:rsidRPr="00DE3A47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  <w:shd w:val="clear" w:color="auto" w:fill="FFFFFF" w:themeFill="background1"/>
          </w:tcPr>
          <w:p w:rsidR="000577DE" w:rsidRPr="00DE3A47" w:rsidRDefault="000577DE" w:rsidP="000577DE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1.130,00</w:t>
            </w:r>
          </w:p>
        </w:tc>
      </w:tr>
      <w:tr w:rsidR="000577DE" w:rsidTr="00E66CDA">
        <w:tc>
          <w:tcPr>
            <w:tcW w:w="5211" w:type="dxa"/>
            <w:shd w:val="clear" w:color="auto" w:fill="FFFFFF" w:themeFill="background1"/>
          </w:tcPr>
          <w:p w:rsidR="000577DE" w:rsidRPr="007B0225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Iscaro &amp; Vinhas Serralheria LTDA</w:t>
            </w:r>
          </w:p>
        </w:tc>
        <w:tc>
          <w:tcPr>
            <w:tcW w:w="2977" w:type="dxa"/>
            <w:shd w:val="clear" w:color="auto" w:fill="FFFFFF" w:themeFill="background1"/>
          </w:tcPr>
          <w:p w:rsidR="000577DE" w:rsidRPr="00E66CDA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33.075.195/0001-98</w:t>
            </w:r>
          </w:p>
        </w:tc>
        <w:tc>
          <w:tcPr>
            <w:tcW w:w="2162" w:type="dxa"/>
            <w:shd w:val="clear" w:color="auto" w:fill="FFFFFF" w:themeFill="background1"/>
          </w:tcPr>
          <w:p w:rsidR="000577DE" w:rsidRPr="00DA0FF2" w:rsidRDefault="000577DE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R$ 300,00</w:t>
            </w:r>
          </w:p>
        </w:tc>
      </w:tr>
      <w:tr w:rsidR="000577DE" w:rsidTr="00DE3A47">
        <w:tc>
          <w:tcPr>
            <w:tcW w:w="5211" w:type="dxa"/>
          </w:tcPr>
          <w:p w:rsidR="000577DE" w:rsidRPr="008D0BB2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</w:tcPr>
          <w:p w:rsidR="000577DE" w:rsidRPr="008D0BB2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</w:tcPr>
          <w:p w:rsidR="000577DE" w:rsidRPr="008D0BB2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R$ 1.7</w:t>
            </w:r>
            <w:r w:rsidR="000577DE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00,00</w:t>
            </w:r>
          </w:p>
        </w:tc>
      </w:tr>
      <w:tr w:rsidR="000577DE" w:rsidTr="00DE3A47">
        <w:tc>
          <w:tcPr>
            <w:tcW w:w="5211" w:type="dxa"/>
          </w:tcPr>
          <w:p w:rsidR="000577DE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Empresa Editora </w:t>
            </w:r>
            <w:r w:rsidR="006D4DD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O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Liberal</w:t>
            </w:r>
            <w:r w:rsidR="006D4DD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</w:t>
            </w:r>
          </w:p>
        </w:tc>
        <w:tc>
          <w:tcPr>
            <w:tcW w:w="2977" w:type="dxa"/>
          </w:tcPr>
          <w:p w:rsidR="000577DE" w:rsidRDefault="006D4DD6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43.256.429/0001-57</w:t>
            </w:r>
          </w:p>
        </w:tc>
        <w:tc>
          <w:tcPr>
            <w:tcW w:w="2162" w:type="dxa"/>
          </w:tcPr>
          <w:p w:rsidR="000577DE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R$ 176,67</w:t>
            </w:r>
          </w:p>
        </w:tc>
      </w:tr>
      <w:tr w:rsidR="000577DE" w:rsidTr="00DE3A47">
        <w:tc>
          <w:tcPr>
            <w:tcW w:w="5211" w:type="dxa"/>
          </w:tcPr>
          <w:p w:rsidR="000577DE" w:rsidRPr="007B0225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Infor-Rel Comercio e Serviços LTDA</w:t>
            </w:r>
          </w:p>
        </w:tc>
        <w:tc>
          <w:tcPr>
            <w:tcW w:w="2977" w:type="dxa"/>
          </w:tcPr>
          <w:p w:rsidR="000577DE" w:rsidRPr="007B0225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</w:t>
            </w:r>
          </w:p>
        </w:tc>
        <w:tc>
          <w:tcPr>
            <w:tcW w:w="2162" w:type="dxa"/>
          </w:tcPr>
          <w:p w:rsidR="000577DE" w:rsidRPr="008D0BB2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R$ 95,00</w:t>
            </w:r>
          </w:p>
        </w:tc>
      </w:tr>
      <w:tr w:rsidR="000577DE" w:rsidTr="00DE3A47">
        <w:tc>
          <w:tcPr>
            <w:tcW w:w="5211" w:type="dxa"/>
          </w:tcPr>
          <w:p w:rsidR="000577DE" w:rsidRPr="00E66CDA" w:rsidRDefault="006D4DD6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Sete Serviços E. e T Especializados</w:t>
            </w:r>
          </w:p>
        </w:tc>
        <w:tc>
          <w:tcPr>
            <w:tcW w:w="2977" w:type="dxa"/>
          </w:tcPr>
          <w:p w:rsidR="000577DE" w:rsidRPr="00E66CDA" w:rsidRDefault="006D4DD6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07.824.144/0001-01</w:t>
            </w:r>
          </w:p>
        </w:tc>
        <w:tc>
          <w:tcPr>
            <w:tcW w:w="2162" w:type="dxa"/>
          </w:tcPr>
          <w:p w:rsidR="000577DE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R$ 1.120,00</w:t>
            </w:r>
          </w:p>
        </w:tc>
      </w:tr>
      <w:tr w:rsidR="000577DE" w:rsidTr="00DE3A47">
        <w:tc>
          <w:tcPr>
            <w:tcW w:w="5211" w:type="dxa"/>
          </w:tcPr>
          <w:p w:rsidR="000577DE" w:rsidRPr="007B0225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Pedroni Estética Automotiva</w:t>
            </w:r>
          </w:p>
        </w:tc>
        <w:tc>
          <w:tcPr>
            <w:tcW w:w="2977" w:type="dxa"/>
          </w:tcPr>
          <w:p w:rsidR="000577DE" w:rsidRPr="007B0225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0577DE" w:rsidRPr="008D0BB2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R$ 80,00</w:t>
            </w:r>
          </w:p>
        </w:tc>
      </w:tr>
      <w:tr w:rsidR="000577DE" w:rsidTr="00DE3A47">
        <w:tc>
          <w:tcPr>
            <w:tcW w:w="5211" w:type="dxa"/>
          </w:tcPr>
          <w:p w:rsidR="000577DE" w:rsidRPr="007B2C5F" w:rsidRDefault="000577DE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B2C5F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977" w:type="dxa"/>
          </w:tcPr>
          <w:p w:rsidR="000577DE" w:rsidRPr="006D4DD6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6D4DD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15.754.475/0001-40</w:t>
            </w:r>
          </w:p>
        </w:tc>
        <w:tc>
          <w:tcPr>
            <w:tcW w:w="2162" w:type="dxa"/>
          </w:tcPr>
          <w:p w:rsidR="000577DE" w:rsidRPr="00DA0FF2" w:rsidRDefault="000577DE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D4DD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R$ 89,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70</w:t>
            </w:r>
          </w:p>
        </w:tc>
      </w:tr>
      <w:tr w:rsidR="008F7E75" w:rsidTr="00DE3A47">
        <w:tc>
          <w:tcPr>
            <w:tcW w:w="5211" w:type="dxa"/>
          </w:tcPr>
          <w:p w:rsidR="008F7E75" w:rsidRPr="00E66CDA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Vanessa Ligia Peixoto</w:t>
            </w:r>
          </w:p>
        </w:tc>
        <w:tc>
          <w:tcPr>
            <w:tcW w:w="2977" w:type="dxa"/>
          </w:tcPr>
          <w:p w:rsidR="008F7E75" w:rsidRPr="00E66CDA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44.853.424/0001-74</w:t>
            </w:r>
          </w:p>
        </w:tc>
        <w:tc>
          <w:tcPr>
            <w:tcW w:w="2162" w:type="dxa"/>
          </w:tcPr>
          <w:p w:rsidR="008F7E75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R$ 130,00</w:t>
            </w:r>
          </w:p>
        </w:tc>
      </w:tr>
      <w:tr w:rsidR="008F7E75" w:rsidTr="00DE3A47">
        <w:tc>
          <w:tcPr>
            <w:tcW w:w="5211" w:type="dxa"/>
          </w:tcPr>
          <w:p w:rsidR="008F7E75" w:rsidRPr="00DA0FF2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</w:tcPr>
          <w:p w:rsidR="008F7E75" w:rsidRPr="00DA0FF2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8F7E75" w:rsidRPr="00DA0FF2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R$ 1.023,46</w:t>
            </w:r>
          </w:p>
        </w:tc>
      </w:tr>
      <w:tr w:rsidR="008F7E75" w:rsidTr="00DE3A47">
        <w:tc>
          <w:tcPr>
            <w:tcW w:w="5211" w:type="dxa"/>
          </w:tcPr>
          <w:p w:rsidR="008F7E75" w:rsidRPr="00392E8D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92E8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Conc. Sistema Anhanguera-Bandeirantes</w:t>
            </w:r>
          </w:p>
        </w:tc>
        <w:tc>
          <w:tcPr>
            <w:tcW w:w="2977" w:type="dxa"/>
          </w:tcPr>
          <w:p w:rsidR="008F7E75" w:rsidRPr="00392E8D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92E8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02.451.848/0001-62</w:t>
            </w:r>
          </w:p>
        </w:tc>
        <w:tc>
          <w:tcPr>
            <w:tcW w:w="2162" w:type="dxa"/>
          </w:tcPr>
          <w:p w:rsidR="008F7E75" w:rsidRPr="00F908C2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1E0B4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189,50</w:t>
            </w:r>
          </w:p>
        </w:tc>
      </w:tr>
      <w:tr w:rsidR="00555B43" w:rsidTr="00DE3A47">
        <w:tc>
          <w:tcPr>
            <w:tcW w:w="5211" w:type="dxa"/>
          </w:tcPr>
          <w:p w:rsidR="00555B43" w:rsidRDefault="00392E8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Concessionária Rota das Bandeiras</w:t>
            </w:r>
          </w:p>
        </w:tc>
        <w:tc>
          <w:tcPr>
            <w:tcW w:w="2977" w:type="dxa"/>
          </w:tcPr>
          <w:p w:rsidR="00555B43" w:rsidRDefault="00392E8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10.647.979/0001-62</w:t>
            </w:r>
          </w:p>
        </w:tc>
        <w:tc>
          <w:tcPr>
            <w:tcW w:w="2162" w:type="dxa"/>
          </w:tcPr>
          <w:p w:rsidR="00555B43" w:rsidRDefault="00555B43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R$ 69,20</w:t>
            </w:r>
          </w:p>
        </w:tc>
      </w:tr>
      <w:tr w:rsidR="008F7E75" w:rsidTr="00DE3A47">
        <w:tc>
          <w:tcPr>
            <w:tcW w:w="5211" w:type="dxa"/>
          </w:tcPr>
          <w:p w:rsidR="008F7E75" w:rsidRPr="00392E8D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92E8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Com. De Peças Elétricas Taniguti LTDA</w:t>
            </w:r>
          </w:p>
        </w:tc>
        <w:tc>
          <w:tcPr>
            <w:tcW w:w="2977" w:type="dxa"/>
          </w:tcPr>
          <w:p w:rsidR="008F7E75" w:rsidRPr="00392E8D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92E8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46.994.141/0001-78</w:t>
            </w:r>
          </w:p>
        </w:tc>
        <w:tc>
          <w:tcPr>
            <w:tcW w:w="2162" w:type="dxa"/>
          </w:tcPr>
          <w:p w:rsidR="008F7E75" w:rsidRDefault="00BF3D30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R$ 47</w:t>
            </w:r>
            <w:r w:rsidR="008F7E7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5,00</w:t>
            </w:r>
          </w:p>
        </w:tc>
      </w:tr>
      <w:tr w:rsidR="008F7E75" w:rsidTr="00DE3A47">
        <w:tc>
          <w:tcPr>
            <w:tcW w:w="5211" w:type="dxa"/>
          </w:tcPr>
          <w:p w:rsidR="008F7E75" w:rsidRPr="00E66CDA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Luciano da Silva Ramos ME</w:t>
            </w:r>
          </w:p>
        </w:tc>
        <w:tc>
          <w:tcPr>
            <w:tcW w:w="2977" w:type="dxa"/>
          </w:tcPr>
          <w:p w:rsidR="008F7E75" w:rsidRPr="00E66CDA" w:rsidRDefault="007B2C5F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23.257.623/0001-40</w:t>
            </w:r>
          </w:p>
        </w:tc>
        <w:tc>
          <w:tcPr>
            <w:tcW w:w="2162" w:type="dxa"/>
          </w:tcPr>
          <w:p w:rsidR="008F7E75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R$ 100,00</w:t>
            </w:r>
          </w:p>
        </w:tc>
      </w:tr>
      <w:tr w:rsidR="008F7E75" w:rsidTr="00DE3A47">
        <w:tc>
          <w:tcPr>
            <w:tcW w:w="5211" w:type="dxa"/>
          </w:tcPr>
          <w:p w:rsidR="008F7E75" w:rsidRPr="00E66CDA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A.G Ponto da Silva</w:t>
            </w:r>
            <w:r w:rsidR="007B2C5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ME</w:t>
            </w:r>
          </w:p>
        </w:tc>
        <w:tc>
          <w:tcPr>
            <w:tcW w:w="2977" w:type="dxa"/>
          </w:tcPr>
          <w:p w:rsidR="008F7E75" w:rsidRPr="00E66CDA" w:rsidRDefault="007B2C5F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27.116.679/0001-35</w:t>
            </w:r>
          </w:p>
        </w:tc>
        <w:tc>
          <w:tcPr>
            <w:tcW w:w="2162" w:type="dxa"/>
          </w:tcPr>
          <w:p w:rsidR="008F7E75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R$ 250,00</w:t>
            </w:r>
          </w:p>
        </w:tc>
      </w:tr>
      <w:tr w:rsidR="008F7E75" w:rsidTr="00DE3A47">
        <w:tc>
          <w:tcPr>
            <w:tcW w:w="5211" w:type="dxa"/>
          </w:tcPr>
          <w:p w:rsidR="008F7E75" w:rsidRPr="007B0225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José Francisco da Silva</w:t>
            </w:r>
          </w:p>
        </w:tc>
        <w:tc>
          <w:tcPr>
            <w:tcW w:w="2977" w:type="dxa"/>
          </w:tcPr>
          <w:p w:rsidR="008F7E75" w:rsidRPr="007B0225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C0DC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43.196.998/0001-54</w:t>
            </w:r>
          </w:p>
        </w:tc>
        <w:tc>
          <w:tcPr>
            <w:tcW w:w="2162" w:type="dxa"/>
          </w:tcPr>
          <w:p w:rsidR="008F7E75" w:rsidRPr="007B0225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R$ 2.400,00</w:t>
            </w:r>
          </w:p>
        </w:tc>
      </w:tr>
      <w:tr w:rsidR="008F7E75" w:rsidTr="00DE3A47">
        <w:tc>
          <w:tcPr>
            <w:tcW w:w="5211" w:type="dxa"/>
          </w:tcPr>
          <w:p w:rsidR="008F7E75" w:rsidRPr="008D0BB2" w:rsidRDefault="008F7E75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Maex Soluções Contra Incêndio LTDA</w:t>
            </w:r>
          </w:p>
        </w:tc>
        <w:tc>
          <w:tcPr>
            <w:tcW w:w="2977" w:type="dxa"/>
          </w:tcPr>
          <w:p w:rsidR="008F7E75" w:rsidRPr="00DE3A47" w:rsidRDefault="008F7E75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</w:p>
        </w:tc>
        <w:tc>
          <w:tcPr>
            <w:tcW w:w="2162" w:type="dxa"/>
          </w:tcPr>
          <w:p w:rsidR="008F7E75" w:rsidRPr="00DE3A47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R$ 1.73</w:t>
            </w:r>
            <w:r w:rsidR="008F7E7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="003C181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,00</w:t>
            </w:r>
          </w:p>
        </w:tc>
      </w:tr>
      <w:tr w:rsidR="008F7E75" w:rsidTr="00DE3A47">
        <w:tc>
          <w:tcPr>
            <w:tcW w:w="5211" w:type="dxa"/>
          </w:tcPr>
          <w:p w:rsidR="008F7E75" w:rsidRPr="007B0225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Lucas Eduardo</w:t>
            </w:r>
            <w:r w:rsidR="009168E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Cardoso</w:t>
            </w:r>
          </w:p>
        </w:tc>
        <w:tc>
          <w:tcPr>
            <w:tcW w:w="2977" w:type="dxa"/>
          </w:tcPr>
          <w:p w:rsidR="008F7E75" w:rsidRPr="00E66CDA" w:rsidRDefault="009168E8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15.180.138/0001-44</w:t>
            </w:r>
          </w:p>
        </w:tc>
        <w:tc>
          <w:tcPr>
            <w:tcW w:w="2162" w:type="dxa"/>
          </w:tcPr>
          <w:p w:rsidR="008F7E75" w:rsidRPr="00E66CDA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R$ 300,00</w:t>
            </w:r>
          </w:p>
        </w:tc>
      </w:tr>
      <w:tr w:rsidR="008F7E75" w:rsidTr="00DE3A47">
        <w:tc>
          <w:tcPr>
            <w:tcW w:w="5211" w:type="dxa"/>
          </w:tcPr>
          <w:p w:rsidR="008F7E75" w:rsidRPr="00DA0FF2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Radiadores Souza</w:t>
            </w:r>
            <w:r w:rsidR="009168E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 ME</w:t>
            </w:r>
          </w:p>
        </w:tc>
        <w:tc>
          <w:tcPr>
            <w:tcW w:w="2977" w:type="dxa"/>
          </w:tcPr>
          <w:p w:rsidR="008F7E75" w:rsidRPr="00DA0FF2" w:rsidRDefault="009168E8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58.833.054/0001-18</w:t>
            </w:r>
          </w:p>
        </w:tc>
        <w:tc>
          <w:tcPr>
            <w:tcW w:w="2162" w:type="dxa"/>
          </w:tcPr>
          <w:p w:rsidR="008F7E75" w:rsidRPr="00DA0FF2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R$ 250,00</w:t>
            </w:r>
          </w:p>
        </w:tc>
      </w:tr>
      <w:tr w:rsidR="003C181D" w:rsidTr="00DE3A47">
        <w:tc>
          <w:tcPr>
            <w:tcW w:w="5211" w:type="dxa"/>
          </w:tcPr>
          <w:p w:rsidR="003C181D" w:rsidRPr="007B0225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SP - Licenciamento de Veículo</w:t>
            </w:r>
          </w:p>
        </w:tc>
        <w:tc>
          <w:tcPr>
            <w:tcW w:w="2977" w:type="dxa"/>
          </w:tcPr>
          <w:p w:rsidR="003C181D" w:rsidRPr="007B0225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2162" w:type="dxa"/>
          </w:tcPr>
          <w:p w:rsidR="003C181D" w:rsidRPr="008D0BB2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R$ 144,86</w:t>
            </w:r>
          </w:p>
        </w:tc>
      </w:tr>
      <w:tr w:rsidR="003C181D" w:rsidTr="00DE3A47">
        <w:tc>
          <w:tcPr>
            <w:tcW w:w="5211" w:type="dxa"/>
          </w:tcPr>
          <w:p w:rsidR="003C181D" w:rsidRPr="00AC4716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Informatica EIRELI</w:t>
            </w:r>
          </w:p>
        </w:tc>
        <w:tc>
          <w:tcPr>
            <w:tcW w:w="2977" w:type="dxa"/>
          </w:tcPr>
          <w:p w:rsidR="003C181D" w:rsidRPr="00D12082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42</w:t>
            </w:r>
          </w:p>
        </w:tc>
        <w:tc>
          <w:tcPr>
            <w:tcW w:w="2162" w:type="dxa"/>
          </w:tcPr>
          <w:p w:rsidR="003C181D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3C181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</w:t>
            </w:r>
            <w:r w:rsidR="003C181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1E0B44" w:rsidTr="00DE3A47">
        <w:tc>
          <w:tcPr>
            <w:tcW w:w="5211" w:type="dxa"/>
          </w:tcPr>
          <w:p w:rsidR="001E0B44" w:rsidRPr="001B2EC6" w:rsidRDefault="009168E8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G.A de Souza Mecanica de Autos ME</w:t>
            </w:r>
          </w:p>
        </w:tc>
        <w:tc>
          <w:tcPr>
            <w:tcW w:w="2977" w:type="dxa"/>
          </w:tcPr>
          <w:p w:rsidR="001E0B44" w:rsidRPr="001B2EC6" w:rsidRDefault="009168E8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12.907.518/0001-92</w:t>
            </w:r>
          </w:p>
        </w:tc>
        <w:tc>
          <w:tcPr>
            <w:tcW w:w="2162" w:type="dxa"/>
          </w:tcPr>
          <w:p w:rsidR="001E0B44" w:rsidRPr="001B2EC6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R$ 1.410,00</w:t>
            </w:r>
          </w:p>
        </w:tc>
      </w:tr>
      <w:tr w:rsidR="001E0B44" w:rsidTr="00DE3A47">
        <w:tc>
          <w:tcPr>
            <w:tcW w:w="5211" w:type="dxa"/>
          </w:tcPr>
          <w:p w:rsidR="001E0B44" w:rsidRPr="001B2EC6" w:rsidRDefault="001E0B44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Marcelo Rondini Nucci</w:t>
            </w:r>
          </w:p>
        </w:tc>
        <w:tc>
          <w:tcPr>
            <w:tcW w:w="2977" w:type="dxa"/>
          </w:tcPr>
          <w:p w:rsidR="001E0B44" w:rsidRPr="001B2EC6" w:rsidRDefault="001B2EC6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39.237.134/0001-66</w:t>
            </w:r>
          </w:p>
        </w:tc>
        <w:tc>
          <w:tcPr>
            <w:tcW w:w="2162" w:type="dxa"/>
          </w:tcPr>
          <w:p w:rsidR="001E0B44" w:rsidRPr="001B2EC6" w:rsidRDefault="001E0B44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</w:t>
            </w:r>
            <w:r w:rsidR="00FD1ACB"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2.284,75</w:t>
            </w:r>
          </w:p>
        </w:tc>
      </w:tr>
      <w:tr w:rsidR="001B2EC6" w:rsidTr="00DE3A47">
        <w:tc>
          <w:tcPr>
            <w:tcW w:w="5211" w:type="dxa"/>
          </w:tcPr>
          <w:p w:rsidR="001B2EC6" w:rsidRPr="008F1474" w:rsidRDefault="001B2EC6" w:rsidP="00C52A4A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Aline Maria Alves da Silva</w:t>
            </w:r>
          </w:p>
        </w:tc>
        <w:tc>
          <w:tcPr>
            <w:tcW w:w="2977" w:type="dxa"/>
          </w:tcPr>
          <w:p w:rsidR="001B2EC6" w:rsidRPr="008F1474" w:rsidRDefault="001B2EC6" w:rsidP="00C52A4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F147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40.853.351/0001-60</w:t>
            </w:r>
          </w:p>
        </w:tc>
        <w:tc>
          <w:tcPr>
            <w:tcW w:w="2162" w:type="dxa"/>
          </w:tcPr>
          <w:p w:rsidR="001B2EC6" w:rsidRPr="001B2EC6" w:rsidRDefault="001B2EC6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R$ 80,00</w:t>
            </w:r>
          </w:p>
        </w:tc>
      </w:tr>
      <w:tr w:rsidR="003C181D" w:rsidTr="00DE3A47">
        <w:tc>
          <w:tcPr>
            <w:tcW w:w="5211" w:type="dxa"/>
          </w:tcPr>
          <w:p w:rsidR="003C181D" w:rsidRPr="008D0BB2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Seguros S.A</w:t>
            </w:r>
          </w:p>
        </w:tc>
        <w:tc>
          <w:tcPr>
            <w:tcW w:w="2977" w:type="dxa"/>
          </w:tcPr>
          <w:p w:rsidR="003C181D" w:rsidRPr="00DE3A47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3C181D" w:rsidRPr="00DE3A47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R$ 473,30</w:t>
            </w:r>
          </w:p>
        </w:tc>
      </w:tr>
      <w:tr w:rsidR="003C181D" w:rsidTr="00DE3A47">
        <w:tc>
          <w:tcPr>
            <w:tcW w:w="5211" w:type="dxa"/>
          </w:tcPr>
          <w:p w:rsidR="003C181D" w:rsidRPr="00DE3A47" w:rsidRDefault="003C181D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Mattos, Blumer, Passoti e Cunha Sociedades de Advogados </w:t>
            </w:r>
          </w:p>
        </w:tc>
        <w:tc>
          <w:tcPr>
            <w:tcW w:w="2977" w:type="dxa"/>
          </w:tcPr>
          <w:p w:rsidR="003C181D" w:rsidRPr="00DE3A47" w:rsidRDefault="003C181D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25.348.907/0001-77</w:t>
            </w:r>
          </w:p>
        </w:tc>
        <w:tc>
          <w:tcPr>
            <w:tcW w:w="2162" w:type="dxa"/>
          </w:tcPr>
          <w:p w:rsidR="003C181D" w:rsidRPr="00DE3A47" w:rsidRDefault="00FD1ACB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R$ 3.50</w:t>
            </w:r>
            <w:r w:rsidR="003C181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3C181D" w:rsidTr="00DE3A47">
        <w:tc>
          <w:tcPr>
            <w:tcW w:w="5211" w:type="dxa"/>
          </w:tcPr>
          <w:p w:rsidR="003C181D" w:rsidRPr="008D0BB2" w:rsidRDefault="003C181D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Osvaldo Luciano</w:t>
            </w:r>
            <w:r w:rsidR="001B2EC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Silva Neto</w:t>
            </w:r>
          </w:p>
        </w:tc>
        <w:tc>
          <w:tcPr>
            <w:tcW w:w="2977" w:type="dxa"/>
          </w:tcPr>
          <w:p w:rsidR="003C181D" w:rsidRPr="008D0BB2" w:rsidRDefault="001B2EC6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15.051.064/0001-99</w:t>
            </w:r>
          </w:p>
        </w:tc>
        <w:tc>
          <w:tcPr>
            <w:tcW w:w="2162" w:type="dxa"/>
          </w:tcPr>
          <w:p w:rsidR="003C181D" w:rsidRPr="008D0BB2" w:rsidRDefault="003C181D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R$ 220,00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1B2EC6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CMJ Comercio de Veículos LTDA </w:t>
            </w:r>
          </w:p>
        </w:tc>
        <w:tc>
          <w:tcPr>
            <w:tcW w:w="2977" w:type="dxa"/>
          </w:tcPr>
          <w:p w:rsidR="00FD1ACB" w:rsidRPr="008C424A" w:rsidRDefault="001B2EC6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05.0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6.792/0004-30</w:t>
            </w:r>
          </w:p>
        </w:tc>
        <w:tc>
          <w:tcPr>
            <w:tcW w:w="2162" w:type="dxa"/>
          </w:tcPr>
          <w:p w:rsidR="00FD1ACB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R$ 454,30</w:t>
            </w:r>
          </w:p>
        </w:tc>
      </w:tr>
      <w:tr w:rsidR="00FD1ACB" w:rsidTr="00DE3A47">
        <w:tc>
          <w:tcPr>
            <w:tcW w:w="5211" w:type="dxa"/>
          </w:tcPr>
          <w:p w:rsidR="00FD1ACB" w:rsidRPr="007B0225" w:rsidRDefault="00FD1ACB" w:rsidP="00A32E1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Retifica de Motores Rebouças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</w:t>
            </w:r>
          </w:p>
        </w:tc>
        <w:tc>
          <w:tcPr>
            <w:tcW w:w="2977" w:type="dxa"/>
          </w:tcPr>
          <w:p w:rsidR="00FD1ACB" w:rsidRPr="007B0225" w:rsidRDefault="006C7EA0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05.579.798/0001-91</w:t>
            </w:r>
          </w:p>
        </w:tc>
        <w:tc>
          <w:tcPr>
            <w:tcW w:w="2162" w:type="dxa"/>
          </w:tcPr>
          <w:p w:rsidR="00FD1ACB" w:rsidRPr="007B0225" w:rsidRDefault="00FD1ACB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R$ 510,00</w:t>
            </w:r>
          </w:p>
        </w:tc>
      </w:tr>
      <w:tr w:rsidR="00FD1ACB" w:rsidTr="00DE3A47">
        <w:tc>
          <w:tcPr>
            <w:tcW w:w="5211" w:type="dxa"/>
          </w:tcPr>
          <w:p w:rsidR="00FD1ACB" w:rsidRPr="008D0BB2" w:rsidRDefault="00FD1ACB" w:rsidP="00A32E1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977" w:type="dxa"/>
          </w:tcPr>
          <w:p w:rsidR="00FD1ACB" w:rsidRPr="00DE3A47" w:rsidRDefault="00FD1ACB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</w:p>
        </w:tc>
        <w:tc>
          <w:tcPr>
            <w:tcW w:w="2162" w:type="dxa"/>
          </w:tcPr>
          <w:p w:rsidR="00FD1ACB" w:rsidRPr="00DE3A47" w:rsidRDefault="00FD1ACB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R$ 280,00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6C7EA0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Autopeças e Mecânica</w:t>
            </w:r>
            <w:r w:rsidR="00FD1AC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Crispin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LTDA</w:t>
            </w:r>
          </w:p>
        </w:tc>
        <w:tc>
          <w:tcPr>
            <w:tcW w:w="2977" w:type="dxa"/>
          </w:tcPr>
          <w:p w:rsidR="00FD1ACB" w:rsidRPr="008C424A" w:rsidRDefault="006C7EA0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11.065.550/0001-05</w:t>
            </w:r>
          </w:p>
        </w:tc>
        <w:tc>
          <w:tcPr>
            <w:tcW w:w="2162" w:type="dxa"/>
          </w:tcPr>
          <w:p w:rsidR="00FD1ACB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R$ 1.498,00</w:t>
            </w:r>
          </w:p>
        </w:tc>
      </w:tr>
      <w:tr w:rsidR="00FD1ACB" w:rsidTr="00DE3A47">
        <w:tc>
          <w:tcPr>
            <w:tcW w:w="5211" w:type="dxa"/>
          </w:tcPr>
          <w:p w:rsidR="00FD1ACB" w:rsidRPr="00DE3A47" w:rsidRDefault="00FD1ACB" w:rsidP="00A32E1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Rafael  Soares Durães -ME</w:t>
            </w:r>
          </w:p>
        </w:tc>
        <w:tc>
          <w:tcPr>
            <w:tcW w:w="2977" w:type="dxa"/>
          </w:tcPr>
          <w:p w:rsidR="00FD1ACB" w:rsidRPr="00DE3A47" w:rsidRDefault="00FD1ACB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32.673.299/0001-31</w:t>
            </w:r>
          </w:p>
        </w:tc>
        <w:tc>
          <w:tcPr>
            <w:tcW w:w="2162" w:type="dxa"/>
          </w:tcPr>
          <w:p w:rsidR="00FD1ACB" w:rsidRPr="00DE3A47" w:rsidRDefault="00FD1ACB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R$ 581,25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FD1ACB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Confe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matic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Comercio de F. Pneumática</w:t>
            </w:r>
          </w:p>
        </w:tc>
        <w:tc>
          <w:tcPr>
            <w:tcW w:w="2977" w:type="dxa"/>
          </w:tcPr>
          <w:p w:rsidR="00FD1ACB" w:rsidRPr="008C424A" w:rsidRDefault="006C7EA0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01.375.016/0001-41</w:t>
            </w:r>
          </w:p>
        </w:tc>
        <w:tc>
          <w:tcPr>
            <w:tcW w:w="2162" w:type="dxa"/>
          </w:tcPr>
          <w:p w:rsidR="00FD1ACB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R$ 327,98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FD1ACB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Lucas Henrique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Silva Chiesa</w:t>
            </w:r>
          </w:p>
        </w:tc>
        <w:tc>
          <w:tcPr>
            <w:tcW w:w="2977" w:type="dxa"/>
          </w:tcPr>
          <w:p w:rsidR="00FD1ACB" w:rsidRPr="008C424A" w:rsidRDefault="006C7EA0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41.264.614/0001-68</w:t>
            </w:r>
          </w:p>
        </w:tc>
        <w:tc>
          <w:tcPr>
            <w:tcW w:w="2162" w:type="dxa"/>
          </w:tcPr>
          <w:p w:rsidR="00FD1ACB" w:rsidRDefault="00BF3D30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R$ 1.5</w:t>
            </w:r>
            <w:r w:rsidR="00FD1AC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50,00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FD1ACB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Rodrigo Resende</w:t>
            </w:r>
            <w:r w:rsidR="006C7EA0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 Silveira</w:t>
            </w:r>
          </w:p>
        </w:tc>
        <w:tc>
          <w:tcPr>
            <w:tcW w:w="2977" w:type="dxa"/>
          </w:tcPr>
          <w:p w:rsidR="00FD1ACB" w:rsidRPr="008C424A" w:rsidRDefault="006C7EA0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18.225.446/0001-80</w:t>
            </w:r>
          </w:p>
        </w:tc>
        <w:tc>
          <w:tcPr>
            <w:tcW w:w="2162" w:type="dxa"/>
          </w:tcPr>
          <w:p w:rsidR="00FD1ACB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R$ 100,00</w:t>
            </w:r>
          </w:p>
        </w:tc>
      </w:tr>
      <w:tr w:rsidR="00FD1ACB" w:rsidTr="00DE3A47">
        <w:tc>
          <w:tcPr>
            <w:tcW w:w="5211" w:type="dxa"/>
          </w:tcPr>
          <w:p w:rsidR="00FD1ACB" w:rsidRPr="00DA0FF2" w:rsidRDefault="00FD1ACB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Giovana Ferreira</w:t>
            </w:r>
            <w:r w:rsidR="006A1479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Costa </w:t>
            </w:r>
          </w:p>
        </w:tc>
        <w:tc>
          <w:tcPr>
            <w:tcW w:w="2977" w:type="dxa"/>
          </w:tcPr>
          <w:p w:rsidR="00FD1ACB" w:rsidRPr="00DA0FF2" w:rsidRDefault="006A1479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04.333.414/0001-93</w:t>
            </w:r>
          </w:p>
        </w:tc>
        <w:tc>
          <w:tcPr>
            <w:tcW w:w="2162" w:type="dxa"/>
          </w:tcPr>
          <w:p w:rsidR="00FD1ACB" w:rsidRPr="00DA0FF2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R$ 550,0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FD1ACB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Elétrica Go</w:t>
            </w:r>
            <w:r w:rsidR="006A1479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nçalves LTDA</w:t>
            </w:r>
          </w:p>
        </w:tc>
        <w:tc>
          <w:tcPr>
            <w:tcW w:w="2977" w:type="dxa"/>
          </w:tcPr>
          <w:p w:rsidR="00FD1ACB" w:rsidRPr="008C424A" w:rsidRDefault="006A1479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10.574.476/0001-90</w:t>
            </w:r>
          </w:p>
        </w:tc>
        <w:tc>
          <w:tcPr>
            <w:tcW w:w="2162" w:type="dxa"/>
          </w:tcPr>
          <w:p w:rsidR="00FD1ACB" w:rsidRDefault="00FD1ACB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</w:t>
            </w:r>
            <w:r w:rsidR="002369D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1.187,00</w:t>
            </w:r>
          </w:p>
        </w:tc>
      </w:tr>
      <w:tr w:rsidR="00FD1ACB" w:rsidTr="00DE3A47">
        <w:tc>
          <w:tcPr>
            <w:tcW w:w="5211" w:type="dxa"/>
          </w:tcPr>
          <w:p w:rsidR="00FD1ACB" w:rsidRPr="008C424A" w:rsidRDefault="006A1479" w:rsidP="006A1479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Comercio de </w:t>
            </w:r>
            <w:r w:rsidR="002369D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Pneu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Marques de Sumaré</w:t>
            </w:r>
          </w:p>
        </w:tc>
        <w:tc>
          <w:tcPr>
            <w:tcW w:w="2977" w:type="dxa"/>
          </w:tcPr>
          <w:p w:rsidR="00FD1ACB" w:rsidRPr="008C424A" w:rsidRDefault="006A1479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10.574.476/0001-90</w:t>
            </w:r>
          </w:p>
        </w:tc>
        <w:tc>
          <w:tcPr>
            <w:tcW w:w="2162" w:type="dxa"/>
          </w:tcPr>
          <w:p w:rsidR="00FD1ACB" w:rsidRDefault="002369D7" w:rsidP="003C181D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R$ 384,00</w:t>
            </w:r>
          </w:p>
        </w:tc>
      </w:tr>
      <w:tr w:rsidR="00FD1ACB" w:rsidTr="00DE3A47">
        <w:tc>
          <w:tcPr>
            <w:tcW w:w="5211" w:type="dxa"/>
          </w:tcPr>
          <w:p w:rsidR="00FD1ACB" w:rsidRPr="00DE3A47" w:rsidRDefault="00EB2351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Com. </w:t>
            </w:r>
            <w:r w:rsidR="002369D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Floed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r w:rsidR="001A1FE3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Cons. e Vendas de Peças LTDA</w:t>
            </w:r>
          </w:p>
        </w:tc>
        <w:tc>
          <w:tcPr>
            <w:tcW w:w="2977" w:type="dxa"/>
          </w:tcPr>
          <w:p w:rsidR="00FD1ACB" w:rsidRPr="00DE3A47" w:rsidRDefault="001A1FE3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62.226.030/0001-78</w:t>
            </w:r>
          </w:p>
        </w:tc>
        <w:tc>
          <w:tcPr>
            <w:tcW w:w="2162" w:type="dxa"/>
          </w:tcPr>
          <w:p w:rsidR="00FD1ACB" w:rsidRPr="00DE3A47" w:rsidRDefault="002369D7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R$ 245,00</w:t>
            </w:r>
          </w:p>
        </w:tc>
      </w:tr>
      <w:tr w:rsidR="00FD1ACB" w:rsidTr="00DE3A47">
        <w:tc>
          <w:tcPr>
            <w:tcW w:w="5211" w:type="dxa"/>
          </w:tcPr>
          <w:p w:rsidR="00FD1ACB" w:rsidRPr="007B0225" w:rsidRDefault="002369D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Pedro Henrique</w:t>
            </w:r>
            <w:r w:rsidR="001A1FE3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dos Santos Ferreira </w:t>
            </w:r>
          </w:p>
        </w:tc>
        <w:tc>
          <w:tcPr>
            <w:tcW w:w="2977" w:type="dxa"/>
          </w:tcPr>
          <w:p w:rsidR="00FD1ACB" w:rsidRPr="007B0225" w:rsidRDefault="008B632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43.596.715/0001-61</w:t>
            </w:r>
          </w:p>
        </w:tc>
        <w:tc>
          <w:tcPr>
            <w:tcW w:w="2162" w:type="dxa"/>
          </w:tcPr>
          <w:p w:rsidR="00FD1ACB" w:rsidRPr="007B0225" w:rsidRDefault="002369D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R$ 1.050,00</w:t>
            </w:r>
          </w:p>
        </w:tc>
      </w:tr>
      <w:tr w:rsidR="00FD1ACB" w:rsidTr="00DE3A47">
        <w:tc>
          <w:tcPr>
            <w:tcW w:w="5211" w:type="dxa"/>
          </w:tcPr>
          <w:p w:rsidR="00FD1ACB" w:rsidRPr="008D0BB2" w:rsidRDefault="002369D7" w:rsidP="00E00A5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José Ribeiro</w:t>
            </w:r>
            <w:r w:rsidR="001461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Novaes Tapeçaria ME</w:t>
            </w:r>
          </w:p>
        </w:tc>
        <w:tc>
          <w:tcPr>
            <w:tcW w:w="2977" w:type="dxa"/>
          </w:tcPr>
          <w:p w:rsidR="00FD1ACB" w:rsidRPr="00DE3A47" w:rsidRDefault="001461D8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73.005.357/0001-36</w:t>
            </w:r>
          </w:p>
        </w:tc>
        <w:tc>
          <w:tcPr>
            <w:tcW w:w="2162" w:type="dxa"/>
          </w:tcPr>
          <w:p w:rsidR="00FD1ACB" w:rsidRPr="00DE3A47" w:rsidRDefault="002369D7" w:rsidP="00E00A5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R$ 880,00</w:t>
            </w:r>
          </w:p>
        </w:tc>
      </w:tr>
      <w:tr w:rsidR="002369D7" w:rsidTr="00DE3A47">
        <w:tc>
          <w:tcPr>
            <w:tcW w:w="5211" w:type="dxa"/>
          </w:tcPr>
          <w:p w:rsidR="002369D7" w:rsidRPr="007B0225" w:rsidRDefault="00CE1C30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Hirata Laboratórios  de  Analises Clinicas </w:t>
            </w:r>
          </w:p>
        </w:tc>
        <w:tc>
          <w:tcPr>
            <w:tcW w:w="2977" w:type="dxa"/>
          </w:tcPr>
          <w:p w:rsidR="002369D7" w:rsidRPr="007B0225" w:rsidRDefault="00CE1C30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55.357.743/0001-05</w:t>
            </w:r>
          </w:p>
        </w:tc>
        <w:tc>
          <w:tcPr>
            <w:tcW w:w="2162" w:type="dxa"/>
          </w:tcPr>
          <w:p w:rsidR="002369D7" w:rsidRPr="007B0225" w:rsidRDefault="002369D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R$ 105,00</w:t>
            </w:r>
          </w:p>
        </w:tc>
      </w:tr>
      <w:tr w:rsidR="00FD1ACB" w:rsidTr="00DE3A47">
        <w:tc>
          <w:tcPr>
            <w:tcW w:w="5211" w:type="dxa"/>
          </w:tcPr>
          <w:p w:rsidR="00FD1ACB" w:rsidRPr="007B0225" w:rsidRDefault="002369D7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Mariana Pereira</w:t>
            </w:r>
            <w:r w:rsidR="001461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Nunes da Silva</w:t>
            </w:r>
          </w:p>
        </w:tc>
        <w:tc>
          <w:tcPr>
            <w:tcW w:w="2977" w:type="dxa"/>
          </w:tcPr>
          <w:p w:rsidR="00FD1ACB" w:rsidRPr="001461D8" w:rsidRDefault="001461D8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461D8">
              <w:rPr>
                <w:rFonts w:asciiTheme="minorHAnsi" w:hAnsiTheme="minorHAnsi" w:cstheme="minorHAnsi"/>
                <w:sz w:val="24"/>
              </w:rPr>
              <w:t>12.424.576/0001-65</w:t>
            </w:r>
          </w:p>
        </w:tc>
        <w:tc>
          <w:tcPr>
            <w:tcW w:w="2162" w:type="dxa"/>
          </w:tcPr>
          <w:p w:rsidR="00FD1ACB" w:rsidRPr="007B0225" w:rsidRDefault="002369D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R$ 540,00</w:t>
            </w:r>
          </w:p>
        </w:tc>
      </w:tr>
      <w:tr w:rsidR="002369D7" w:rsidTr="00DE3A47">
        <w:tc>
          <w:tcPr>
            <w:tcW w:w="5211" w:type="dxa"/>
          </w:tcPr>
          <w:p w:rsidR="002369D7" w:rsidRPr="007B0225" w:rsidRDefault="00A35F09" w:rsidP="00A32E1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Comercial Contato LTDA</w:t>
            </w:r>
          </w:p>
        </w:tc>
        <w:tc>
          <w:tcPr>
            <w:tcW w:w="2977" w:type="dxa"/>
          </w:tcPr>
          <w:p w:rsidR="002369D7" w:rsidRPr="007B0225" w:rsidRDefault="00A35F09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43.242.858/0009-22</w:t>
            </w:r>
          </w:p>
        </w:tc>
        <w:tc>
          <w:tcPr>
            <w:tcW w:w="2162" w:type="dxa"/>
          </w:tcPr>
          <w:p w:rsidR="002369D7" w:rsidRPr="007B0225" w:rsidRDefault="002369D7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R$370,00</w:t>
            </w:r>
          </w:p>
        </w:tc>
      </w:tr>
      <w:tr w:rsidR="002369D7" w:rsidRPr="007C6112" w:rsidTr="00DE3A47">
        <w:tc>
          <w:tcPr>
            <w:tcW w:w="5211" w:type="dxa"/>
          </w:tcPr>
          <w:p w:rsidR="002369D7" w:rsidRPr="007B0225" w:rsidRDefault="002369D7" w:rsidP="00A32E1F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L.B.V </w:t>
            </w:r>
            <w:r w:rsidR="00A35F09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de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Andrade</w:t>
            </w:r>
          </w:p>
        </w:tc>
        <w:tc>
          <w:tcPr>
            <w:tcW w:w="2977" w:type="dxa"/>
          </w:tcPr>
          <w:p w:rsidR="002369D7" w:rsidRPr="007B0225" w:rsidRDefault="00A35F09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29.735.213/0001-43</w:t>
            </w:r>
          </w:p>
        </w:tc>
        <w:tc>
          <w:tcPr>
            <w:tcW w:w="2162" w:type="dxa"/>
          </w:tcPr>
          <w:p w:rsidR="002369D7" w:rsidRPr="007B0225" w:rsidRDefault="002369D7" w:rsidP="00A32E1F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R$ 3.855,00</w:t>
            </w:r>
          </w:p>
        </w:tc>
      </w:tr>
    </w:tbl>
    <w:p w:rsidR="001175B1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8"/>
      <w:footerReference w:type="default" r:id="rId9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E7" w:rsidRDefault="00E811E7" w:rsidP="00CD69BA">
      <w:r>
        <w:separator/>
      </w:r>
    </w:p>
  </w:endnote>
  <w:endnote w:type="continuationSeparator" w:id="0">
    <w:p w:rsidR="00E811E7" w:rsidRDefault="00E811E7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E7" w:rsidRDefault="00E811E7" w:rsidP="00CD69BA">
      <w:r>
        <w:separator/>
      </w:r>
    </w:p>
  </w:footnote>
  <w:footnote w:type="continuationSeparator" w:id="0">
    <w:p w:rsidR="00E811E7" w:rsidRDefault="00E811E7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00F72"/>
    <w:rsid w:val="000241BE"/>
    <w:rsid w:val="00047BED"/>
    <w:rsid w:val="000577DE"/>
    <w:rsid w:val="000625CE"/>
    <w:rsid w:val="00083F12"/>
    <w:rsid w:val="00092284"/>
    <w:rsid w:val="000F1025"/>
    <w:rsid w:val="000F3141"/>
    <w:rsid w:val="00116941"/>
    <w:rsid w:val="001175B1"/>
    <w:rsid w:val="00122F88"/>
    <w:rsid w:val="00135CD6"/>
    <w:rsid w:val="001461D8"/>
    <w:rsid w:val="0018585B"/>
    <w:rsid w:val="001A1FE3"/>
    <w:rsid w:val="001A7166"/>
    <w:rsid w:val="001B2EC6"/>
    <w:rsid w:val="001E0B44"/>
    <w:rsid w:val="002369D7"/>
    <w:rsid w:val="0027639A"/>
    <w:rsid w:val="00287C80"/>
    <w:rsid w:val="00297E5B"/>
    <w:rsid w:val="002E6EC3"/>
    <w:rsid w:val="002F1B51"/>
    <w:rsid w:val="00315777"/>
    <w:rsid w:val="0033053C"/>
    <w:rsid w:val="00357E3F"/>
    <w:rsid w:val="00376673"/>
    <w:rsid w:val="0038476D"/>
    <w:rsid w:val="00386C68"/>
    <w:rsid w:val="00392E8D"/>
    <w:rsid w:val="003A6E31"/>
    <w:rsid w:val="003B3E4F"/>
    <w:rsid w:val="003C181D"/>
    <w:rsid w:val="003C29C1"/>
    <w:rsid w:val="003C7CCC"/>
    <w:rsid w:val="003F0D78"/>
    <w:rsid w:val="00433A03"/>
    <w:rsid w:val="00433D8C"/>
    <w:rsid w:val="004429D8"/>
    <w:rsid w:val="00443941"/>
    <w:rsid w:val="004C0DC5"/>
    <w:rsid w:val="0053653F"/>
    <w:rsid w:val="00555B43"/>
    <w:rsid w:val="005C174D"/>
    <w:rsid w:val="005D4C68"/>
    <w:rsid w:val="005F5212"/>
    <w:rsid w:val="0065002F"/>
    <w:rsid w:val="006A1479"/>
    <w:rsid w:val="006C7EA0"/>
    <w:rsid w:val="006D4DD6"/>
    <w:rsid w:val="006E6A30"/>
    <w:rsid w:val="00726217"/>
    <w:rsid w:val="00740832"/>
    <w:rsid w:val="00746553"/>
    <w:rsid w:val="007B0225"/>
    <w:rsid w:val="007B2C5F"/>
    <w:rsid w:val="007C3AA6"/>
    <w:rsid w:val="007C40F7"/>
    <w:rsid w:val="007C6112"/>
    <w:rsid w:val="00872E91"/>
    <w:rsid w:val="008B632E"/>
    <w:rsid w:val="008C424A"/>
    <w:rsid w:val="008C4F45"/>
    <w:rsid w:val="008D0BB2"/>
    <w:rsid w:val="008F7E75"/>
    <w:rsid w:val="00905754"/>
    <w:rsid w:val="009150C7"/>
    <w:rsid w:val="009168E8"/>
    <w:rsid w:val="0094766A"/>
    <w:rsid w:val="00953C7C"/>
    <w:rsid w:val="00961F1B"/>
    <w:rsid w:val="00967117"/>
    <w:rsid w:val="009A5D80"/>
    <w:rsid w:val="009A72ED"/>
    <w:rsid w:val="009D51D2"/>
    <w:rsid w:val="00A0486E"/>
    <w:rsid w:val="00A35F09"/>
    <w:rsid w:val="00A578A8"/>
    <w:rsid w:val="00A97FBC"/>
    <w:rsid w:val="00AB2A54"/>
    <w:rsid w:val="00AC4716"/>
    <w:rsid w:val="00AE46AE"/>
    <w:rsid w:val="00B05971"/>
    <w:rsid w:val="00B312FA"/>
    <w:rsid w:val="00B41C9F"/>
    <w:rsid w:val="00B62763"/>
    <w:rsid w:val="00B7727E"/>
    <w:rsid w:val="00B91840"/>
    <w:rsid w:val="00BE7FBF"/>
    <w:rsid w:val="00BF3177"/>
    <w:rsid w:val="00BF3D30"/>
    <w:rsid w:val="00C011F3"/>
    <w:rsid w:val="00CD69BA"/>
    <w:rsid w:val="00CE1C30"/>
    <w:rsid w:val="00D12082"/>
    <w:rsid w:val="00D25610"/>
    <w:rsid w:val="00D63507"/>
    <w:rsid w:val="00DA0FF2"/>
    <w:rsid w:val="00DC267B"/>
    <w:rsid w:val="00DC65A1"/>
    <w:rsid w:val="00DE3A47"/>
    <w:rsid w:val="00E66CDA"/>
    <w:rsid w:val="00E811E7"/>
    <w:rsid w:val="00E826F1"/>
    <w:rsid w:val="00E83EB9"/>
    <w:rsid w:val="00EA0CF5"/>
    <w:rsid w:val="00EB2351"/>
    <w:rsid w:val="00EE343B"/>
    <w:rsid w:val="00F10A1E"/>
    <w:rsid w:val="00F32E93"/>
    <w:rsid w:val="00F908C2"/>
    <w:rsid w:val="00FB30C5"/>
    <w:rsid w:val="00F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A6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F79A-2D53-4BAE-A6FF-56E8B39B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8</cp:revision>
  <dcterms:created xsi:type="dcterms:W3CDTF">2022-01-27T10:51:00Z</dcterms:created>
  <dcterms:modified xsi:type="dcterms:W3CDTF">2023-01-18T10:33:00Z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